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bookmarkStart w:id="13" w:name="_GoBack"/>
      <w:bookmarkEnd w:id="13"/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阆中市202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年公开考调工作人员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报名信息表</w:t>
      </w:r>
    </w:p>
    <w:p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6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448"/>
        <w:gridCol w:w="857"/>
        <w:gridCol w:w="170"/>
        <w:gridCol w:w="893"/>
        <w:gridCol w:w="165"/>
        <w:gridCol w:w="836"/>
        <w:gridCol w:w="301"/>
        <w:gridCol w:w="30"/>
        <w:gridCol w:w="26"/>
        <w:gridCol w:w="843"/>
        <w:gridCol w:w="416"/>
        <w:gridCol w:w="165"/>
        <w:gridCol w:w="23"/>
        <w:gridCol w:w="1142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94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A0107_3"/>
            <w:bookmarkEnd w:id="1"/>
            <w:bookmarkStart w:id="2" w:name="A0104_2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>近期2寸证件照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30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5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及职务（职级）</w:t>
            </w:r>
          </w:p>
        </w:tc>
        <w:tc>
          <w:tcPr>
            <w:tcW w:w="7068" w:type="dxa"/>
            <w:gridSpan w:val="1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报考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95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报考职位</w:t>
            </w:r>
          </w:p>
        </w:tc>
        <w:tc>
          <w:tcPr>
            <w:tcW w:w="3223" w:type="dxa"/>
            <w:gridSpan w:val="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电子邮箱地址</w:t>
            </w:r>
          </w:p>
        </w:tc>
        <w:tc>
          <w:tcPr>
            <w:tcW w:w="7068" w:type="dxa"/>
            <w:gridSpan w:val="1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1" w:hRule="exact"/>
          <w:jc w:val="center"/>
        </w:trPr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373" w:type="dxa"/>
            <w:gridSpan w:val="15"/>
            <w:tcMar>
              <w:left w:w="0" w:type="dxa"/>
              <w:right w:w="0" w:type="dxa"/>
            </w:tcMar>
          </w:tcPr>
          <w:p>
            <w:pPr>
              <w:spacing w:line="300" w:lineRule="exact"/>
              <w:ind w:right="100"/>
              <w:jc w:val="left"/>
              <w:rPr>
                <w:rFonts w:ascii="Times New Roman" w:hAnsi="Times New Roman" w:cs="Times New Roman"/>
              </w:rPr>
            </w:pPr>
            <w:bookmarkStart w:id="12" w:name="A1701_20"/>
            <w:bookmarkEnd w:id="12"/>
          </w:p>
          <w:p>
            <w:pPr>
              <w:tabs>
                <w:tab w:val="left" w:pos="2266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7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925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年度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结果</w:t>
            </w:r>
          </w:p>
        </w:tc>
        <w:tc>
          <w:tcPr>
            <w:tcW w:w="7925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（近两年年度考核结果）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谓</w:t>
            </w: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left="2710" w:right="100" w:hanging="2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说明的情况</w:t>
            </w:r>
          </w:p>
        </w:tc>
        <w:tc>
          <w:tcPr>
            <w:tcW w:w="7925" w:type="dxa"/>
            <w:gridSpan w:val="14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line="300" w:lineRule="exac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本人承诺</w:t>
            </w:r>
          </w:p>
        </w:tc>
        <w:tc>
          <w:tcPr>
            <w:tcW w:w="7925" w:type="dxa"/>
            <w:gridSpan w:val="14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line="300" w:lineRule="exact"/>
              <w:ind w:firstLine="481" w:firstLineChars="200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4"/>
              </w:rPr>
              <w:t>手写：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本人对上述填写内容和提供的相关材料、证件真实性负责，如有弄虚作假，自愿接受取消考调资格的处理。</w:t>
            </w:r>
          </w:p>
          <w:p>
            <w:pPr>
              <w:pStyle w:val="2"/>
              <w:wordWrap w:val="0"/>
              <w:spacing w:line="300" w:lineRule="exact"/>
              <w:ind w:firstLine="4497" w:firstLineChars="1600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本人签字：</w:t>
            </w:r>
          </w:p>
          <w:p>
            <w:pPr>
              <w:pStyle w:val="2"/>
              <w:wordWrap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8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党组（党委）意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278" w:type="dxa"/>
            <w:gridSpan w:val="8"/>
            <w:tcMar>
              <w:left w:w="0" w:type="dxa"/>
              <w:right w:w="0" w:type="dxa"/>
            </w:tcMar>
            <w:vAlign w:val="bottom"/>
          </w:tcPr>
          <w:p>
            <w:pPr>
              <w:spacing w:afterLines="25" w:line="300" w:lineRule="exact"/>
              <w:ind w:right="561"/>
              <w:jc w:val="right"/>
              <w:rPr>
                <w:rFonts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Lines="25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  <w:t xml:space="preserve">     年  月  日</w:t>
            </w:r>
          </w:p>
        </w:tc>
        <w:tc>
          <w:tcPr>
            <w:tcW w:w="144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afterLines="25"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考调单位</w:t>
            </w:r>
          </w:p>
          <w:p>
            <w:pPr>
              <w:spacing w:afterLines="25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审查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200" w:type="dxa"/>
            <w:gridSpan w:val="2"/>
            <w:tcMar>
              <w:left w:w="0" w:type="dxa"/>
              <w:right w:w="0" w:type="dxa"/>
            </w:tcMar>
            <w:vAlign w:val="bottom"/>
          </w:tcPr>
          <w:p>
            <w:pPr>
              <w:spacing w:afterLines="25" w:line="300" w:lineRule="exact"/>
              <w:ind w:right="561"/>
              <w:jc w:val="right"/>
              <w:rPr>
                <w:rFonts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Lines="25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  <w:t xml:space="preserve">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组织部复核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25" w:type="dxa"/>
            <w:gridSpan w:val="14"/>
            <w:tcMar>
              <w:left w:w="0" w:type="dxa"/>
              <w:right w:w="0" w:type="dxa"/>
            </w:tcMar>
            <w:vAlign w:val="bottom"/>
          </w:tcPr>
          <w:p>
            <w:pPr>
              <w:spacing w:afterLines="25" w:line="300" w:lineRule="exact"/>
              <w:ind w:right="561"/>
              <w:jc w:val="right"/>
              <w:rPr>
                <w:rFonts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Lines="25" w:line="300" w:lineRule="exact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20"/>
                <w:sz w:val="28"/>
                <w:szCs w:val="28"/>
              </w:rPr>
              <w:t xml:space="preserve">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24"/>
        </w:rPr>
        <w:t>注意事项：l．简历含高等院校学习经历和工作经历，时间不得间断，此项必须填写；2．“奖惩情况”中获奖情况填写县（市）级以上单位（部门）表彰奖励；3．“年度考核结果”填写近2年考核情况，此项必须填写；4．“家庭主要成员及重要社会关系”按配偶、子女、父母、岳父母或公婆等顺序填写，此项必须填写。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DhjNDAxZjA5MjQ5NWZkZGZkMTAxMmJkNWQxOTEifQ=="/>
  </w:docVars>
  <w:rsids>
    <w:rsidRoot w:val="485B0B1B"/>
    <w:rsid w:val="029518CE"/>
    <w:rsid w:val="038F541B"/>
    <w:rsid w:val="03F434D0"/>
    <w:rsid w:val="04673CA2"/>
    <w:rsid w:val="061834A6"/>
    <w:rsid w:val="071579E5"/>
    <w:rsid w:val="078C1711"/>
    <w:rsid w:val="082C148A"/>
    <w:rsid w:val="0BEC1D72"/>
    <w:rsid w:val="0C474AE5"/>
    <w:rsid w:val="0E0B1B42"/>
    <w:rsid w:val="0F587009"/>
    <w:rsid w:val="106B1EF6"/>
    <w:rsid w:val="10F36FE9"/>
    <w:rsid w:val="14EF1875"/>
    <w:rsid w:val="183B3024"/>
    <w:rsid w:val="1CF0645D"/>
    <w:rsid w:val="1E6C03DB"/>
    <w:rsid w:val="1F3E363B"/>
    <w:rsid w:val="1F762549"/>
    <w:rsid w:val="1F83767A"/>
    <w:rsid w:val="2217626B"/>
    <w:rsid w:val="22807740"/>
    <w:rsid w:val="23076924"/>
    <w:rsid w:val="23256DAA"/>
    <w:rsid w:val="246F3560"/>
    <w:rsid w:val="25011096"/>
    <w:rsid w:val="28575C58"/>
    <w:rsid w:val="28ED0556"/>
    <w:rsid w:val="29A0362E"/>
    <w:rsid w:val="2A027E45"/>
    <w:rsid w:val="2AD62479"/>
    <w:rsid w:val="2B25203D"/>
    <w:rsid w:val="2CB95946"/>
    <w:rsid w:val="2D4B47D1"/>
    <w:rsid w:val="2E5653EE"/>
    <w:rsid w:val="2E7E1000"/>
    <w:rsid w:val="2EE1247B"/>
    <w:rsid w:val="30955C68"/>
    <w:rsid w:val="33775400"/>
    <w:rsid w:val="34FE29A0"/>
    <w:rsid w:val="35613C72"/>
    <w:rsid w:val="357E2A76"/>
    <w:rsid w:val="3586114A"/>
    <w:rsid w:val="38C2711D"/>
    <w:rsid w:val="39BE5F3A"/>
    <w:rsid w:val="3A3119A5"/>
    <w:rsid w:val="3A451DB4"/>
    <w:rsid w:val="3E5139E4"/>
    <w:rsid w:val="3E6818BC"/>
    <w:rsid w:val="3F062B6B"/>
    <w:rsid w:val="3F371D92"/>
    <w:rsid w:val="403C2D10"/>
    <w:rsid w:val="40913725"/>
    <w:rsid w:val="41A3521D"/>
    <w:rsid w:val="41AF7178"/>
    <w:rsid w:val="42FB2DB4"/>
    <w:rsid w:val="45F66658"/>
    <w:rsid w:val="48286871"/>
    <w:rsid w:val="485B0B1B"/>
    <w:rsid w:val="48A834CC"/>
    <w:rsid w:val="4A7B0C6D"/>
    <w:rsid w:val="4BBD5D8D"/>
    <w:rsid w:val="4BFE1DC3"/>
    <w:rsid w:val="4BFFA05A"/>
    <w:rsid w:val="4C575977"/>
    <w:rsid w:val="4CD12779"/>
    <w:rsid w:val="4D7E765F"/>
    <w:rsid w:val="4FF14039"/>
    <w:rsid w:val="529E7E5B"/>
    <w:rsid w:val="535057D3"/>
    <w:rsid w:val="552A1E7A"/>
    <w:rsid w:val="57B65723"/>
    <w:rsid w:val="5813309A"/>
    <w:rsid w:val="583F5C3D"/>
    <w:rsid w:val="584E5E80"/>
    <w:rsid w:val="599B027D"/>
    <w:rsid w:val="59BE7035"/>
    <w:rsid w:val="5A3572F7"/>
    <w:rsid w:val="5AC32B55"/>
    <w:rsid w:val="5B721D28"/>
    <w:rsid w:val="5BF75192"/>
    <w:rsid w:val="5CB84210"/>
    <w:rsid w:val="5CE15514"/>
    <w:rsid w:val="5DC664B8"/>
    <w:rsid w:val="5DE352BC"/>
    <w:rsid w:val="5E4F27FE"/>
    <w:rsid w:val="5E8D34B5"/>
    <w:rsid w:val="5EB56C59"/>
    <w:rsid w:val="5F97635E"/>
    <w:rsid w:val="60CC028A"/>
    <w:rsid w:val="60D80EA7"/>
    <w:rsid w:val="620D2908"/>
    <w:rsid w:val="634F3DE5"/>
    <w:rsid w:val="651D10B4"/>
    <w:rsid w:val="65562818"/>
    <w:rsid w:val="65E04D8E"/>
    <w:rsid w:val="67191D4F"/>
    <w:rsid w:val="67694A84"/>
    <w:rsid w:val="693C4933"/>
    <w:rsid w:val="69594684"/>
    <w:rsid w:val="6A692F00"/>
    <w:rsid w:val="6AF82E7A"/>
    <w:rsid w:val="6B0C6C18"/>
    <w:rsid w:val="6BE344FF"/>
    <w:rsid w:val="6D922F39"/>
    <w:rsid w:val="6DE81D63"/>
    <w:rsid w:val="6EF07839"/>
    <w:rsid w:val="6F8748E2"/>
    <w:rsid w:val="6FAC28B4"/>
    <w:rsid w:val="70D76165"/>
    <w:rsid w:val="70F14EBA"/>
    <w:rsid w:val="71777D9E"/>
    <w:rsid w:val="72845FAF"/>
    <w:rsid w:val="7295497F"/>
    <w:rsid w:val="733D0CDB"/>
    <w:rsid w:val="74C4779E"/>
    <w:rsid w:val="75287D2D"/>
    <w:rsid w:val="757C5983"/>
    <w:rsid w:val="76642FB2"/>
    <w:rsid w:val="76ED62F7"/>
    <w:rsid w:val="771C2D9F"/>
    <w:rsid w:val="771C53EC"/>
    <w:rsid w:val="79D264B9"/>
    <w:rsid w:val="7A08012D"/>
    <w:rsid w:val="7A9B67D0"/>
    <w:rsid w:val="7A9E45ED"/>
    <w:rsid w:val="7B963516"/>
    <w:rsid w:val="7BF1715C"/>
    <w:rsid w:val="7C7F7915"/>
    <w:rsid w:val="7E5D7A10"/>
    <w:rsid w:val="7ECC41DA"/>
    <w:rsid w:val="7ED2238C"/>
    <w:rsid w:val="7F2A46A1"/>
    <w:rsid w:val="7F5B6882"/>
    <w:rsid w:val="7F9F5216"/>
    <w:rsid w:val="EFF4E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21"/>
    <w:basedOn w:val="8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0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5092</Words>
  <Characters>5351</Characters>
  <Lines>0</Lines>
  <Paragraphs>0</Paragraphs>
  <TotalTime>2</TotalTime>
  <ScaleCrop>false</ScaleCrop>
  <LinksUpToDate>false</LinksUpToDate>
  <CharactersWithSpaces>5447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2022-09-08T17:37:00Z</dcterms:created>
  <dc:creator>x</dc:creator>
  <cp:lastModifiedBy>携竹踏歌</cp:lastModifiedBy>
  <cp:lastPrinted>2024-04-15T01:49:00Z</cp:lastPrinted>
  <dcterms:modified xsi:type="dcterms:W3CDTF">2024-04-15T17:16:55Z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2052-11.1.0.11708</vt:lpwstr>
  </property>
  <property fmtid="{D5CDD505-2E9C-101B-9397-08002B2CF9AE}" pid="3" name="ICV">
    <vt:lpwstr>6B02658E811442F580EEE1A7AE0CA80A</vt:lpwstr>
  </property>
</Properties>
</file>