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hint="eastAsia"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附件1：</w:t>
      </w:r>
    </w:p>
    <w:p>
      <w:pPr>
        <w:adjustRightInd w:val="0"/>
        <w:spacing w:line="400" w:lineRule="exact"/>
        <w:jc w:val="center"/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宗汉街道办事处下属单位公开招聘派遣制</w:t>
      </w:r>
    </w:p>
    <w:p>
      <w:pPr>
        <w:adjustRightInd w:val="0"/>
        <w:spacing w:line="400" w:lineRule="exact"/>
        <w:jc w:val="center"/>
        <w:rPr>
          <w:rFonts w:hint="eastAsia" w:ascii="黑体" w:hAnsi="黑体" w:eastAsia="黑体" w:cs="宋体"/>
          <w:bCs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工作人员报名登记表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exact"/>
          <w:jc w:val="center"/>
        </w:trPr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注册类执业资格</w:t>
            </w:r>
          </w:p>
        </w:tc>
        <w:tc>
          <w:tcPr>
            <w:tcW w:w="179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职称</w:t>
            </w:r>
          </w:p>
        </w:tc>
        <w:tc>
          <w:tcPr>
            <w:tcW w:w="344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50BD326D"/>
    <w:rsid w:val="50B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2022-07-25T08:38:00Z</dcterms:created>
  <dc:creator>不知道叫什么好</dc:creator>
  <cp:lastModifiedBy>不知道叫什么好</cp:lastModifiedBy>
  <dcterms:modified xsi:type="dcterms:W3CDTF">2022-07-25T08:39:00Z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91B467FD1D844056BCE194228C516177</vt:lpwstr>
  </property>
</Properties>
</file>