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罗定市公开招聘镇（街）园区专职安全员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333333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政府购买服务人员报名表</w:t>
      </w:r>
    </w:p>
    <w:tbl>
      <w:tblPr>
        <w:tblStyle w:val="4"/>
        <w:tblW w:w="94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276"/>
        <w:gridCol w:w="908"/>
        <w:gridCol w:w="246"/>
        <w:gridCol w:w="97"/>
        <w:gridCol w:w="1188"/>
        <w:gridCol w:w="917"/>
        <w:gridCol w:w="610"/>
        <w:gridCol w:w="835"/>
        <w:gridCol w:w="1301"/>
        <w:gridCol w:w="799"/>
        <w:gridCol w:w="1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出生</w:t>
            </w:r>
          </w:p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年月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籍贯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民族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政治</w:t>
            </w:r>
          </w:p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面貌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入党时间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健康</w:t>
            </w: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状况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婚姻</w:t>
            </w:r>
          </w:p>
          <w:p>
            <w:pPr>
              <w:widowControl/>
              <w:shd w:val="clear" w:color="auto" w:fill="FFFFFF"/>
              <w:spacing w:line="38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状况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专业技术</w:t>
            </w: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职务</w:t>
            </w:r>
          </w:p>
        </w:tc>
        <w:tc>
          <w:tcPr>
            <w:tcW w:w="27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毕业院校、系、所学专业</w:t>
            </w: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及所获学位</w:t>
            </w:r>
          </w:p>
        </w:tc>
        <w:tc>
          <w:tcPr>
            <w:tcW w:w="30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  <w:t>身高（cm）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  <w:t>体重（kg）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家庭住址</w:t>
            </w:r>
          </w:p>
        </w:tc>
        <w:tc>
          <w:tcPr>
            <w:tcW w:w="30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联系</w:t>
            </w: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电话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2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Cs w:val="21"/>
                <w:shd w:val="clear" w:color="auto" w:fill="FFFFFF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20"/>
                <w:kern w:val="0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Cs w:val="21"/>
                <w:shd w:val="clear" w:color="auto" w:fill="FFFFFF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Cs w:val="21"/>
                <w:shd w:val="clear" w:color="auto" w:fill="FFFFFF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92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25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家庭主要</w:t>
            </w:r>
          </w:p>
          <w:p>
            <w:pPr>
              <w:widowControl/>
              <w:shd w:val="clear" w:color="auto" w:fill="FFFFFF"/>
              <w:spacing w:line="40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信息</w:t>
            </w:r>
          </w:p>
          <w:p>
            <w:pPr>
              <w:widowControl/>
              <w:shd w:val="clear" w:color="auto" w:fill="FFFFFF"/>
              <w:spacing w:line="400" w:lineRule="atLeast"/>
              <w:ind w:left="113" w:right="113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称谓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年龄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  <w:shd w:val="clear" w:color="auto" w:fill="FFFFFF"/>
              </w:rPr>
              <w:t> 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TEwZjllNjRmYjQ3ZWEzZWEyYWRkMzg0NmFiOTAifQ=="/>
  </w:docVars>
  <w:rsids>
    <w:rsidRoot w:val="00C75F32"/>
    <w:rsid w:val="002C66A3"/>
    <w:rsid w:val="00C75F32"/>
    <w:rsid w:val="00D12913"/>
    <w:rsid w:val="00FE4479"/>
    <w:rsid w:val="1932382A"/>
    <w:rsid w:val="2BD15A54"/>
    <w:rsid w:val="4E631839"/>
    <w:rsid w:val="66E517E0"/>
    <w:rsid w:val="6BD55212"/>
    <w:rsid w:val="7F1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15"/>
    <w:basedOn w:val="1"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8</TotalTime>
  <ScaleCrop>false</ScaleCrop>
  <LinksUpToDate>false</LinksUpToDate>
  <CharactersWithSpaces>221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2021-11-08T07:23:00Z</dcterms:created>
  <dc:creator>李咏欣</dc:creator>
  <cp:lastModifiedBy>Chym</cp:lastModifiedBy>
  <dcterms:modified xsi:type="dcterms:W3CDTF">2024-04-15T08:26:40Z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07447D2EAE92463DB8A3D2B4494D1589_13</vt:lpwstr>
  </property>
</Properties>
</file>