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Style w:val="6"/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bidi="ar-SA"/>
        </w:rPr>
        <w:t>钦州市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 w:bidi="ar-SA"/>
        </w:rPr>
        <w:t>医疗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bidi="ar-SA"/>
        </w:rPr>
        <w:t>保障局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 w:bidi="ar-SA"/>
        </w:rPr>
        <w:t>招聘公益性岗位工作人员报名表</w:t>
      </w:r>
      <w:bookmarkEnd w:id="0"/>
    </w:p>
    <w:tbl>
      <w:tblPr>
        <w:tblStyle w:val="3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1267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时  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</w:rPr>
              <w:t>技术职称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户籍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所在地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细住址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简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8215" w:type="dxa"/>
            <w:gridSpan w:val="8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2014.09--2018.06  xx学校xx学院xx专业学习（例）</w:t>
            </w:r>
          </w:p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2018.06--2019.06  待业（例）（注意，简历中经历时间首尾需衔接）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况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家庭成员基本情况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现所在单位及职务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承诺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340" w:lineRule="exact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查意见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sectPr>
      <w:pgSz w:w="11906" w:h="16838"/>
      <w:pgMar w:top="1644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DhlMjAzNjVkOGU4OWNiMzdkNzMzM2NhZjAyODkifQ=="/>
  </w:docVars>
  <w:rsids>
    <w:rsidRoot w:val="00000000"/>
    <w:rsid w:val="156A57EB"/>
    <w:rsid w:val="160576C4"/>
    <w:rsid w:val="18B46832"/>
    <w:rsid w:val="282A314C"/>
    <w:rsid w:val="30897F4B"/>
    <w:rsid w:val="41066A9C"/>
    <w:rsid w:val="447E461F"/>
    <w:rsid w:val="450B3644"/>
    <w:rsid w:val="4FA73555"/>
    <w:rsid w:val="591F7F4B"/>
    <w:rsid w:val="5C1C5C32"/>
    <w:rsid w:val="62A76B9B"/>
    <w:rsid w:val="6419047E"/>
    <w:rsid w:val="71427771"/>
    <w:rsid w:val="753A1595"/>
    <w:rsid w:val="7B606594"/>
    <w:rsid w:val="7CA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2024-04-15T08:30:00Z</dcterms:created>
  <dc:creator>CLW</dc:creator>
  <cp:lastModifiedBy>CLW</cp:lastModifiedBy>
  <cp:lastPrinted>2024-04-16T03:46:00Z</cp:lastPrinted>
  <dcterms:modified xsi:type="dcterms:W3CDTF">2024-04-16T04:04:03Z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9718F4402E7A4EDCA1A369C1B6514BDB_12</vt:lpwstr>
  </property>
</Properties>
</file>