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附件4: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tbl>
      <w:tblPr>
        <w:tblStyle w:val="5"/>
        <w:tblW w:w="876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8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84"/>
                <w:szCs w:val="8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84"/>
                <w:szCs w:val="8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84"/>
                <w:szCs w:val="8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84"/>
                <w:szCs w:val="84"/>
                <w:lang w:val="en-US" w:eastAsia="zh-CN"/>
              </w:rPr>
              <w:t>身份证正反面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color w:val="auto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放弃声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，报考宁夏法院2024年录用公务员考试，于2024年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日收到资格复审通知，现因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原因放弃资格复审。以上陈述属实，产生的一切后果由本人承担。（本人联系方式：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报考者</w:t>
      </w:r>
      <w:r>
        <w:rPr>
          <w:rFonts w:hint="eastAsia" w:eastAsia="仿宋_GB2312"/>
          <w:color w:val="auto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（捺印）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2178" w:leftChars="304" w:hanging="1540" w:hangingChars="35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2178" w:leftChars="304" w:hanging="1540" w:hangingChars="35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mZjOTdmMTQ5OTg1MzhkNzc0MzlkZmYwNzU1YWQifQ=="/>
  </w:docVars>
  <w:rsids>
    <w:rsidRoot w:val="00000000"/>
    <w:rsid w:val="04CA4C65"/>
    <w:rsid w:val="07BA170E"/>
    <w:rsid w:val="082646D5"/>
    <w:rsid w:val="0A10528E"/>
    <w:rsid w:val="13E25BA1"/>
    <w:rsid w:val="1B7D3BE4"/>
    <w:rsid w:val="1B8A6B65"/>
    <w:rsid w:val="1E8E69F0"/>
    <w:rsid w:val="2C302588"/>
    <w:rsid w:val="359C465E"/>
    <w:rsid w:val="44952D93"/>
    <w:rsid w:val="4D373ECE"/>
    <w:rsid w:val="4F0354E4"/>
    <w:rsid w:val="55F91FB3"/>
    <w:rsid w:val="6AFD432F"/>
    <w:rsid w:val="6B5A3A49"/>
    <w:rsid w:val="70494335"/>
    <w:rsid w:val="7E004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Templete</dc:creator>
  <cp:lastModifiedBy>lenovo</cp:lastModifiedBy>
  <dcterms:modified xsi:type="dcterms:W3CDTF">2024-04-15T09:48:25Z</dcterms:modified>
  <dc:title>宁夏法院系统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52CB9385F2C945F992B1EDA632C4D644_12</vt:lpwstr>
  </property>
</Properties>
</file>