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黄山市黄山区国鼎资产运营管理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工作人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名登记表</w:t>
      </w:r>
    </w:p>
    <w:tbl>
      <w:tblPr>
        <w:tblStyle w:val="2"/>
        <w:tblpPr w:leftFromText="180" w:rightFromText="180" w:vertAnchor="text" w:horzAnchor="page" w:tblpXSpec="center" w:tblpY="102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98"/>
        <w:gridCol w:w="120"/>
        <w:gridCol w:w="1220"/>
        <w:gridCol w:w="280"/>
        <w:gridCol w:w="940"/>
        <w:gridCol w:w="231"/>
        <w:gridCol w:w="1389"/>
        <w:gridCol w:w="1365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名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族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婚姻状况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3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加入党派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3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6943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身高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</w:rPr>
              <w:t xml:space="preserve">            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厘米）      体重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（公斤）</w:t>
            </w:r>
          </w:p>
        </w:tc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全日制教育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在职教育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专业技术职称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专业技术等级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家庭详细住址</w:t>
            </w:r>
          </w:p>
        </w:tc>
        <w:tc>
          <w:tcPr>
            <w:tcW w:w="699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历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71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工作单位或家庭住址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731" w:type="dxa"/>
            <w:gridSpan w:val="10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本人郑重承诺：上述所填内容均为客观、真实，如有虚假，本人愿接受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取消报名资格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处理，并承担本人求职引起的一切法律责任。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应聘人（签名）：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                                                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YxM2VlZjc0ZDE0NzMzY2MwY2I2NWZhNzhhMWIifQ=="/>
  </w:docVars>
  <w:rsids>
    <w:rsidRoot w:val="00000000"/>
    <w:rsid w:val="13894EF5"/>
    <w:rsid w:val="149F72E2"/>
    <w:rsid w:val="23554194"/>
    <w:rsid w:val="2A7D4577"/>
    <w:rsid w:val="2AA21546"/>
    <w:rsid w:val="32F65E15"/>
    <w:rsid w:val="333C2385"/>
    <w:rsid w:val="36433C25"/>
    <w:rsid w:val="38C41FF5"/>
    <w:rsid w:val="3C385DDC"/>
    <w:rsid w:val="443101C7"/>
    <w:rsid w:val="56ED4B8A"/>
    <w:rsid w:val="5A423EC4"/>
    <w:rsid w:val="5FFF3AEA"/>
    <w:rsid w:val="6B802C0A"/>
    <w:rsid w:val="6BDE1A3A"/>
    <w:rsid w:val="6CB2116B"/>
    <w:rsid w:val="6F352D82"/>
    <w:rsid w:val="7645587C"/>
    <w:rsid w:val="7A7E2A99"/>
    <w:rsid w:val="7F0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543</Characters>
  <Paragraphs>141</Paragraphs>
  <TotalTime>1</TotalTime>
  <ScaleCrop>false</ScaleCrop>
  <LinksUpToDate>false</LinksUpToDate>
  <CharactersWithSpaces>641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Tony</dc:creator>
  <cp:lastModifiedBy>CC【诚诚】</cp:lastModifiedBy>
  <cp:lastPrinted>2024-04-16T07:34:12Z</cp:lastPrinted>
  <dcterms:modified xsi:type="dcterms:W3CDTF">2024-04-16T07:45:27Z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589E0769813E45B9B47197EDB5410F53</vt:lpwstr>
  </property>
</Properties>
</file>