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A8F4C" w14:textId="347CBAEE" w:rsidR="00071D81" w:rsidRDefault="00000000">
      <w:pPr>
        <w:spacing w:before="100" w:beforeAutospacing="1" w:after="100" w:afterAutospacing="1" w:line="620" w:lineRule="exact"/>
        <w:rPr>
          <w:rFonts w:ascii="方正小标宋_GBK" w:eastAsia="方正小标宋_GBK" w:hAnsi="方正小标宋_GBK" w:cs="方正小标宋_GBK"/>
          <w:bCs/>
          <w:color w:val="000000"/>
        </w:rPr>
      </w:pPr>
      <w:r>
        <w:rPr>
          <w:rFonts w:ascii="方正小标宋_GBK" w:eastAsia="方正小标宋_GBK" w:hAnsi="方正小标宋_GBK" w:cs="方正小标宋_GBK" w:hint="eastAsia"/>
          <w:bCs/>
          <w:color w:val="000000"/>
        </w:rPr>
        <w:t>附件</w:t>
      </w:r>
      <w:r w:rsidR="00A924B7">
        <w:rPr>
          <w:rFonts w:ascii="方正小标宋_GBK" w:eastAsia="方正小标宋_GBK" w:hAnsi="方正小标宋_GBK" w:cs="方正小标宋_GBK"/>
          <w:bCs/>
          <w:color w:val="000000"/>
        </w:rPr>
        <w:t>2</w:t>
      </w:r>
      <w:r>
        <w:rPr>
          <w:rFonts w:ascii="方正小标宋_GBK" w:eastAsia="方正小标宋_GBK" w:hAnsi="方正小标宋_GBK" w:cs="方正小标宋_GBK" w:hint="eastAsia"/>
          <w:bCs/>
          <w:color w:val="000000"/>
        </w:rPr>
        <w:t>：</w:t>
      </w:r>
    </w:p>
    <w:p w14:paraId="35D85025" w14:textId="77777777" w:rsidR="00071D81" w:rsidRDefault="00000000">
      <w:pPr>
        <w:spacing w:before="100" w:beforeAutospacing="1" w:after="100" w:afterAutospacing="1" w:line="620" w:lineRule="exact"/>
        <w:jc w:val="center"/>
        <w:rPr>
          <w:rFonts w:ascii="方正小标宋简体" w:eastAsia="方正小标宋简体" w:hAnsi="方正小标宋简体" w:cs="方正小标宋简体"/>
          <w:bCs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sz w:val="44"/>
          <w:szCs w:val="44"/>
        </w:rPr>
        <w:t>公安机关录用人民警察体能测评项目和标准（暂行）</w:t>
      </w:r>
    </w:p>
    <w:p w14:paraId="468766BF" w14:textId="77777777" w:rsidR="00071D81" w:rsidRDefault="00000000">
      <w:pPr>
        <w:spacing w:before="100" w:beforeAutospacing="1" w:after="100" w:afterAutospacing="1" w:line="360" w:lineRule="auto"/>
        <w:jc w:val="center"/>
        <w:rPr>
          <w:rFonts w:ascii="Times New Roman" w:eastAsia="楷体" w:hAnsi="Times New Roman" w:cs="Times New Roman"/>
          <w:color w:val="000000"/>
          <w:sz w:val="32"/>
          <w:szCs w:val="32"/>
        </w:rPr>
      </w:pPr>
      <w:proofErr w:type="gramStart"/>
      <w:r>
        <w:rPr>
          <w:rFonts w:ascii="Times New Roman" w:eastAsia="楷体" w:hAnsi="Times New Roman" w:cs="Times New Roman"/>
          <w:color w:val="000000"/>
          <w:sz w:val="32"/>
          <w:szCs w:val="32"/>
        </w:rPr>
        <w:t>人社部</w:t>
      </w:r>
      <w:proofErr w:type="gramEnd"/>
      <w:r>
        <w:rPr>
          <w:rFonts w:ascii="Times New Roman" w:eastAsia="楷体" w:hAnsi="Times New Roman" w:cs="Times New Roman"/>
          <w:color w:val="000000"/>
          <w:sz w:val="32"/>
          <w:szCs w:val="32"/>
        </w:rPr>
        <w:t>发【</w:t>
      </w:r>
      <w:r>
        <w:rPr>
          <w:rFonts w:ascii="Times New Roman" w:eastAsia="楷体" w:hAnsi="Times New Roman" w:cs="Times New Roman"/>
          <w:color w:val="000000"/>
          <w:sz w:val="32"/>
          <w:szCs w:val="32"/>
        </w:rPr>
        <w:t>2011</w:t>
      </w:r>
      <w:r>
        <w:rPr>
          <w:rFonts w:ascii="Times New Roman" w:eastAsia="楷体" w:hAnsi="Times New Roman" w:cs="Times New Roman"/>
          <w:color w:val="000000"/>
          <w:sz w:val="32"/>
          <w:szCs w:val="32"/>
        </w:rPr>
        <w:t>】</w:t>
      </w:r>
      <w:r>
        <w:rPr>
          <w:rFonts w:ascii="Times New Roman" w:eastAsia="楷体" w:hAnsi="Times New Roman" w:cs="Times New Roman"/>
          <w:color w:val="000000"/>
          <w:sz w:val="32"/>
          <w:szCs w:val="32"/>
        </w:rPr>
        <w:t>48</w:t>
      </w:r>
      <w:r>
        <w:rPr>
          <w:rFonts w:ascii="Times New Roman" w:eastAsia="楷体" w:hAnsi="Times New Roman" w:cs="Times New Roman"/>
          <w:color w:val="000000"/>
          <w:sz w:val="32"/>
          <w:szCs w:val="32"/>
        </w:rPr>
        <w:t>号</w:t>
      </w:r>
    </w:p>
    <w:p w14:paraId="537D75EB" w14:textId="77777777" w:rsidR="00071D81" w:rsidRDefault="00000000">
      <w:pPr>
        <w:spacing w:before="100" w:beforeAutospacing="1" w:after="100" w:afterAutospacing="1" w:line="400" w:lineRule="exact"/>
        <w:rPr>
          <w:rFonts w:ascii="黑体" w:eastAsia="黑体"/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　　</w:t>
      </w:r>
      <w:r>
        <w:rPr>
          <w:rFonts w:ascii="黑体" w:eastAsia="黑体" w:hint="eastAsia"/>
          <w:color w:val="000000"/>
          <w:sz w:val="30"/>
          <w:szCs w:val="30"/>
        </w:rPr>
        <w:t>（一）男子组</w:t>
      </w:r>
    </w:p>
    <w:tbl>
      <w:tblPr>
        <w:tblW w:w="830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7"/>
        <w:gridCol w:w="2526"/>
        <w:gridCol w:w="2842"/>
      </w:tblGrid>
      <w:tr w:rsidR="00071D81" w14:paraId="3C37D0E5" w14:textId="77777777">
        <w:trPr>
          <w:tblCellSpacing w:w="0" w:type="dxa"/>
          <w:jc w:val="center"/>
        </w:trPr>
        <w:tc>
          <w:tcPr>
            <w:tcW w:w="293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218B9F" w14:textId="77777777" w:rsidR="00071D81" w:rsidRDefault="00000000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项目</w:t>
            </w:r>
          </w:p>
        </w:tc>
        <w:tc>
          <w:tcPr>
            <w:tcW w:w="53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F5FEAC" w14:textId="77777777" w:rsidR="00071D81" w:rsidRDefault="00000000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标准</w:t>
            </w:r>
          </w:p>
        </w:tc>
      </w:tr>
      <w:tr w:rsidR="00071D81" w14:paraId="1BD221EE" w14:textId="77777777">
        <w:trPr>
          <w:tblCellSpacing w:w="0" w:type="dxa"/>
          <w:jc w:val="center"/>
        </w:trPr>
        <w:tc>
          <w:tcPr>
            <w:tcW w:w="293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55B4D0" w14:textId="77777777" w:rsidR="00071D81" w:rsidRDefault="00071D81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2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065E50" w14:textId="77777777" w:rsidR="00071D81" w:rsidRDefault="00000000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30岁（含）以下</w:t>
            </w:r>
          </w:p>
        </w:tc>
        <w:tc>
          <w:tcPr>
            <w:tcW w:w="2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5CF93B" w14:textId="77777777" w:rsidR="00071D81" w:rsidRDefault="00000000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31岁（含）以上</w:t>
            </w:r>
          </w:p>
        </w:tc>
      </w:tr>
      <w:tr w:rsidR="00071D81" w14:paraId="5F9AEC71" w14:textId="77777777">
        <w:trPr>
          <w:tblCellSpacing w:w="0" w:type="dxa"/>
          <w:jc w:val="center"/>
        </w:trPr>
        <w:tc>
          <w:tcPr>
            <w:tcW w:w="2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6C649A" w14:textId="77777777" w:rsidR="00071D81" w:rsidRDefault="00000000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10米×4往返跑</w:t>
            </w:r>
          </w:p>
        </w:tc>
        <w:tc>
          <w:tcPr>
            <w:tcW w:w="2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5C4A2D" w14:textId="77777777" w:rsidR="00071D81" w:rsidRDefault="00000000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≤13″1</w:t>
            </w:r>
          </w:p>
        </w:tc>
        <w:tc>
          <w:tcPr>
            <w:tcW w:w="2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967F35" w14:textId="77777777" w:rsidR="00071D81" w:rsidRDefault="00000000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 xml:space="preserve">　≤13″4</w:t>
            </w:r>
          </w:p>
        </w:tc>
      </w:tr>
      <w:tr w:rsidR="00071D81" w14:paraId="00C9D62E" w14:textId="77777777">
        <w:trPr>
          <w:tblCellSpacing w:w="0" w:type="dxa"/>
          <w:jc w:val="center"/>
        </w:trPr>
        <w:tc>
          <w:tcPr>
            <w:tcW w:w="2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6DA33C" w14:textId="77777777" w:rsidR="00071D81" w:rsidRDefault="00000000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1000米跑</w:t>
            </w:r>
          </w:p>
        </w:tc>
        <w:tc>
          <w:tcPr>
            <w:tcW w:w="2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1C1C1F" w14:textId="77777777" w:rsidR="00071D81" w:rsidRDefault="00000000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≤4′25″</w:t>
            </w:r>
          </w:p>
        </w:tc>
        <w:tc>
          <w:tcPr>
            <w:tcW w:w="2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6FBD9B" w14:textId="77777777" w:rsidR="00071D81" w:rsidRDefault="00000000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 xml:space="preserve">　≤4′35″</w:t>
            </w:r>
          </w:p>
        </w:tc>
      </w:tr>
      <w:tr w:rsidR="00071D81" w14:paraId="71C64C87" w14:textId="77777777">
        <w:trPr>
          <w:tblCellSpacing w:w="0" w:type="dxa"/>
          <w:jc w:val="center"/>
        </w:trPr>
        <w:tc>
          <w:tcPr>
            <w:tcW w:w="2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2A4148" w14:textId="77777777" w:rsidR="00071D81" w:rsidRDefault="00000000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30"/>
                <w:szCs w:val="30"/>
              </w:rPr>
            </w:pPr>
            <w:proofErr w:type="gramStart"/>
            <w:r>
              <w:rPr>
                <w:color w:val="000000"/>
                <w:sz w:val="30"/>
                <w:szCs w:val="30"/>
              </w:rPr>
              <w:t>纵</w:t>
            </w:r>
            <w:proofErr w:type="gramEnd"/>
            <w:r>
              <w:rPr>
                <w:color w:val="000000"/>
                <w:sz w:val="30"/>
                <w:szCs w:val="30"/>
              </w:rPr>
              <w:t>跳摸高</w:t>
            </w:r>
          </w:p>
        </w:tc>
        <w:tc>
          <w:tcPr>
            <w:tcW w:w="53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174532" w14:textId="77777777" w:rsidR="00071D81" w:rsidRDefault="00000000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≥265厘米</w:t>
            </w:r>
          </w:p>
        </w:tc>
      </w:tr>
    </w:tbl>
    <w:p w14:paraId="5F72CE2D" w14:textId="77777777" w:rsidR="00071D81" w:rsidRDefault="00000000">
      <w:pPr>
        <w:spacing w:before="100" w:beforeAutospacing="1" w:after="100" w:afterAutospacing="1" w:line="400" w:lineRule="exact"/>
        <w:rPr>
          <w:rFonts w:ascii="黑体" w:eastAsia="黑体"/>
          <w:color w:val="000000"/>
          <w:sz w:val="30"/>
          <w:szCs w:val="30"/>
        </w:rPr>
      </w:pPr>
      <w:r>
        <w:rPr>
          <w:rFonts w:ascii="黑体" w:eastAsia="黑体" w:hint="eastAsia"/>
          <w:color w:val="000000"/>
          <w:sz w:val="30"/>
          <w:szCs w:val="30"/>
        </w:rPr>
        <w:t xml:space="preserve">　　（二）女子组</w:t>
      </w:r>
    </w:p>
    <w:tbl>
      <w:tblPr>
        <w:tblW w:w="83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5"/>
        <w:gridCol w:w="2535"/>
        <w:gridCol w:w="2850"/>
      </w:tblGrid>
      <w:tr w:rsidR="00071D81" w14:paraId="15FC9315" w14:textId="77777777">
        <w:trPr>
          <w:trHeight w:val="550"/>
          <w:tblCellSpacing w:w="0" w:type="dxa"/>
          <w:jc w:val="center"/>
        </w:trPr>
        <w:tc>
          <w:tcPr>
            <w:tcW w:w="29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5C8D5B" w14:textId="77777777" w:rsidR="00071D81" w:rsidRDefault="00000000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 xml:space="preserve">　　 项 目</w:t>
            </w:r>
          </w:p>
        </w:tc>
        <w:tc>
          <w:tcPr>
            <w:tcW w:w="53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A7C34F" w14:textId="77777777" w:rsidR="00071D81" w:rsidRDefault="00000000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标 准</w:t>
            </w:r>
          </w:p>
        </w:tc>
      </w:tr>
      <w:tr w:rsidR="00071D81" w14:paraId="51090B30" w14:textId="77777777">
        <w:trPr>
          <w:tblCellSpacing w:w="0" w:type="dxa"/>
          <w:jc w:val="center"/>
        </w:trPr>
        <w:tc>
          <w:tcPr>
            <w:tcW w:w="296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A336E4" w14:textId="77777777" w:rsidR="00071D81" w:rsidRDefault="00071D81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7D8D64" w14:textId="77777777" w:rsidR="00071D81" w:rsidRDefault="00000000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30岁（含）以下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A5F086" w14:textId="77777777" w:rsidR="00071D81" w:rsidRDefault="00000000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31岁（含）以上</w:t>
            </w:r>
          </w:p>
        </w:tc>
      </w:tr>
      <w:tr w:rsidR="00071D81" w14:paraId="5114AF3A" w14:textId="77777777">
        <w:trPr>
          <w:tblCellSpacing w:w="0" w:type="dxa"/>
          <w:jc w:val="center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FF075A" w14:textId="77777777" w:rsidR="00071D81" w:rsidRDefault="00000000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10米×4往返跑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C9FC82" w14:textId="77777777" w:rsidR="00071D81" w:rsidRDefault="00000000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≤14″1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E8E7E3" w14:textId="77777777" w:rsidR="00071D81" w:rsidRDefault="00000000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≤14″4</w:t>
            </w:r>
          </w:p>
        </w:tc>
      </w:tr>
      <w:tr w:rsidR="00071D81" w14:paraId="4D6644F7" w14:textId="77777777">
        <w:trPr>
          <w:trHeight w:val="549"/>
          <w:tblCellSpacing w:w="0" w:type="dxa"/>
          <w:jc w:val="center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933404" w14:textId="77777777" w:rsidR="00071D81" w:rsidRDefault="00000000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800米跑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3F3F2B" w14:textId="77777777" w:rsidR="00071D81" w:rsidRDefault="00000000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≤4′20″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671390" w14:textId="77777777" w:rsidR="00071D81" w:rsidRDefault="00000000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≤4′30″</w:t>
            </w:r>
          </w:p>
        </w:tc>
      </w:tr>
      <w:tr w:rsidR="00071D81" w14:paraId="0674B191" w14:textId="77777777">
        <w:trPr>
          <w:trHeight w:val="522"/>
          <w:tblCellSpacing w:w="0" w:type="dxa"/>
          <w:jc w:val="center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70A6C6" w14:textId="77777777" w:rsidR="00071D81" w:rsidRDefault="00000000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30"/>
                <w:szCs w:val="30"/>
              </w:rPr>
            </w:pPr>
            <w:proofErr w:type="gramStart"/>
            <w:r>
              <w:rPr>
                <w:color w:val="000000"/>
                <w:sz w:val="30"/>
                <w:szCs w:val="30"/>
              </w:rPr>
              <w:t>纵</w:t>
            </w:r>
            <w:proofErr w:type="gramEnd"/>
            <w:r>
              <w:rPr>
                <w:color w:val="000000"/>
                <w:sz w:val="30"/>
                <w:szCs w:val="30"/>
              </w:rPr>
              <w:t>跳摸高</w:t>
            </w:r>
          </w:p>
        </w:tc>
        <w:tc>
          <w:tcPr>
            <w:tcW w:w="53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BADB1C" w14:textId="77777777" w:rsidR="00071D81" w:rsidRDefault="00000000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≥230厘米</w:t>
            </w:r>
          </w:p>
        </w:tc>
      </w:tr>
    </w:tbl>
    <w:p w14:paraId="45CCCCD6" w14:textId="77777777" w:rsidR="00071D81" w:rsidRDefault="00000000">
      <w:pPr>
        <w:pStyle w:val="1"/>
        <w:spacing w:line="520" w:lineRule="exact"/>
        <w:ind w:firstLineChars="200" w:firstLine="640"/>
      </w:pPr>
      <w:r>
        <w:rPr>
          <w:rFonts w:ascii="仿宋_GB2312" w:eastAsia="仿宋_GB2312" w:hAnsi="仿宋_GB2312" w:cs="仿宋_GB2312" w:hint="eastAsia"/>
          <w:color w:val="000000"/>
          <w:sz w:val="32"/>
        </w:rPr>
        <w:t>备注：男子1000米跑、女子800米跑项目的测评次数为1次，10米×4往返跑项目测评次数为不超过2次，纵跳摸高的测评次数为不超过3次。</w:t>
      </w:r>
    </w:p>
    <w:sectPr w:rsidR="00071D81">
      <w:footerReference w:type="default" r:id="rId7"/>
      <w:pgSz w:w="11906" w:h="16838"/>
      <w:pgMar w:top="1440" w:right="1633" w:bottom="1440" w:left="1349" w:header="851" w:footer="992" w:gutter="0"/>
      <w:pgNumType w:fmt="numberInDash"/>
      <w:cols w:space="0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03549" w14:textId="77777777" w:rsidR="001F6B2B" w:rsidRDefault="001F6B2B">
      <w:r>
        <w:separator/>
      </w:r>
    </w:p>
  </w:endnote>
  <w:endnote w:type="continuationSeparator" w:id="0">
    <w:p w14:paraId="3253C9B0" w14:textId="77777777" w:rsidR="001F6B2B" w:rsidRDefault="001F6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25EEA" w14:textId="77777777" w:rsidR="00071D81" w:rsidRDefault="00071D8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1E931" w14:textId="77777777" w:rsidR="001F6B2B" w:rsidRDefault="001F6B2B">
      <w:r>
        <w:separator/>
      </w:r>
    </w:p>
  </w:footnote>
  <w:footnote w:type="continuationSeparator" w:id="0">
    <w:p w14:paraId="5B28B240" w14:textId="77777777" w:rsidR="001F6B2B" w:rsidRDefault="001F6B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embedSystemFonts/>
  <w:bordersDoNotSurroundHeader/>
  <w:bordersDoNotSurroundFooter/>
  <w:proofState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2FmMTNjYzg3ZTJkMDI5MmI1ODZmZTdlOGMxZTMzYjMifQ=="/>
  </w:docVars>
  <w:rsids>
    <w:rsidRoot w:val="5D716798"/>
    <w:rsid w:val="00071D81"/>
    <w:rsid w:val="0008558B"/>
    <w:rsid w:val="001F6B2B"/>
    <w:rsid w:val="00386FB3"/>
    <w:rsid w:val="00397678"/>
    <w:rsid w:val="004E48A3"/>
    <w:rsid w:val="00626D6F"/>
    <w:rsid w:val="00825154"/>
    <w:rsid w:val="00A924B7"/>
    <w:rsid w:val="00B25D17"/>
    <w:rsid w:val="012E251C"/>
    <w:rsid w:val="01BD17FD"/>
    <w:rsid w:val="02AE20AE"/>
    <w:rsid w:val="02C57FDC"/>
    <w:rsid w:val="03C2452D"/>
    <w:rsid w:val="06601CB7"/>
    <w:rsid w:val="066A5A80"/>
    <w:rsid w:val="080B731A"/>
    <w:rsid w:val="086E55FF"/>
    <w:rsid w:val="08C27701"/>
    <w:rsid w:val="0A0C65D0"/>
    <w:rsid w:val="0AB64351"/>
    <w:rsid w:val="0C2974B8"/>
    <w:rsid w:val="101548B2"/>
    <w:rsid w:val="105B0B5E"/>
    <w:rsid w:val="10D75E44"/>
    <w:rsid w:val="118D2D50"/>
    <w:rsid w:val="12080656"/>
    <w:rsid w:val="1A143B2C"/>
    <w:rsid w:val="1BD92906"/>
    <w:rsid w:val="1E6432D4"/>
    <w:rsid w:val="205B7C01"/>
    <w:rsid w:val="209D2ACD"/>
    <w:rsid w:val="20AF436E"/>
    <w:rsid w:val="2208041A"/>
    <w:rsid w:val="225750AB"/>
    <w:rsid w:val="24241890"/>
    <w:rsid w:val="252E746D"/>
    <w:rsid w:val="27757F6F"/>
    <w:rsid w:val="288140EC"/>
    <w:rsid w:val="2DC21A93"/>
    <w:rsid w:val="2DDD3AA0"/>
    <w:rsid w:val="301533B0"/>
    <w:rsid w:val="305A18DA"/>
    <w:rsid w:val="31C73F29"/>
    <w:rsid w:val="363E3FB3"/>
    <w:rsid w:val="38417893"/>
    <w:rsid w:val="391D359F"/>
    <w:rsid w:val="395A7356"/>
    <w:rsid w:val="3A4D6584"/>
    <w:rsid w:val="3B675D5A"/>
    <w:rsid w:val="3C31041F"/>
    <w:rsid w:val="3C7050E2"/>
    <w:rsid w:val="3FB54092"/>
    <w:rsid w:val="3FBB72A9"/>
    <w:rsid w:val="3FC30892"/>
    <w:rsid w:val="40A50042"/>
    <w:rsid w:val="41971592"/>
    <w:rsid w:val="45735933"/>
    <w:rsid w:val="469045BC"/>
    <w:rsid w:val="474433F3"/>
    <w:rsid w:val="47613FA5"/>
    <w:rsid w:val="48030BB8"/>
    <w:rsid w:val="4A7045EA"/>
    <w:rsid w:val="54AD23F5"/>
    <w:rsid w:val="56B93EFC"/>
    <w:rsid w:val="573B10AE"/>
    <w:rsid w:val="5A4C4641"/>
    <w:rsid w:val="5A897A90"/>
    <w:rsid w:val="5D2F6417"/>
    <w:rsid w:val="5D716798"/>
    <w:rsid w:val="5EDA1E1F"/>
    <w:rsid w:val="5F9745B0"/>
    <w:rsid w:val="616D381B"/>
    <w:rsid w:val="61D53811"/>
    <w:rsid w:val="644545DB"/>
    <w:rsid w:val="65C634F9"/>
    <w:rsid w:val="65D336CE"/>
    <w:rsid w:val="67D053E8"/>
    <w:rsid w:val="68E5013A"/>
    <w:rsid w:val="694E3F32"/>
    <w:rsid w:val="6A3F5F8F"/>
    <w:rsid w:val="6B0E014E"/>
    <w:rsid w:val="6B787E1A"/>
    <w:rsid w:val="6C7A6DEC"/>
    <w:rsid w:val="6CEA21C3"/>
    <w:rsid w:val="6E076DA5"/>
    <w:rsid w:val="6E777159"/>
    <w:rsid w:val="6FDB44C8"/>
    <w:rsid w:val="71881D44"/>
    <w:rsid w:val="72CE337B"/>
    <w:rsid w:val="745536F2"/>
    <w:rsid w:val="74BA5446"/>
    <w:rsid w:val="756666F6"/>
    <w:rsid w:val="76004806"/>
    <w:rsid w:val="763A7BA1"/>
    <w:rsid w:val="766B69F3"/>
    <w:rsid w:val="78E51DB2"/>
    <w:rsid w:val="798A0B74"/>
    <w:rsid w:val="79E24B69"/>
    <w:rsid w:val="7AEA15E0"/>
    <w:rsid w:val="7BA82A9C"/>
    <w:rsid w:val="7BCF0129"/>
    <w:rsid w:val="7BEE5FD1"/>
    <w:rsid w:val="7C3F49DF"/>
    <w:rsid w:val="7CD9134F"/>
    <w:rsid w:val="7D1B0177"/>
    <w:rsid w:val="7FBF1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A3EB5E"/>
  <w15:docId w15:val="{29F6D3C2-BD53-433D-8FF7-A7D94AC04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qFormat="1"/>
    <w:lsdException w:name="header" w:qFormat="1"/>
    <w:lsdException w:name="footer" w:semiHidden="1" w:uiPriority="99" w:unhideWhenUsed="1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1"/>
    <w:qFormat/>
    <w:rPr>
      <w:rFonts w:ascii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index 1"/>
    <w:basedOn w:val="a"/>
    <w:next w:val="a"/>
    <w:qFormat/>
    <w:rPr>
      <w:rFonts w:cs="Times New Roman"/>
      <w:szCs w:val="32"/>
    </w:rPr>
  </w:style>
  <w:style w:type="paragraph" w:styleId="a3">
    <w:name w:val="footer"/>
    <w:basedOn w:val="a"/>
    <w:uiPriority w:val="99"/>
    <w:semiHidden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rFonts w:ascii="Times New Roman" w:hAnsi="Times New Roman"/>
      <w:sz w:val="18"/>
    </w:rPr>
  </w:style>
  <w:style w:type="paragraph" w:styleId="a5">
    <w:name w:val="Normal (Web)"/>
    <w:basedOn w:val="a"/>
    <w:qFormat/>
    <w:pPr>
      <w:spacing w:before="100" w:beforeAutospacing="1" w:after="100" w:afterAutospacing="1"/>
    </w:pPr>
    <w:rPr>
      <w:rFonts w:cs="Times New Roman"/>
    </w:rPr>
  </w:style>
  <w:style w:type="table" w:styleId="a6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age number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gyb1</dc:creator>
  <cp:lastModifiedBy>WIN10</cp:lastModifiedBy>
  <cp:revision>3</cp:revision>
  <cp:lastPrinted>2023-01-04T02:42:00Z</cp:lastPrinted>
  <dcterms:created xsi:type="dcterms:W3CDTF">2022-12-29T09:36:00Z</dcterms:created>
  <dcterms:modified xsi:type="dcterms:W3CDTF">2023-06-19T09:14:00Z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DA967ED33C7B4BE6A912E1FC1CEF47A1</vt:lpwstr>
  </property>
</Properties>
</file>