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atLeast"/>
        <w:rPr>
          <w:rFonts w:ascii="Times New Roman" w:hAnsi="Times New Roman" w:eastAsia="黑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黑体" w:eastAsia="黑体" w:cs="宋体"/>
          <w:bCs/>
          <w:color w:val="000000"/>
          <w:kern w:val="0"/>
          <w:sz w:val="28"/>
          <w:szCs w:val="28"/>
          <w:shd w:val="clear" w:color="auto" w:fill="FFFFFF"/>
        </w:rPr>
        <w:t>附件</w:t>
      </w:r>
      <w:r>
        <w:rPr>
          <w:rFonts w:hint="eastAsia" w:ascii="Times New Roman" w:hAnsi="Times New Roman" w:eastAsia="黑体" w:cs="宋体"/>
          <w:bCs/>
          <w:color w:val="000000"/>
          <w:kern w:val="0"/>
          <w:sz w:val="28"/>
          <w:szCs w:val="28"/>
          <w:shd w:val="clear" w:color="auto" w:fill="FFFFFF"/>
        </w:rPr>
        <w:t>1</w:t>
      </w:r>
    </w:p>
    <w:p>
      <w:pPr>
        <w:jc w:val="center"/>
      </w:pPr>
      <w:r>
        <w:rPr>
          <w:rFonts w:hint="eastAsia" w:ascii="方正小标宋_GBK" w:hAnsi="宋体" w:eastAsia="方正小标宋_GBK" w:cs="宋体"/>
          <w:kern w:val="0"/>
          <w:sz w:val="40"/>
          <w:szCs w:val="40"/>
        </w:rPr>
        <w:t>202</w:t>
      </w:r>
      <w:r>
        <w:rPr>
          <w:rFonts w:ascii="方正小标宋_GBK" w:hAnsi="宋体" w:eastAsia="方正小标宋_GBK" w:cs="宋体"/>
          <w:kern w:val="0"/>
          <w:sz w:val="40"/>
          <w:szCs w:val="40"/>
        </w:rPr>
        <w:t>4</w:t>
      </w:r>
      <w:r>
        <w:rPr>
          <w:rFonts w:hint="eastAsia" w:ascii="方正小标宋_GBK" w:hAnsi="宋体" w:eastAsia="方正小标宋_GBK" w:cs="宋体"/>
          <w:kern w:val="0"/>
          <w:sz w:val="40"/>
          <w:szCs w:val="40"/>
        </w:rPr>
        <w:t>年第一批编外岗位简介表</w:t>
      </w:r>
    </w:p>
    <w:tbl>
      <w:tblPr>
        <w:tblStyle w:val="6"/>
        <w:tblW w:w="949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709"/>
        <w:gridCol w:w="1559"/>
        <w:gridCol w:w="1276"/>
        <w:gridCol w:w="1417"/>
        <w:gridCol w:w="1125"/>
        <w:gridCol w:w="1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岗位名称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招聘人数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学位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专业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招聘</w:t>
            </w:r>
            <w:r>
              <w:rPr>
                <w:rFonts w:hint="eastAsia" w:ascii="黑体" w:hAnsi="黑体" w:eastAsia="黑体"/>
                <w:b/>
                <w:bCs/>
              </w:rPr>
              <w:br w:type="textWrapping"/>
            </w:r>
            <w:r>
              <w:rPr>
                <w:rFonts w:hint="eastAsia" w:ascii="黑体" w:hAnsi="黑体" w:eastAsia="黑体"/>
                <w:b/>
                <w:bCs/>
              </w:rPr>
              <w:t>对象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护士1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相应学位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具有护士执业资格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护士2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相应学位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具有护士执业资格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检验技师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相应学位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医学检验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应届生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相应学位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药学、药理学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应届生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本科为药学、药理学专业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公卫医师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相应学位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公共卫生类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应届生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具有医师执业资格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</w:tbl>
    <w:p>
      <w:pPr>
        <w:rPr>
          <w:rFonts w:ascii="Times New Roman" w:hAnsi="Times New Roman"/>
          <w:szCs w:val="28"/>
        </w:rPr>
      </w:pPr>
      <w:bookmarkStart w:id="0" w:name="_GoBack"/>
      <w:bookmarkEnd w:id="0"/>
    </w:p>
    <w:p>
      <w:pPr>
        <w:spacing w:line="40" w:lineRule="exact"/>
      </w:pPr>
    </w:p>
    <w:sectPr>
      <w:footerReference r:id="rId4" w:type="default"/>
      <w:headerReference r:id="rId3" w:type="even"/>
      <w:footerReference r:id="rId5" w:type="even"/>
      <w:pgSz w:w="11906" w:h="16838"/>
      <w:pgMar w:top="1361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75200"/>
      <w:docPartObj>
        <w:docPartGallery w:val="AutoText"/>
      </w:docPartObj>
    </w:sdtPr>
    <w:sdtEndPr>
      <w:rPr>
        <w:rFonts w:asciiTheme="minorEastAsia" w:hAnsiTheme="minorEastAsia"/>
        <w:sz w:val="28"/>
      </w:rPr>
    </w:sdtEndPr>
    <w:sdtContent>
      <w:p>
        <w:pPr>
          <w:pStyle w:val="3"/>
          <w:jc w:val="right"/>
        </w:pPr>
        <w:r>
          <w:rPr>
            <w:rFonts w:hint="eastAsia" w:asciiTheme="minorEastAsia" w:hAnsiTheme="minorEastAsia"/>
            <w:sz w:val="28"/>
          </w:rPr>
          <w:t>-</w:t>
        </w:r>
        <w:r>
          <w:rPr>
            <w:rFonts w:asciiTheme="minorEastAsia" w:hAnsiTheme="minorEastAsia"/>
            <w:sz w:val="28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7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hint="eastAsia" w:asciiTheme="minorEastAsia" w:hAnsiTheme="minorEastAsia"/>
            <w:sz w:val="28"/>
          </w:rPr>
          <w:t>-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75211"/>
      <w:docPartObj>
        <w:docPartGallery w:val="AutoText"/>
      </w:docPartObj>
    </w:sdtPr>
    <w:sdtContent>
      <w:p>
        <w:pPr>
          <w:pStyle w:val="3"/>
        </w:pPr>
        <w:r>
          <w:rPr>
            <w:rFonts w:hint="eastAsia" w:asciiTheme="minorEastAsia" w:hAnsiTheme="minorEastAsia"/>
            <w:sz w:val="28"/>
          </w:rPr>
          <w:t>-</w:t>
        </w:r>
        <w:r>
          <w:rPr>
            <w:rFonts w:asciiTheme="minorEastAsia" w:hAnsiTheme="minorEastAsia"/>
            <w:sz w:val="28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6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hint="eastAsia" w:asciiTheme="minorEastAsia" w:hAnsiTheme="minorEastAsia"/>
            <w:sz w:val="28"/>
          </w:rPr>
          <w:t>-</w:t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2MmUwYzU5ZWE3NTFiZmI5YjcwYzdlNTE4N2JjNjEifQ=="/>
  </w:docVars>
  <w:rsids>
    <w:rsidRoot w:val="006547EA"/>
    <w:rsid w:val="000A12AB"/>
    <w:rsid w:val="000C6E85"/>
    <w:rsid w:val="000E28CE"/>
    <w:rsid w:val="00192FCD"/>
    <w:rsid w:val="00204B65"/>
    <w:rsid w:val="00295A30"/>
    <w:rsid w:val="00354F64"/>
    <w:rsid w:val="003E7C2B"/>
    <w:rsid w:val="003F0969"/>
    <w:rsid w:val="00413C23"/>
    <w:rsid w:val="00447AC6"/>
    <w:rsid w:val="004B7709"/>
    <w:rsid w:val="004C636D"/>
    <w:rsid w:val="004E2290"/>
    <w:rsid w:val="005411D1"/>
    <w:rsid w:val="00546598"/>
    <w:rsid w:val="006547EA"/>
    <w:rsid w:val="006623F8"/>
    <w:rsid w:val="00750F11"/>
    <w:rsid w:val="0078736B"/>
    <w:rsid w:val="007A0168"/>
    <w:rsid w:val="007C40F0"/>
    <w:rsid w:val="008574C3"/>
    <w:rsid w:val="00947296"/>
    <w:rsid w:val="00A45060"/>
    <w:rsid w:val="00A62F43"/>
    <w:rsid w:val="00AA41A6"/>
    <w:rsid w:val="00AC1273"/>
    <w:rsid w:val="00BD297C"/>
    <w:rsid w:val="00C12CF0"/>
    <w:rsid w:val="00D1444C"/>
    <w:rsid w:val="00D373A2"/>
    <w:rsid w:val="00DB069C"/>
    <w:rsid w:val="00DE74C2"/>
    <w:rsid w:val="00E25335"/>
    <w:rsid w:val="00E37D2E"/>
    <w:rsid w:val="00E420E0"/>
    <w:rsid w:val="00E60D39"/>
    <w:rsid w:val="00EE47BF"/>
    <w:rsid w:val="00EE69F9"/>
    <w:rsid w:val="00EF06A6"/>
    <w:rsid w:val="00F4788A"/>
    <w:rsid w:val="00F66D1A"/>
    <w:rsid w:val="00F83012"/>
    <w:rsid w:val="00FB3CCE"/>
    <w:rsid w:val="00FB7C7B"/>
    <w:rsid w:val="5827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456</Words>
  <Characters>2605</Characters>
  <Lines>21</Lines>
  <Paragraphs>6</Paragraphs>
  <TotalTime>303</TotalTime>
  <ScaleCrop>false</ScaleCrop>
  <LinksUpToDate>false</LinksUpToDate>
  <CharactersWithSpaces>3055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2021-05-13T01:30:00Z</dcterms:created>
  <dc:creator>任彭年</dc:creator>
  <cp:lastModifiedBy>Administrator</cp:lastModifiedBy>
  <cp:lastPrinted>2022-09-15T01:04:00Z</cp:lastPrinted>
  <dcterms:modified xsi:type="dcterms:W3CDTF">2024-04-16T01:08:15Z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57010160E78441C0A777795B0A6C8CA4_13</vt:lpwstr>
  </property>
</Properties>
</file>