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自动放弃考试声明书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报考</w:t>
      </w:r>
      <w:r>
        <w:rPr>
          <w:rFonts w:hint="eastAsia" w:ascii="仿宋" w:hAnsi="仿宋" w:eastAsia="仿宋"/>
          <w:sz w:val="32"/>
          <w:szCs w:val="32"/>
        </w:rPr>
        <w:t>广西经贸职业技术学院2024年第一批次公开招聘教职人员控制数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岗位，已进入该岗位面试，因个人原因，自愿放弃参加面试，特此声明。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声明人：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NjI0Nzk2N2U3YTExMzcwY2QxNjNiNWJiMDhiMTYifQ=="/>
  </w:docVars>
  <w:rsids>
    <w:rsidRoot w:val="362902BE"/>
    <w:rsid w:val="0B92036E"/>
    <w:rsid w:val="362902BE"/>
    <w:rsid w:val="36F70B1C"/>
    <w:rsid w:val="5A0132B6"/>
    <w:rsid w:val="6FF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1</TotalTime>
  <ScaleCrop>false</ScaleCrop>
  <LinksUpToDate>false</LinksUpToDate>
  <CharactersWithSpaces>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2023-05-16T01:44:00Z</dcterms:created>
  <dc:creator>漓漓</dc:creator>
  <cp:lastModifiedBy>蒙逸颖</cp:lastModifiedBy>
  <dcterms:modified xsi:type="dcterms:W3CDTF">2024-04-15T10:09:14Z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53543F8791DE43C9B10F2C318129F94E_13</vt:lpwstr>
  </property>
</Properties>
</file>