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85573337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揭阳大南海石化工业区属国有企业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应聘报名表</w:t>
      </w:r>
    </w:p>
    <w:p>
      <w:pPr>
        <w:spacing w:line="580" w:lineRule="exact"/>
        <w:rPr>
          <w:rFonts w:ascii="方正楷体简体" w:hAnsi="方正楷体简体" w:eastAsia="方正楷体简体" w:cs="方正楷体简体"/>
          <w:b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tbl>
      <w:tblPr>
        <w:tblStyle w:val="10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65"/>
        <w:gridCol w:w="865"/>
        <w:gridCol w:w="2299"/>
        <w:gridCol w:w="1198"/>
        <w:gridCol w:w="1632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9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63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近期小2寸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蓝色背景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　岁）</w:t>
            </w:r>
          </w:p>
        </w:tc>
        <w:tc>
          <w:tcPr>
            <w:tcW w:w="22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 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vMerge w:val="continue"/>
          </w:tcPr>
          <w:p>
            <w:pPr>
              <w:spacing w:line="500" w:lineRule="exact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229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省</w:t>
            </w:r>
          </w:p>
          <w:p>
            <w:pPr>
              <w:spacing w:line="360" w:lineRule="exact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县（市）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省</w:t>
            </w:r>
          </w:p>
          <w:p>
            <w:pPr>
              <w:spacing w:line="360" w:lineRule="exact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县（市）</w:t>
            </w:r>
          </w:p>
        </w:tc>
        <w:tc>
          <w:tcPr>
            <w:tcW w:w="2263" w:type="dxa"/>
            <w:vMerge w:val="continue"/>
          </w:tcPr>
          <w:p>
            <w:pPr>
              <w:spacing w:line="500" w:lineRule="exact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（入党时间）</w:t>
            </w:r>
          </w:p>
        </w:tc>
        <w:tc>
          <w:tcPr>
            <w:tcW w:w="22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年   月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6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月</w:t>
            </w:r>
          </w:p>
        </w:tc>
        <w:tc>
          <w:tcPr>
            <w:tcW w:w="2263" w:type="dxa"/>
            <w:vMerge w:val="continue"/>
          </w:tcPr>
          <w:p>
            <w:pPr>
              <w:spacing w:line="500" w:lineRule="exact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29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spacing w:line="500" w:lineRule="exact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最高学历学位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全日制教  育</w:t>
            </w:r>
          </w:p>
        </w:tc>
        <w:tc>
          <w:tcPr>
            <w:tcW w:w="22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2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9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29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（参考格式，由远到近）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1998.07—2002.06  XX公司XX部业务经理</w:t>
            </w:r>
            <w:r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2002.06—2005.10  XX公司XX部副经理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2005.10—2010.11  XX公司XX部总经理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2010.11—2017.10  XX公司副总经理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2017.10—今      XX公司总经理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学习经历（从大学本科起填）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spacing w:line="580" w:lineRule="exact"/>
              <w:ind w:firstLine="35" w:firstLineChars="17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（参考格式）</w:t>
            </w:r>
          </w:p>
          <w:p>
            <w:pPr>
              <w:spacing w:line="580" w:lineRule="exact"/>
              <w:ind w:firstLine="35" w:firstLineChars="17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1991.09—1995.07  XX大学XX专业本科（全日制）学习，XX学士</w:t>
            </w:r>
          </w:p>
          <w:p>
            <w:pPr>
              <w:spacing w:line="580" w:lineRule="exact"/>
              <w:ind w:firstLine="35" w:firstLineChars="17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1995.09—1998.07  XX大学XX专业硕士研究生（在职）学习，XX硕士</w:t>
            </w:r>
          </w:p>
          <w:p>
            <w:pPr>
              <w:spacing w:line="580" w:lineRule="exact"/>
              <w:ind w:firstLine="35" w:firstLineChars="17"/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2006.09—2010.07  XX大学XX专业博士研究生（在职）学习，XX博士</w:t>
            </w: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个人特长及业绩总结（300-500字以内）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9410" w:type="dxa"/>
            <w:gridSpan w:val="7"/>
          </w:tcPr>
          <w:p>
            <w:pPr>
              <w:tabs>
                <w:tab w:val="left" w:pos="0"/>
              </w:tabs>
              <w:spacing w:line="580" w:lineRule="exact"/>
              <w:ind w:right="6" w:firstLine="420" w:firstLineChars="200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</w:tabs>
              <w:spacing w:line="580" w:lineRule="exact"/>
              <w:ind w:right="6" w:firstLine="420" w:firstLineChars="200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</w:tabs>
              <w:spacing w:line="580" w:lineRule="exact"/>
              <w:ind w:right="6" w:firstLine="420" w:firstLineChars="200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</w:tabs>
              <w:spacing w:line="580" w:lineRule="exact"/>
              <w:ind w:right="6" w:firstLine="420" w:firstLineChars="200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</w:tabs>
              <w:spacing w:line="580" w:lineRule="exact"/>
              <w:ind w:right="6" w:firstLine="420" w:firstLineChars="200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</w:tabs>
              <w:spacing w:line="580" w:lineRule="exact"/>
              <w:ind w:right="6" w:firstLine="420" w:firstLineChars="200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</w:tabs>
              <w:spacing w:line="580" w:lineRule="exact"/>
              <w:ind w:right="6"/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最满意与最不满意的三项工作经历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tabs>
                <w:tab w:val="left" w:pos="0"/>
              </w:tabs>
              <w:spacing w:line="580" w:lineRule="exact"/>
              <w:ind w:right="6"/>
              <w:rPr>
                <w:rFonts w:ascii="Times New Roman" w:hAnsi="Times New Roman" w:eastAsia="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</w:tabs>
              <w:spacing w:line="580" w:lineRule="exact"/>
              <w:ind w:left="420" w:leftChars="200" w:right="6" w:firstLine="422" w:firstLineChars="200"/>
              <w:rPr>
                <w:rFonts w:ascii="Times New Roman" w:hAnsi="Times New Roman" w:eastAsia="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</w:tabs>
              <w:spacing w:line="580" w:lineRule="exact"/>
              <w:ind w:right="6"/>
              <w:rPr>
                <w:rFonts w:ascii="Times New Roman" w:hAnsi="Times New Roman" w:eastAsia="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</w:tabs>
              <w:spacing w:line="580" w:lineRule="exact"/>
              <w:ind w:left="420" w:leftChars="200" w:right="6" w:firstLine="422" w:firstLineChars="200"/>
              <w:rPr>
                <w:rFonts w:ascii="Times New Roman" w:hAnsi="Times New Roman" w:eastAsia="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任职企业简介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spacing w:line="580" w:lineRule="exact"/>
              <w:rPr>
                <w:rFonts w:ascii="Times New Roman" w:hAnsi="Times New Roman" w:eastAsia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rPr>
                <w:rFonts w:ascii="Times New Roman" w:hAnsi="Times New Roman" w:eastAsia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firstLine="880"/>
              <w:rPr>
                <w:rFonts w:ascii="Times New Roman" w:hAnsi="Times New Roman" w:eastAsia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firstLine="880"/>
              <w:rPr>
                <w:rFonts w:ascii="Times New Roman" w:hAnsi="Times New Roman" w:eastAsia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rPr>
                <w:rFonts w:ascii="Times New Roman" w:hAnsi="Times New Roman" w:eastAsia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近年获奖情况</w:t>
            </w:r>
          </w:p>
        </w:tc>
        <w:tc>
          <w:tcPr>
            <w:tcW w:w="8257" w:type="dxa"/>
            <w:gridSpan w:val="5"/>
          </w:tcPr>
          <w:p>
            <w:pPr>
              <w:spacing w:line="580" w:lineRule="exact"/>
              <w:rPr>
                <w:rFonts w:ascii="Times New Roman" w:hAnsi="Times New Roman" w:eastAsia="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rPr>
                <w:rFonts w:ascii="Times New Roman" w:hAnsi="Times New Roman" w:eastAsia="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tabs>
                <w:tab w:val="left" w:pos="0"/>
              </w:tabs>
              <w:spacing w:line="580" w:lineRule="exact"/>
              <w:ind w:right="8"/>
              <w:rPr>
                <w:rFonts w:ascii="Times New Roman" w:hAnsi="Times New Roman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应聘人承诺：</w:t>
            </w:r>
          </w:p>
          <w:p>
            <w:pPr>
              <w:tabs>
                <w:tab w:val="left" w:pos="0"/>
              </w:tabs>
              <w:spacing w:line="300" w:lineRule="auto"/>
              <w:ind w:right="8" w:firstLine="640" w:firstLineChars="200"/>
              <w:rPr>
                <w:rFonts w:ascii="Times New Roman" w:hAnsi="Times New Roman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本人对上述填写内容的真实性、完整性负责。如提供虚假材料或故意隐瞒事实，本人承担一切后果。</w:t>
            </w:r>
          </w:p>
          <w:p>
            <w:pPr>
              <w:tabs>
                <w:tab w:val="left" w:pos="0"/>
              </w:tabs>
              <w:spacing w:line="580" w:lineRule="exact"/>
              <w:ind w:right="8"/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tabs>
                <w:tab w:val="left" w:pos="0"/>
              </w:tabs>
              <w:spacing w:line="580" w:lineRule="exact"/>
              <w:ind w:right="8" w:firstLine="640" w:firstLineChars="200"/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应聘人签字：                       日期：</w:t>
            </w:r>
          </w:p>
        </w:tc>
      </w:tr>
      <w:bookmarkEnd w:id="0"/>
    </w:tbl>
    <w:p/>
    <w:p>
      <w:pPr>
        <w:pStyle w:val="8"/>
        <w:ind w:left="0" w:leftChars="0"/>
      </w:pPr>
    </w:p>
    <w:p/>
    <w:sectPr>
      <w:footerReference r:id="rId3" w:type="default"/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B11C5A-CBE2-45E9-B4B0-477853E687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C2FF11-9229-4502-BDF8-3F43F9F9A1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6739A09-1EBE-4079-B37C-A06D2832043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A60C6941-128A-42D7-BF54-E1A2B1697070}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D2ADE46-1088-4EC4-B18D-3F309CC93B83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eastAsia="等线"/>
        <w:sz w:val="18"/>
      </w:rPr>
    </w:pPr>
    <w:r>
      <w:rPr>
        <w:rFonts w:eastAsia="等线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eastAsia="等线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DFmZDU5NTNjNzhlYjlmZmQwZjBjOWY1MDBjZTgifQ=="/>
  </w:docVars>
  <w:rsids>
    <w:rsidRoot w:val="179C0F24"/>
    <w:rsid w:val="00323D95"/>
    <w:rsid w:val="00402BD8"/>
    <w:rsid w:val="006228C3"/>
    <w:rsid w:val="0C665982"/>
    <w:rsid w:val="113E5440"/>
    <w:rsid w:val="179C0F24"/>
    <w:rsid w:val="3ACA3C80"/>
    <w:rsid w:val="41CF405E"/>
    <w:rsid w:val="5602734F"/>
    <w:rsid w:val="56440315"/>
    <w:rsid w:val="5B413427"/>
    <w:rsid w:val="5FC716CD"/>
    <w:rsid w:val="6D1D677D"/>
    <w:rsid w:val="75E912FF"/>
    <w:rsid w:val="769E4528"/>
    <w:rsid w:val="776D3440"/>
    <w:rsid w:val="793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360" w:lineRule="auto"/>
      <w:ind w:firstLine="200" w:firstLineChars="200"/>
      <w:outlineLvl w:val="1"/>
    </w:pPr>
    <w:rPr>
      <w:rFonts w:ascii="Arial" w:hAnsi="Arial" w:eastAsia="仿宋_GB2312"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100" w:beforeLines="100" w:after="50" w:afterLines="50"/>
      <w:outlineLvl w:val="3"/>
    </w:pPr>
    <w:rPr>
      <w:rFonts w:ascii="Arial" w:hAnsi="Arial"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spacing w:line="560" w:lineRule="exact"/>
      <w:ind w:firstLine="880" w:firstLineChars="200"/>
      <w:jc w:val="center"/>
    </w:pPr>
    <w:rPr>
      <w:rFonts w:eastAsia="仿宋_GB2312"/>
      <w:sz w:val="44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autoRedefine/>
    <w:qFormat/>
    <w:uiPriority w:val="0"/>
    <w:pPr>
      <w:ind w:left="200" w:leftChars="200"/>
    </w:pPr>
    <w:rPr>
      <w:rFonts w:ascii="Times New Roman" w:hAnsi="Times New Roman"/>
    </w:rPr>
  </w:style>
  <w:style w:type="paragraph" w:styleId="9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3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大南海石化工业区办公室</Company>
  <Pages>3</Pages>
  <Words>1644</Words>
  <Characters>9375</Characters>
  <Lines>78</Lines>
  <Paragraphs>21</Paragraphs>
  <TotalTime>320</TotalTime>
  <ScaleCrop>false</ScaleCrop>
  <LinksUpToDate>false</LinksUpToDate>
  <CharactersWithSpaces>10998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2024-02-29T02:03:00Z</dcterms:created>
  <dc:creator>黄汉创</dc:creator>
  <cp:lastModifiedBy>洛仔</cp:lastModifiedBy>
  <cp:lastPrinted>2024-04-07T14:49:00Z</cp:lastPrinted>
  <dcterms:modified xsi:type="dcterms:W3CDTF">2024-04-15T08:16:37Z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D13A645BE5FD453A942F0A8FC7779FE2_13</vt:lpwstr>
  </property>
</Properties>
</file>