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left"/>
        <w:textAlignment w:val="auto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4"/>
          <w:szCs w:val="44"/>
        </w:rPr>
        <w:t>天水市就业困难人员认定表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 xml:space="preserve">填表时间：      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申报编号：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2024</w:t>
      </w:r>
      <w:bookmarkStart w:id="0" w:name="_GoBack"/>
      <w:bookmarkEnd w:id="0"/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年第   号</w:t>
      </w:r>
    </w:p>
    <w:tbl>
      <w:tblPr>
        <w:tblStyle w:val="4"/>
        <w:tblW w:w="9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420"/>
        <w:gridCol w:w="420"/>
        <w:gridCol w:w="420"/>
        <w:gridCol w:w="331"/>
        <w:gridCol w:w="89"/>
        <w:gridCol w:w="407"/>
        <w:gridCol w:w="433"/>
        <w:gridCol w:w="110"/>
        <w:gridCol w:w="115"/>
        <w:gridCol w:w="195"/>
        <w:gridCol w:w="420"/>
        <w:gridCol w:w="420"/>
        <w:gridCol w:w="80"/>
        <w:gridCol w:w="388"/>
        <w:gridCol w:w="472"/>
        <w:gridCol w:w="472"/>
        <w:gridCol w:w="472"/>
        <w:gridCol w:w="453"/>
        <w:gridCol w:w="380"/>
        <w:gridCol w:w="360"/>
        <w:gridCol w:w="387"/>
        <w:gridCol w:w="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姓   名</w:t>
            </w:r>
          </w:p>
        </w:tc>
        <w:tc>
          <w:tcPr>
            <w:tcW w:w="263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230" w:type="dxa"/>
            <w:gridSpan w:val="5"/>
            <w:vAlign w:val="center"/>
          </w:tcPr>
          <w:p>
            <w:pPr>
              <w:spacing w:line="300" w:lineRule="exact"/>
              <w:ind w:firstLine="140" w:firstLineChars="5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300" w:lineRule="exact"/>
              <w:ind w:firstLine="212" w:firstLineChars="76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2369" w:type="dxa"/>
            <w:gridSpan w:val="6"/>
            <w:vMerge w:val="restart"/>
            <w:vAlign w:val="center"/>
          </w:tcPr>
          <w:p>
            <w:pPr>
              <w:spacing w:line="480" w:lineRule="exact"/>
              <w:ind w:firstLine="212" w:firstLineChars="76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firstLine="980" w:firstLineChars="350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照</w:t>
            </w:r>
          </w:p>
          <w:p>
            <w:pPr>
              <w:spacing w:line="480" w:lineRule="exact"/>
              <w:ind w:firstLine="980" w:firstLineChars="350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firstLine="980" w:firstLineChars="350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片</w:t>
            </w:r>
          </w:p>
          <w:p>
            <w:pPr>
              <w:spacing w:line="480" w:lineRule="exact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263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2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民族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2369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6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户籍地址</w:t>
            </w:r>
          </w:p>
        </w:tc>
        <w:tc>
          <w:tcPr>
            <w:tcW w:w="5192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2369" w:type="dxa"/>
            <w:gridSpan w:val="6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户籍性质</w:t>
            </w:r>
          </w:p>
        </w:tc>
        <w:tc>
          <w:tcPr>
            <w:tcW w:w="5192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□城镇居民   □农村居民</w:t>
            </w:r>
          </w:p>
        </w:tc>
        <w:tc>
          <w:tcPr>
            <w:tcW w:w="2369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就业创业证号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或就业失业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登记证号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387" w:type="dxa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317" w:type="dxa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3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学  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6"/>
            <w:vAlign w:val="center"/>
          </w:tcPr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毕业时间</w:t>
            </w:r>
          </w:p>
        </w:tc>
        <w:tc>
          <w:tcPr>
            <w:tcW w:w="1503" w:type="dxa"/>
            <w:gridSpan w:val="5"/>
            <w:vAlign w:val="center"/>
          </w:tcPr>
          <w:p>
            <w:pPr>
              <w:snapToGrid w:val="0"/>
              <w:spacing w:line="360" w:lineRule="exact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napToGrid w:val="0"/>
              <w:spacing w:line="360" w:lineRule="exact"/>
              <w:ind w:left="17" w:leftChars="8"/>
              <w:contextualSpacing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pacing w:val="-20"/>
                <w:w w:val="90"/>
                <w:sz w:val="24"/>
                <w:szCs w:val="24"/>
              </w:rPr>
              <w:t>联系电话</w:t>
            </w:r>
          </w:p>
        </w:tc>
        <w:tc>
          <w:tcPr>
            <w:tcW w:w="2369" w:type="dxa"/>
            <w:gridSpan w:val="6"/>
            <w:vAlign w:val="center"/>
          </w:tcPr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毕业学校</w:t>
            </w:r>
          </w:p>
        </w:tc>
        <w:tc>
          <w:tcPr>
            <w:tcW w:w="4248" w:type="dxa"/>
            <w:gridSpan w:val="14"/>
            <w:vAlign w:val="center"/>
          </w:tcPr>
          <w:p>
            <w:pPr>
              <w:snapToGrid w:val="0"/>
              <w:spacing w:line="360" w:lineRule="exact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napToGrid w:val="0"/>
              <w:spacing w:line="360" w:lineRule="exact"/>
              <w:ind w:left="281" w:hanging="176" w:hangingChars="100"/>
              <w:contextualSpacing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pacing w:val="-20"/>
                <w:w w:val="90"/>
                <w:sz w:val="24"/>
                <w:szCs w:val="24"/>
              </w:rPr>
              <w:t>失业日期</w:t>
            </w:r>
          </w:p>
        </w:tc>
        <w:tc>
          <w:tcPr>
            <w:tcW w:w="2369" w:type="dxa"/>
            <w:gridSpan w:val="6"/>
            <w:vAlign w:val="center"/>
          </w:tcPr>
          <w:p>
            <w:pPr>
              <w:snapToGrid w:val="0"/>
              <w:spacing w:line="360" w:lineRule="exact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困难人员类别</w:t>
            </w:r>
          </w:p>
        </w:tc>
        <w:tc>
          <w:tcPr>
            <w:tcW w:w="7561" w:type="dxa"/>
            <w:gridSpan w:val="22"/>
            <w:vAlign w:val="center"/>
          </w:tcPr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□城镇女性年满40周岁、男性年满50周岁的失业人员。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□城镇零就业家庭成员中的失业人员。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连续失业半年以上的人员。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□享受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城镇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最低生活保障的失业人员。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□残疾失业人员。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□因失去土地落户在城镇的就业困难人员。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□抚养未成年子女单亲家庭中的失业人员。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政策规定的其他人员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文字陈述具体政策依据：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        )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7561" w:type="dxa"/>
            <w:gridSpan w:val="22"/>
            <w:vAlign w:val="top"/>
          </w:tcPr>
          <w:p>
            <w:pPr>
              <w:widowControl/>
              <w:spacing w:line="360" w:lineRule="exact"/>
              <w:ind w:firstLine="560" w:firstLineChars="200"/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没有注册经济实体，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对填写信息及提供材料的真实性负责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因所填信息或提供材料不实，造成虚假申报而引发的一切责任和后果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均由本人承担。</w:t>
            </w:r>
            <w:r>
              <w:rPr>
                <w:rFonts w:ascii="仿宋" w:hAnsi="仿宋" w:eastAsia="仿宋"/>
                <w:b w:val="0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 xml:space="preserve">        承诺人（签字、压指印）：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3555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社区（村）公共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就业服务平台（盖章）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经办人员（签名）：</w:t>
            </w:r>
          </w:p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审核人员（签名）：</w:t>
            </w:r>
          </w:p>
          <w:p>
            <w:pPr>
              <w:ind w:firstLine="1680" w:firstLineChars="600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年  月   日</w:t>
            </w:r>
          </w:p>
        </w:tc>
        <w:tc>
          <w:tcPr>
            <w:tcW w:w="3129" w:type="dxa"/>
            <w:gridSpan w:val="11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街道（乡镇）劳动就业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和社会保障事务所（盖章）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经办人员（签名）：</w:t>
            </w:r>
          </w:p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审核人员（签名）：</w:t>
            </w:r>
          </w:p>
          <w:p>
            <w:pPr>
              <w:ind w:firstLine="1120" w:firstLineChars="400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年   月   日</w:t>
            </w:r>
          </w:p>
        </w:tc>
        <w:tc>
          <w:tcPr>
            <w:tcW w:w="2841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区（县）公共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就业服务机构（盖章）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经办人员（签名）：</w:t>
            </w:r>
          </w:p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审核人员（签名）：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年   月   日</w:t>
            </w:r>
          </w:p>
        </w:tc>
      </w:tr>
    </w:tbl>
    <w:p/>
    <w:sectPr>
      <w:headerReference r:id="rId3" w:type="default"/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MmUyNmVjN2U5OTc0Nzk0YTRkZjYwNmJjZWEwOGEifQ=="/>
  </w:docVars>
  <w:rsids>
    <w:rsidRoot w:val="270B4C03"/>
    <w:rsid w:val="0075528A"/>
    <w:rsid w:val="018F7E8C"/>
    <w:rsid w:val="0C1147A3"/>
    <w:rsid w:val="13910F3B"/>
    <w:rsid w:val="1415569F"/>
    <w:rsid w:val="270B4C03"/>
    <w:rsid w:val="2758261E"/>
    <w:rsid w:val="2C894FC4"/>
    <w:rsid w:val="34ED6060"/>
    <w:rsid w:val="3DD30BB4"/>
    <w:rsid w:val="3DE7242F"/>
    <w:rsid w:val="3DE9375F"/>
    <w:rsid w:val="40DD092E"/>
    <w:rsid w:val="441D2C3F"/>
    <w:rsid w:val="460A5E25"/>
    <w:rsid w:val="46595486"/>
    <w:rsid w:val="4C333435"/>
    <w:rsid w:val="64CD5502"/>
    <w:rsid w:val="699833C0"/>
    <w:rsid w:val="6BAD458E"/>
    <w:rsid w:val="7434474C"/>
    <w:rsid w:val="78A56226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449</Characters>
  <Lines>0</Lines>
  <Paragraphs>0</Paragraphs>
  <ScaleCrop>false</ScaleCrop>
  <LinksUpToDate>false</LinksUpToDate>
  <CharactersWithSpaces>543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2020-08-20T02:24:00Z</dcterms:created>
  <dc:creator>Administrator</dc:creator>
  <cp:lastModifiedBy>Administrator</cp:lastModifiedBy>
  <cp:lastPrinted>2024-03-01T07:28:30Z</cp:lastPrinted>
  <dcterms:modified xsi:type="dcterms:W3CDTF">2024-03-01T07:29:06Z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E0B4B55E8B8447C09043D9739E0FB28C</vt:lpwstr>
  </property>
</Properties>
</file>