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854" w:rsidRDefault="00814854" w:rsidP="0081485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-627526</wp:posOffset>
            </wp:positionH>
            <wp:positionV relativeFrom="paragraph">
              <wp:posOffset>0</wp:posOffset>
            </wp:positionV>
            <wp:extent cx="6567805" cy="8815705"/>
            <wp:effectExtent l="0" t="0" r="4445" b="4445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854" w:rsidRDefault="00814854" w:rsidP="00814854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854" w:rsidRDefault="00814854" w:rsidP="0081485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-604422</wp:posOffset>
            </wp:positionH>
            <wp:positionV relativeFrom="paragraph">
              <wp:posOffset>0</wp:posOffset>
            </wp:positionV>
            <wp:extent cx="6541199" cy="9003323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854" w:rsidRDefault="00814854" w:rsidP="0081485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-652535</wp:posOffset>
            </wp:positionH>
            <wp:positionV relativeFrom="paragraph">
              <wp:posOffset>91552</wp:posOffset>
            </wp:positionV>
            <wp:extent cx="6639120" cy="8768861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48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4"/>
    <w:rsid w:val="00100296"/>
    <w:rsid w:val="0081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FD026"/>
  <w15:chartTrackingRefBased/>
  <w15:docId w15:val="{0F401165-6231-4B31-ACE8-04F9BF68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Company>Organization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lws</dc:creator>
  <cp:keywords/>
  <dc:description/>
  <cp:lastModifiedBy>lws</cp:lastModifiedBy>
  <cp:revision>1</cp:revision>
  <dcterms:created xsi:type="dcterms:W3CDTF">2024-03-06T02:04:00Z</dcterms:created>
  <dcterms:modified xsi:type="dcterms:W3CDTF">2024-03-06T02:12:00Z</dcterms:modified>
</cp:coreProperties>
</file>