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1" w:rsidRPr="00B846D0" w:rsidRDefault="00315211">
      <w:pPr>
        <w:rPr>
          <w:rFonts w:ascii="仿宋_GB2312" w:eastAsia="仿宋_GB2312"/>
          <w:sz w:val="30"/>
          <w:szCs w:val="30"/>
        </w:rPr>
      </w:pPr>
      <w:r w:rsidRPr="00B846D0">
        <w:rPr>
          <w:rFonts w:ascii="仿宋_GB2312" w:eastAsia="仿宋_GB2312" w:hint="eastAsia"/>
          <w:sz w:val="30"/>
          <w:szCs w:val="30"/>
        </w:rPr>
        <w:t>附件1：</w:t>
      </w:r>
    </w:p>
    <w:p w:rsidR="00315211" w:rsidRDefault="00315211"/>
    <w:p w:rsidR="00315211" w:rsidRPr="00B846D0" w:rsidRDefault="00315211" w:rsidP="00B846D0">
      <w:pPr>
        <w:jc w:val="center"/>
        <w:rPr>
          <w:rFonts w:ascii="方正小标宋简体" w:eastAsia="方正小标宋简体"/>
          <w:sz w:val="44"/>
          <w:szCs w:val="44"/>
        </w:rPr>
      </w:pPr>
      <w:r w:rsidRPr="00B846D0">
        <w:rPr>
          <w:rFonts w:ascii="方正小标宋简体" w:eastAsia="方正小标宋简体" w:hint="eastAsia"/>
          <w:sz w:val="44"/>
          <w:szCs w:val="44"/>
        </w:rPr>
        <w:t>茂名市电白区就业见习单位登记表</w:t>
      </w:r>
    </w:p>
    <w:p w:rsidR="00315211" w:rsidRPr="00B846D0" w:rsidRDefault="00315211"/>
    <w:tbl>
      <w:tblPr>
        <w:tblStyle w:val="a3"/>
        <w:tblW w:w="8890" w:type="dxa"/>
        <w:tblLook w:val="04A0"/>
      </w:tblPr>
      <w:tblGrid>
        <w:gridCol w:w="1852"/>
        <w:gridCol w:w="872"/>
        <w:gridCol w:w="830"/>
        <w:gridCol w:w="1639"/>
        <w:gridCol w:w="1743"/>
        <w:gridCol w:w="1954"/>
      </w:tblGrid>
      <w:tr w:rsidR="00B846D0" w:rsidTr="00AB11D4">
        <w:trPr>
          <w:trHeight w:val="848"/>
        </w:trPr>
        <w:tc>
          <w:tcPr>
            <w:tcW w:w="2724" w:type="dxa"/>
            <w:gridSpan w:val="2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166" w:type="dxa"/>
            <w:gridSpan w:val="4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46D0" w:rsidTr="00AB11D4">
        <w:trPr>
          <w:trHeight w:val="783"/>
        </w:trPr>
        <w:tc>
          <w:tcPr>
            <w:tcW w:w="2724" w:type="dxa"/>
            <w:gridSpan w:val="2"/>
            <w:vAlign w:val="center"/>
          </w:tcPr>
          <w:p w:rsidR="00B846D0" w:rsidRDefault="00B846D0" w:rsidP="00B846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  <w:p w:rsidR="00B846D0" w:rsidRPr="00315211" w:rsidRDefault="00B846D0" w:rsidP="00B846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（或其他）</w:t>
            </w:r>
          </w:p>
        </w:tc>
        <w:tc>
          <w:tcPr>
            <w:tcW w:w="6166" w:type="dxa"/>
            <w:gridSpan w:val="4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46D0" w:rsidTr="00AB11D4">
        <w:trPr>
          <w:trHeight w:val="690"/>
        </w:trPr>
        <w:tc>
          <w:tcPr>
            <w:tcW w:w="1852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341" w:type="dxa"/>
            <w:gridSpan w:val="3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B846D0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54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46D0" w:rsidTr="00AB11D4">
        <w:trPr>
          <w:trHeight w:val="690"/>
        </w:trPr>
        <w:tc>
          <w:tcPr>
            <w:tcW w:w="1852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341" w:type="dxa"/>
            <w:gridSpan w:val="3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行业类别</w:t>
            </w:r>
          </w:p>
        </w:tc>
        <w:tc>
          <w:tcPr>
            <w:tcW w:w="1954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46D0" w:rsidTr="00AB11D4">
        <w:trPr>
          <w:trHeight w:val="657"/>
        </w:trPr>
        <w:tc>
          <w:tcPr>
            <w:tcW w:w="1852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341" w:type="dxa"/>
            <w:gridSpan w:val="3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从业人数</w:t>
            </w:r>
          </w:p>
        </w:tc>
        <w:tc>
          <w:tcPr>
            <w:tcW w:w="1954" w:type="dxa"/>
            <w:vAlign w:val="center"/>
          </w:tcPr>
          <w:p w:rsidR="00B846D0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211" w:rsidTr="00AB11D4">
        <w:trPr>
          <w:trHeight w:val="657"/>
        </w:trPr>
        <w:tc>
          <w:tcPr>
            <w:tcW w:w="1852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702" w:type="dxa"/>
            <w:gridSpan w:val="2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工作部门</w:t>
            </w:r>
          </w:p>
        </w:tc>
        <w:tc>
          <w:tcPr>
            <w:tcW w:w="1639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43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54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</w:tr>
      <w:tr w:rsidR="00315211" w:rsidTr="00AB11D4">
        <w:trPr>
          <w:trHeight w:val="752"/>
        </w:trPr>
        <w:tc>
          <w:tcPr>
            <w:tcW w:w="1852" w:type="dxa"/>
            <w:tcBorders>
              <w:bottom w:val="single" w:sz="4" w:space="0" w:color="000000" w:themeColor="text1"/>
            </w:tcBorders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315211" w:rsidRPr="00315211" w:rsidRDefault="00315211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211" w:rsidTr="00AB11D4">
        <w:trPr>
          <w:trHeight w:val="3002"/>
        </w:trPr>
        <w:tc>
          <w:tcPr>
            <w:tcW w:w="1852" w:type="dxa"/>
            <w:vAlign w:val="center"/>
          </w:tcPr>
          <w:p w:rsidR="00B846D0" w:rsidRDefault="00315211" w:rsidP="00B846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公共就业服</w:t>
            </w:r>
          </w:p>
          <w:p w:rsidR="00315211" w:rsidRPr="00315211" w:rsidRDefault="00315211" w:rsidP="00B846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务机构意见</w:t>
            </w:r>
          </w:p>
        </w:tc>
        <w:tc>
          <w:tcPr>
            <w:tcW w:w="7038" w:type="dxa"/>
            <w:gridSpan w:val="5"/>
          </w:tcPr>
          <w:p w:rsidR="00315211" w:rsidRDefault="0031521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 w:rsidP="00B846D0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</w:t>
            </w:r>
          </w:p>
          <w:p w:rsidR="00B846D0" w:rsidRPr="00315211" w:rsidRDefault="00B846D0" w:rsidP="00B846D0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月  日  </w:t>
            </w:r>
          </w:p>
        </w:tc>
      </w:tr>
      <w:tr w:rsidR="00315211" w:rsidTr="00AB11D4">
        <w:trPr>
          <w:trHeight w:val="3299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B846D0" w:rsidRDefault="00315211" w:rsidP="00B846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人力资源</w:t>
            </w:r>
          </w:p>
          <w:p w:rsidR="00B846D0" w:rsidRDefault="00315211" w:rsidP="00B846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社会保障</w:t>
            </w:r>
          </w:p>
          <w:p w:rsidR="00315211" w:rsidRPr="00315211" w:rsidRDefault="00315211" w:rsidP="00B846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5211"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7038" w:type="dxa"/>
            <w:gridSpan w:val="5"/>
          </w:tcPr>
          <w:p w:rsidR="00B846D0" w:rsidRDefault="00B846D0" w:rsidP="00B846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 w:rsidP="00B846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 w:rsidP="00B846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846D0" w:rsidRDefault="00B846D0" w:rsidP="00B846D0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</w:t>
            </w:r>
          </w:p>
          <w:p w:rsidR="00315211" w:rsidRPr="00315211" w:rsidRDefault="00B846D0" w:rsidP="00B846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315211" w:rsidRDefault="00315211" w:rsidP="0081038D">
      <w:pPr>
        <w:spacing w:line="560" w:lineRule="exact"/>
        <w:ind w:firstLineChars="100" w:firstLine="210"/>
      </w:pPr>
    </w:p>
    <w:sectPr w:rsidR="00315211" w:rsidSect="00B846D0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51" w:rsidRDefault="00E73951" w:rsidP="00AB11D4">
      <w:r>
        <w:separator/>
      </w:r>
    </w:p>
  </w:endnote>
  <w:endnote w:type="continuationSeparator" w:id="1">
    <w:p w:rsidR="00E73951" w:rsidRDefault="00E73951" w:rsidP="00AB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51" w:rsidRDefault="00E73951" w:rsidP="00AB11D4">
      <w:r>
        <w:separator/>
      </w:r>
    </w:p>
  </w:footnote>
  <w:footnote w:type="continuationSeparator" w:id="1">
    <w:p w:rsidR="00E73951" w:rsidRDefault="00E73951" w:rsidP="00AB1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211"/>
    <w:rsid w:val="002232B9"/>
    <w:rsid w:val="00315211"/>
    <w:rsid w:val="006B1098"/>
    <w:rsid w:val="006C54F6"/>
    <w:rsid w:val="0081038D"/>
    <w:rsid w:val="00870522"/>
    <w:rsid w:val="008A4B4D"/>
    <w:rsid w:val="00AB11D4"/>
    <w:rsid w:val="00B846D0"/>
    <w:rsid w:val="00E7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1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1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2022-04-21T02:41:00Z</cp:lastPrinted>
  <dcterms:created xsi:type="dcterms:W3CDTF">2022-04-21T02:25:00Z</dcterms:created>
  <dcterms:modified xsi:type="dcterms:W3CDTF">2022-04-21T04:02:00Z</dcterms:modified>
</cp:coreProperties>
</file>