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委  托  书</w:t>
      </w:r>
    </w:p>
    <w:p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贵州省职工医院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ind w:firstLine="645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本人（姓名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，身份证号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原因，不能亲自前往办理贵单位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年合同制工作人员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资格复审等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事宜，特委托（姓名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，身份证号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）作为我的合法代理人全权代表我办理相关事项。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我保证上述委托书内容为委托人真实意愿，对委托人在办理上述事项过程中所签署的有关文件,我均予以认可,承担相应的法律责任。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i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委托人：</w:t>
      </w:r>
      <w:r>
        <w:rPr>
          <w:rFonts w:hint="default" w:ascii="Times New Roman" w:hAnsi="Times New Roman" w:eastAsia="仿宋_GB2312" w:cs="Times New Roman"/>
          <w:i/>
          <w:szCs w:val="21"/>
          <w:highlight w:val="none"/>
        </w:rPr>
        <w:t>（亲笔签名、手印）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</w:p>
    <w:p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NjI2YTNiNTMzYTJhY2M2ZDRjMzlkMTZhYjZjZWEifQ=="/>
  </w:docVars>
  <w:rsids>
    <w:rsidRoot w:val="084F53AA"/>
    <w:rsid w:val="084F53AA"/>
    <w:rsid w:val="0A616333"/>
    <w:rsid w:val="10C101C0"/>
    <w:rsid w:val="1D4576F2"/>
    <w:rsid w:val="33F46A50"/>
    <w:rsid w:val="4EC829EE"/>
    <w:rsid w:val="50667CEE"/>
    <w:rsid w:val="58E82FE6"/>
    <w:rsid w:val="5B52389E"/>
    <w:rsid w:val="65567D84"/>
    <w:rsid w:val="6AB04342"/>
    <w:rsid w:val="7302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0</TotalTime>
  <ScaleCrop>false</ScaleCrop>
  <LinksUpToDate>false</LinksUpToDate>
  <CharactersWithSpaces>299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熊，小猫</cp:lastModifiedBy>
  <dcterms:modified xsi:type="dcterms:W3CDTF">2024-04-15T02:25:23Z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D5A99F7CF90D4055AFA9D1E6A9F47ECF_13</vt:lpwstr>
  </property>
</Properties>
</file>