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新邵县财政局公益性岗位职位表</w:t>
      </w:r>
    </w:p>
    <w:tbl>
      <w:tblPr>
        <w:tblStyle w:val="4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公益性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8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财政相关业务辅助性工作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大专及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经济财务类、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经济学类专业</w:t>
            </w:r>
          </w:p>
        </w:tc>
        <w:tc>
          <w:tcPr>
            <w:tcW w:w="18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年龄26周岁以下，有较强文字综合能力和电脑操作能力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2240" w:firstLineChars="7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mU3YjZjYTU5YzAzMWZmYjIzNTAzN2ZmYzYzMmQifQ=="/>
  </w:docVars>
  <w:rsids>
    <w:rsidRoot w:val="00CF04B1"/>
    <w:rsid w:val="000C26F4"/>
    <w:rsid w:val="002033F6"/>
    <w:rsid w:val="002565E3"/>
    <w:rsid w:val="003E5CDA"/>
    <w:rsid w:val="00554D5E"/>
    <w:rsid w:val="00632D11"/>
    <w:rsid w:val="006C2ECF"/>
    <w:rsid w:val="00832242"/>
    <w:rsid w:val="00891DBD"/>
    <w:rsid w:val="008B2E14"/>
    <w:rsid w:val="00943838"/>
    <w:rsid w:val="00B0152C"/>
    <w:rsid w:val="00BC2C05"/>
    <w:rsid w:val="00CF04B1"/>
    <w:rsid w:val="00D45DCB"/>
    <w:rsid w:val="00DF2A5E"/>
    <w:rsid w:val="00FD6080"/>
    <w:rsid w:val="022A49B8"/>
    <w:rsid w:val="037C1244"/>
    <w:rsid w:val="06157792"/>
    <w:rsid w:val="08F63846"/>
    <w:rsid w:val="0B185CF6"/>
    <w:rsid w:val="0D447276"/>
    <w:rsid w:val="0E012A71"/>
    <w:rsid w:val="116C28F7"/>
    <w:rsid w:val="13BF31B2"/>
    <w:rsid w:val="13CE2FB7"/>
    <w:rsid w:val="146401FE"/>
    <w:rsid w:val="1523526E"/>
    <w:rsid w:val="1B08246C"/>
    <w:rsid w:val="2249746C"/>
    <w:rsid w:val="2398757C"/>
    <w:rsid w:val="240D46A2"/>
    <w:rsid w:val="279B3ADF"/>
    <w:rsid w:val="293F62F8"/>
    <w:rsid w:val="2BB653DE"/>
    <w:rsid w:val="2D88240F"/>
    <w:rsid w:val="37430660"/>
    <w:rsid w:val="38DD7AB3"/>
    <w:rsid w:val="397B72CC"/>
    <w:rsid w:val="3C1C08F2"/>
    <w:rsid w:val="3C4271FA"/>
    <w:rsid w:val="3CD0799C"/>
    <w:rsid w:val="3E3F6B1A"/>
    <w:rsid w:val="3F0D6C18"/>
    <w:rsid w:val="3F1E4982"/>
    <w:rsid w:val="40866C82"/>
    <w:rsid w:val="45D4223E"/>
    <w:rsid w:val="45FD1795"/>
    <w:rsid w:val="481E3C44"/>
    <w:rsid w:val="4BB74194"/>
    <w:rsid w:val="4C215AB1"/>
    <w:rsid w:val="4E975330"/>
    <w:rsid w:val="4F195165"/>
    <w:rsid w:val="4F4A531F"/>
    <w:rsid w:val="51694182"/>
    <w:rsid w:val="54311BAF"/>
    <w:rsid w:val="596B480F"/>
    <w:rsid w:val="59C363FA"/>
    <w:rsid w:val="5A115CA9"/>
    <w:rsid w:val="5E9B7945"/>
    <w:rsid w:val="600D6620"/>
    <w:rsid w:val="62572235"/>
    <w:rsid w:val="65F75DA9"/>
    <w:rsid w:val="69CC4E56"/>
    <w:rsid w:val="6B5B0B73"/>
    <w:rsid w:val="6F9C69C7"/>
    <w:rsid w:val="718D136F"/>
    <w:rsid w:val="7A8D0632"/>
    <w:rsid w:val="7B187EFC"/>
    <w:rsid w:val="7BB70840"/>
    <w:rsid w:val="7CA45307"/>
    <w:rsid w:val="7ECD54A1"/>
    <w:rsid w:val="7E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标题 1 Char"/>
    <w:basedOn w:val="5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8">
    <w:name w:val="样式1"/>
    <w:basedOn w:val="1"/>
    <w:link w:val="9"/>
    <w:autoRedefine/>
    <w:qFormat/>
    <w:uiPriority w:val="0"/>
    <w:pPr>
      <w:widowControl/>
      <w:shd w:val="clear" w:color="auto" w:fill="FFFFFF"/>
      <w:wordWrap w:val="0"/>
      <w:spacing w:after="180" w:line="480" w:lineRule="auto"/>
      <w:ind w:firstLine="320" w:firstLineChars="100"/>
      <w:jc w:val="left"/>
    </w:pPr>
    <w:rPr>
      <w:rFonts w:ascii="仿宋" w:hAnsi="仿宋" w:eastAsia="仿宋" w:cs="宋体"/>
      <w:color w:val="333333"/>
      <w:kern w:val="0"/>
      <w:sz w:val="32"/>
      <w:szCs w:val="32"/>
    </w:rPr>
  </w:style>
  <w:style w:type="character" w:customStyle="1" w:styleId="9">
    <w:name w:val="样式1 Char"/>
    <w:basedOn w:val="5"/>
    <w:link w:val="8"/>
    <w:autoRedefine/>
    <w:qFormat/>
    <w:uiPriority w:val="0"/>
    <w:rPr>
      <w:rFonts w:ascii="仿宋" w:hAnsi="仿宋" w:eastAsia="仿宋" w:cs="宋体"/>
      <w:color w:val="333333"/>
      <w:kern w:val="0"/>
      <w:sz w:val="32"/>
      <w:szCs w:val="32"/>
      <w:shd w:val="clear" w:color="auto" w:fill="FFFFFF"/>
    </w:rPr>
  </w:style>
  <w:style w:type="paragraph" w:customStyle="1" w:styleId="10">
    <w:name w:val="样式3"/>
    <w:basedOn w:val="1"/>
    <w:link w:val="11"/>
    <w:autoRedefine/>
    <w:qFormat/>
    <w:uiPriority w:val="0"/>
    <w:pPr>
      <w:widowControl/>
      <w:spacing w:before="501" w:line="376" w:lineRule="atLeast"/>
      <w:ind w:firstLine="480"/>
      <w:jc w:val="center"/>
    </w:pPr>
    <w:rPr>
      <w:rFonts w:ascii="宋体" w:hAnsi="宋体" w:eastAsia="宋体" w:cs="宋体"/>
      <w:color w:val="333333"/>
      <w:kern w:val="0"/>
      <w:sz w:val="32"/>
      <w:szCs w:val="32"/>
    </w:rPr>
  </w:style>
  <w:style w:type="character" w:customStyle="1" w:styleId="11">
    <w:name w:val="样式3 Char"/>
    <w:basedOn w:val="5"/>
    <w:link w:val="10"/>
    <w:autoRedefine/>
    <w:qFormat/>
    <w:uiPriority w:val="0"/>
    <w:rPr>
      <w:rFonts w:ascii="宋体" w:hAnsi="宋体" w:eastAsia="宋体" w:cs="宋体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1112</Characters>
  <Lines>9</Lines>
  <Paragraphs>2</Paragraphs>
  <TotalTime>173</TotalTime>
  <ScaleCrop>false</ScaleCrop>
  <LinksUpToDate>false</LinksUpToDate>
  <CharactersWithSpaces>1305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2024-03-22T02:51:00Z</dcterms:created>
  <dc:creator>Administrator</dc:creator>
  <cp:lastModifiedBy>彭建伟</cp:lastModifiedBy>
  <cp:lastPrinted>2024-03-26T01:44:00Z</cp:lastPrinted>
  <dcterms:modified xsi:type="dcterms:W3CDTF">2024-04-01T00:02:47Z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82863E4C7A854C4CA9F767F4026C5FC2_13</vt:lpwstr>
  </property>
</Properties>
</file>