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山西省青年就业见习单位申请表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0" w:firstLineChars="15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填写日期：       年  月  日 </w:t>
      </w:r>
    </w:p>
    <w:tbl>
      <w:tblPr>
        <w:tblStyle w:val="3"/>
        <w:tblW w:w="87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8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1、组织机构代码：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2、单位名称：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3、单位简介：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4、单位性质：                                     现有员工人数：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5、联系人姓名：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6、电话号码：                 传真号码：            邮箱地址：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7、单位地址：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8、工作地点：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习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见习岗位职责：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见习内容：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要求教育程度：                                   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见习人数：                     其他见习要求：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4" w:hRule="atLeast"/>
        </w:trPr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和社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会保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障部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门审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核意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</w:t>
            </w:r>
          </w:p>
        </w:tc>
        <w:tc>
          <w:tcPr>
            <w:tcW w:w="8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注：1、申请单位在递交申请表的同时，请一并提交单位组织机构代码证或企业法人营业执照复印件；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61" w:firstLineChars="200"/>
        <w:textAlignment w:val="auto"/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此表一式叁份，见习单位、离校未就业毕业生报名点、人力资源和社会保障部门各一份；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61" w:firstLineChars="200"/>
        <w:textAlignment w:val="auto"/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2次以上申报见习岗位的需要提供前次《就业见习岗位人员留用统计表》；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361" w:firstLineChars="200"/>
        <w:textAlignment w:val="auto"/>
        <w:rPr>
          <w:rFonts w:hint="default" w:ascii="仿宋" w:hAnsi="仿宋" w:eastAsia="仿宋" w:cs="仿宋"/>
          <w:b/>
          <w:bCs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此表由见习单位填写，如果申请的见习岗位多于可填写的空格数，可将此表格复印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山西省高校毕业生就业见习申请表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（毕 业 生 填 写）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编 号 ：</w:t>
      </w:r>
    </w:p>
    <w:tbl>
      <w:tblPr>
        <w:tblStyle w:val="3"/>
        <w:tblW w:w="86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2118"/>
        <w:gridCol w:w="1580"/>
        <w:gridCol w:w="158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姓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名</w:t>
            </w:r>
          </w:p>
        </w:tc>
        <w:tc>
          <w:tcPr>
            <w:tcW w:w="2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3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    长</w:t>
            </w:r>
          </w:p>
        </w:tc>
        <w:tc>
          <w:tcPr>
            <w:tcW w:w="52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本人参加见习活动的相关意向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 习 单 位</w:t>
            </w: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 习 岗 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 他 意 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曾获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  <w:tc>
          <w:tcPr>
            <w:tcW w:w="6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  <w:jc w:val="center"/>
        </w:trPr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实践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经历</w:t>
            </w:r>
          </w:p>
        </w:tc>
        <w:tc>
          <w:tcPr>
            <w:tcW w:w="68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8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本人承诺：填报内容和提供的证件完全真实，如有不实，本人愿意承担由此产生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的一切后果及相关责任。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申请人签名：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注：在递交申请时，请附就业报到证、毕业证和身份证等证件复印件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ACA6C"/>
    <w:multiLevelType w:val="singleLevel"/>
    <w:tmpl w:val="96EACA6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WQ0YjJlMTY5ZWQwNzM0ZThiYjUwZTc1YjJhNTEifQ=="/>
  </w:docVars>
  <w:rsids>
    <w:rsidRoot w:val="4FE75AA7"/>
    <w:rsid w:val="0B903ADE"/>
    <w:rsid w:val="2D9667FD"/>
    <w:rsid w:val="32081D71"/>
    <w:rsid w:val="488A4B91"/>
    <w:rsid w:val="4FE75AA7"/>
    <w:rsid w:val="667F09D8"/>
    <w:rsid w:val="FBE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245</TotalTime>
  <ScaleCrop>false</ScaleCrop>
  <LinksUpToDate>false</LinksUpToDate>
  <CharactersWithSpaces>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2023-12-04T16:54:00Z</dcterms:created>
  <dc:creator>东风不来</dc:creator>
  <cp:lastModifiedBy>scqqw</cp:lastModifiedBy>
  <cp:lastPrinted>2024-03-29T15:08:00Z</cp:lastPrinted>
  <dcterms:modified xsi:type="dcterms:W3CDTF">2024-04-01T08:50:45Z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2FC32FD1928A4690B61FCA71466BD941_11</vt:lpwstr>
  </property>
</Properties>
</file>