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南京市中西医结合医院拟聘用卫技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人员考察表</w:t>
      </w:r>
    </w:p>
    <w:tbl>
      <w:tblPr>
        <w:tblStyle w:val="3"/>
        <w:tblW w:w="9300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787"/>
        <w:gridCol w:w="1119"/>
        <w:gridCol w:w="2206"/>
        <w:gridCol w:w="1282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符合岗位要求学历（学位）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符合岗位要求专业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何时何地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受过何种奖励或处分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直系亲属及主要社会关系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有无重大问题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在校/工作期间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有无违规违纪行为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个人诚信鉴定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本人郑重承诺：考察表及本人应聘所填写的全部信息均客观真实，并愿意承担内容不实的一切责任。</w:t>
            </w:r>
          </w:p>
          <w:p>
            <w:p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签字：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毕业学校或原单位评语（思想政治表现、道德品质、遵纪守法、诚信守信、专业水平等方面）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评定人姓名：                    职务：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毕业学校（学院）、原工作单位或档案管理部门意见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盖章：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年   月   日</w:t>
            </w:r>
          </w:p>
        </w:tc>
      </w:tr>
    </w:tbl>
    <w:p>
      <w:pPr>
        <w:jc w:val="left"/>
        <w:rPr>
          <w:rFonts w:hint="default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联系人：                                               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76E03"/>
    <w:rsid w:val="03A54E46"/>
    <w:rsid w:val="04627993"/>
    <w:rsid w:val="088938BD"/>
    <w:rsid w:val="093719B8"/>
    <w:rsid w:val="0AB17B66"/>
    <w:rsid w:val="0E8121AF"/>
    <w:rsid w:val="12867BED"/>
    <w:rsid w:val="17D546C9"/>
    <w:rsid w:val="287B3AE9"/>
    <w:rsid w:val="2C55429D"/>
    <w:rsid w:val="2D6A48FE"/>
    <w:rsid w:val="342D15C6"/>
    <w:rsid w:val="3A476E03"/>
    <w:rsid w:val="3A5F46DC"/>
    <w:rsid w:val="473B1172"/>
    <w:rsid w:val="47A91E00"/>
    <w:rsid w:val="48E405E6"/>
    <w:rsid w:val="60796DBE"/>
    <w:rsid w:val="61FF4B08"/>
    <w:rsid w:val="6D945003"/>
    <w:rsid w:val="7359794C"/>
    <w:rsid w:val="77423588"/>
    <w:rsid w:val="79830113"/>
    <w:rsid w:val="7B000693"/>
    <w:rsid w:val="7F70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253</Characters>
  <Lines>0</Lines>
  <Paragraphs>0</Paragraphs>
  <TotalTime>284</TotalTime>
  <ScaleCrop>false</ScaleCrop>
  <LinksUpToDate>false</LinksUpToDate>
  <CharactersWithSpaces>390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2020-08-31T07:15:00Z</dcterms:created>
  <dc:creator>棉花糖</dc:creator>
  <cp:lastModifiedBy>程艳</cp:lastModifiedBy>
  <dcterms:modified xsi:type="dcterms:W3CDTF">2021-07-19T10:17:29Z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16A9FA14A16549D29E32F1280F7DFF04</vt:lpwstr>
  </property>
</Properties>
</file>