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bookmarkStart w:id="0" w:name="_Toc2004647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bookmarkStart w:id="4" w:name="_GoBack"/>
      <w:bookmarkEnd w:id="4"/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超星智慧考试系统——考生使用手册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 安装登录</w:t>
      </w:r>
      <w:bookmarkEnd w:id="0"/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" w:name="_Toc2004648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（一）安装系统</w:t>
      </w:r>
      <w:bookmarkEnd w:id="1"/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目前，超星学习通支持Android和IOS两大移动操作系统。下载安装超星学习通前，请确定您的设备符合系统要求。</w:t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您可以通过以下途径下载安装超星学习通：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nstrText xml:space="preserve"> HYPERLINK "https://mooc1-api.zhexuezj.cn/" \l "point_3" 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end"/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1、应用市场搜索“学习通”，查找到图标为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inline distT="0" distB="0" distL="0" distR="0">
            <wp:extent cx="327660" cy="327660"/>
            <wp:effectExtent l="0" t="0" r="0" b="0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的App，下载并安装</w:t>
      </w:r>
      <w:r>
        <w:rPr>
          <w:rFonts w:hint="default" w:ascii="仿宋" w:hAnsi="仿宋" w:eastAsia="仿宋" w:cs="仿宋"/>
          <w:kern w:val="2"/>
          <w:sz w:val="28"/>
          <w:szCs w:val="28"/>
          <w:lang w:eastAsia="zh-CN" w:bidi="ar-SA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Hans" w:bidi="ar-SA"/>
        </w:rPr>
        <w:t>当前最新版本为</w:t>
      </w:r>
      <w:r>
        <w:rPr>
          <w:rFonts w:hint="default" w:ascii="仿宋" w:hAnsi="仿宋" w:eastAsia="仿宋" w:cs="仿宋"/>
          <w:kern w:val="2"/>
          <w:sz w:val="28"/>
          <w:szCs w:val="28"/>
          <w:lang w:eastAsia="zh-Hans" w:bidi="ar-SA"/>
        </w:rPr>
        <w:t>6.2.6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Hans" w:bidi="ar-SA"/>
        </w:rPr>
        <w:t>版本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nstrText xml:space="preserve"> HYPERLINK "https://mooc1-api.zhexuezj.cn/" \l "point_4" 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end"/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2、扫描下面的二维码，跳转到对应链接下载App并安装（如用微信扫描二维码请选择在浏览器打开）。</w:t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1714500" cy="1619250"/>
            <wp:effectExtent l="0" t="0" r="12700" b="6350"/>
            <wp:docPr id="8" name="图片 8" descr="微信图片_2022062116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6211631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3、移动设备浏览器访问网址链接下载并安装“学习通”App，下载链接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nstrText xml:space="preserve"> HYPERLINK "http://app.chaoxing.com/" 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http://app.chaoxing.com/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注意：Android系统用户通过1、3两种方式下载安装时若提示“未知应用来源”，请确认继续安装；IOS系统用户安装时需要动态验证，按照系统提示进行操作即可。</w:t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" w:name="_Toc2004649"/>
      <w:bookmarkStart w:id="3" w:name="_Toc25391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（二）登录学习通</w:t>
      </w:r>
      <w:bookmarkEnd w:id="2"/>
      <w:bookmarkEnd w:id="3"/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下载学习通，输入手机号+验证码登录即可，按照提示绑定单位（全国总工会）+账号（账号为学生手机号），如果没有提示，请右下角点击“我”-头像-绑定单位-添加单位，添加单位（全国总工会）和账号</w:t>
      </w:r>
    </w:p>
    <w:p>
      <w:pPr>
        <w:pStyle w:val="14"/>
        <w:adjustRightInd w:val="0"/>
        <w:snapToGrid w:val="0"/>
        <w:spacing w:line="360" w:lineRule="auto"/>
        <w:ind w:left="360" w:firstLine="0" w:firstLineChars="0"/>
        <w:jc w:val="center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4097655" cy="5869305"/>
            <wp:effectExtent l="0" t="0" r="7620" b="762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7655" cy="586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、开始考试</w:t>
      </w:r>
    </w:p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进入学习通，在底部菜单“消息”中，查看收件箱通知，如下图：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1757680</wp:posOffset>
                </wp:positionV>
                <wp:extent cx="1492250" cy="266700"/>
                <wp:effectExtent l="0" t="0" r="12700" b="190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6.9pt;margin-top:138.4pt;height:21pt;width:117.5pt;z-index:251661312;mso-width-relative:page;mso-height-relative:page;" filled="f" stroked="t" coordsize="21600,21600" o:gfxdata="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xR232QAAAAsBAAAPAAAAAAAAAAEAIAAAACIAAABkcnMv&#10;ZG93bnJldi54bWxQSwECFAAUAAAACACHTuJApTTeVzsCAABTBAAADgAAAAAAAAABACAAAAAo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895350</wp:posOffset>
                </wp:positionV>
                <wp:extent cx="1492250" cy="266700"/>
                <wp:effectExtent l="0" t="0" r="12700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1pt;margin-top:70.5pt;height:21pt;width:117.5pt;z-index:251659264;mso-width-relative:page;mso-height-relative:page;" filled="f" stroked="t" coordsize="21600,21600" o:gfxdata="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sCgITYAAAACgEAAA8AAAAAAAAAAQAgAAAAIgAAAGRycy9k&#10;b3ducmV2LnhtbFBLAQIUABQAAAAIAIdO4kAqNLMLOwIAAFMEAAAOAAAAAAAAAAEAIAAAACcBAABk&#10;cnMvZTJvRG9jLnhtbFBLBQYAAAAABgAGAFkBAADUBQAAAAA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660400</wp:posOffset>
                </wp:positionV>
                <wp:extent cx="1644650" cy="317500"/>
                <wp:effectExtent l="0" t="0" r="12700" b="2540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317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4pt;margin-top:52pt;height:25pt;width:129.5pt;z-index:251660288;mso-width-relative:page;mso-height-relative:page;" filled="f" stroked="t" coordsize="21600,21600" o:gfxdata="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3ur02QAAAAsBAAAPAAAAAAAAAAEAIAAAACIAAABkcnMv&#10;ZG93bnJldi54bWxQSwECFAAUAAAACACHTuJAZ+V+pDsCAABTBAAADgAAAAAAAAABACAAAAAo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1554480" cy="3444240"/>
            <wp:effectExtent l="0" t="0" r="7620" b="3810"/>
            <wp:docPr id="7" name="图片 7" descr="00d3c48d5027e7e2c233d86306cc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0d3c48d5027e7e2c233d86306cca9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1554480" cy="3291840"/>
            <wp:effectExtent l="0" t="0" r="7620" b="3810"/>
            <wp:docPr id="6" name="图片 6" descr="88a03da3ae8802b5dd52909ebe1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8a03da3ae8802b5dd52909ebe149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1554480" cy="3291840"/>
            <wp:effectExtent l="0" t="0" r="7620" b="3810"/>
            <wp:docPr id="5" name="图片 5" descr="b53c4a021b6507535f06fd6a6229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53c4a021b6507535f06fd6a6229d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</w:t>
      </w:r>
    </w:p>
    <w:p>
      <w:pPr>
        <w:jc w:val="center"/>
        <w:rPr>
          <w:rFonts w:hint="eastAsia"/>
        </w:rPr>
      </w:pP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、作答提交</w:t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1、考试开始后，方能进入考试进行作答。进入考试首先需要阅读考试通知并勾选“我已阅读并同意”。</w:t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按照系统提示进行操作即可答题与提交。正式考试前将会进行模拟测试，请考生在模拟测试中熟悉系统。</w: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1805940</wp:posOffset>
                </wp:positionV>
                <wp:extent cx="2087880" cy="260350"/>
                <wp:effectExtent l="0" t="0" r="26670" b="254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2603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pt;margin-top:142.2pt;height:20.5pt;width:164.4pt;z-index:251662336;mso-width-relative:page;mso-height-relative:page;" filled="f" stroked="t" coordsize="21600,21600" o:gfxdata="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XhuGNsAAAAKAQAADwAAAAAAAAABACAAAAAiAAAAZHJz&#10;L2Rvd25yZXYueG1sUEsBAhQAFAAAAAgAh07iQGPx6DQ6AgAAUwQAAA4AAAAAAAAAAQAgAAAAKgEA&#10;AGRycy9lMm9Eb2MueG1sUEsFBgAAAAAGAAYAWQEAANYFAAAAAA=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186940" cy="3103245"/>
            <wp:effectExtent l="0" t="0" r="3810" b="1905"/>
            <wp:docPr id="4" name="图片 4" descr="4ec8aa6d010f5077f3b9c610f3ae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c8aa6d010f5077f3b9c610f3ae42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61260" cy="3159125"/>
            <wp:effectExtent l="0" t="0" r="15240" b="3175"/>
            <wp:docPr id="3" name="图片 3" descr="3c46aa7894f33739652055f7236f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46aa7894f33739652055f7236f03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开始答题：进入考试界面后左上角有本场考试倒计时，学生点击右下角【下一题】为继续作答；点击答题界面上方的【答题卡】区域可进行整卷浏览，深色的为“已答试题”，浅色的为“未答试题”；考生在最后一题点击【下一步】可进入整体答题情况核查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drawing>
          <wp:inline distT="0" distB="0" distL="114300" distR="114300">
            <wp:extent cx="5268595" cy="382905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2374900" cy="3410585"/>
            <wp:effectExtent l="0" t="0" r="6350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6028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考生点击最下方的【交卷】按钮，若存在未作答题目，系统会有相关提示，请选择“取消”并退回至整卷浏览补充作答，在整卷浏览处补充作答时，注意修改后在题目右下角点击【保存】；若确认试卷无误后，则可直接点击确认进行提交。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5272405" cy="3199130"/>
            <wp:effectExtent l="0" t="0" r="4445" b="127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99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5271770" cy="4439920"/>
            <wp:effectExtent l="0" t="0" r="5080" b="1778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439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NWM1N2I4MTdjYzg1NDgwYmQyYTA4YWMzODlhNGYifQ=="/>
  </w:docVars>
  <w:rsids>
    <w:rsidRoot w:val="001B19AC"/>
    <w:rsid w:val="000A07D6"/>
    <w:rsid w:val="000B3FF9"/>
    <w:rsid w:val="0015726D"/>
    <w:rsid w:val="001945D3"/>
    <w:rsid w:val="001B19AC"/>
    <w:rsid w:val="003A6278"/>
    <w:rsid w:val="006F3E48"/>
    <w:rsid w:val="008E3D39"/>
    <w:rsid w:val="00AF3939"/>
    <w:rsid w:val="00B66999"/>
    <w:rsid w:val="00C26B1F"/>
    <w:rsid w:val="00CE1CC6"/>
    <w:rsid w:val="00DC4E68"/>
    <w:rsid w:val="00DD4696"/>
    <w:rsid w:val="14CB732F"/>
    <w:rsid w:val="208E418B"/>
    <w:rsid w:val="26657D14"/>
    <w:rsid w:val="4DB34FFD"/>
    <w:rsid w:val="5C1A0CD6"/>
    <w:rsid w:val="70B45F31"/>
    <w:rsid w:val="739CEEDA"/>
    <w:rsid w:val="75012080"/>
    <w:rsid w:val="750F6FE3"/>
    <w:rsid w:val="7CE3130E"/>
    <w:rsid w:val="7DB008BF"/>
    <w:rsid w:val="7E002753"/>
    <w:rsid w:val="965FF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1 Char"/>
    <w:basedOn w:val="10"/>
    <w:link w:val="2"/>
    <w:autoRedefine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2">
    <w:name w:val="标题 2 Char"/>
    <w:basedOn w:val="10"/>
    <w:link w:val="3"/>
    <w:autoRedefine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3">
    <w:name w:val="标题 3 Char"/>
    <w:basedOn w:val="10"/>
    <w:link w:val="4"/>
    <w:autoRedefine/>
    <w:qFormat/>
    <w:uiPriority w:val="0"/>
    <w:rPr>
      <w:rFonts w:ascii="Calibri" w:hAnsi="Calibri" w:eastAsia="宋体" w:cs="Times New Roman"/>
      <w:b/>
      <w:sz w:val="32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10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0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722</Words>
  <Characters>767</Characters>
  <Lines>6</Lines>
  <Paragraphs>1</Paragraphs>
  <TotalTime>4</TotalTime>
  <ScaleCrop>false</ScaleCrop>
  <LinksUpToDate>false</LinksUpToDate>
  <CharactersWithSpaces>775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2020-07-07T11:39:00Z</dcterms:created>
  <dc:creator>谢 晓亮</dc:creator>
  <cp:lastModifiedBy>刘晴</cp:lastModifiedBy>
  <cp:lastPrinted>2024-03-28T08:25:58Z</cp:lastPrinted>
  <dcterms:modified xsi:type="dcterms:W3CDTF">2024-03-28T08:43:29Z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4954C9EE471B41E9939F50D98EC8877A</vt:lpwstr>
  </property>
</Properties>
</file>