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21"/>
        <w:tblW w:w="9322" w:type="dxa"/>
        <w:tblLook w:val="04A0"/>
      </w:tblPr>
      <w:tblGrid>
        <w:gridCol w:w="709"/>
        <w:gridCol w:w="101"/>
        <w:gridCol w:w="7"/>
        <w:gridCol w:w="284"/>
        <w:gridCol w:w="283"/>
        <w:gridCol w:w="566"/>
        <w:gridCol w:w="885"/>
        <w:gridCol w:w="959"/>
        <w:gridCol w:w="1984"/>
        <w:gridCol w:w="284"/>
        <w:gridCol w:w="850"/>
        <w:gridCol w:w="571"/>
        <w:gridCol w:w="1839"/>
      </w:tblGrid>
      <w:tr w:rsidR="00585134" w:rsidRPr="00B758AC" w:rsidTr="0098083F">
        <w:trPr>
          <w:trHeight w:val="810"/>
        </w:trPr>
        <w:tc>
          <w:tcPr>
            <w:tcW w:w="9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5134" w:rsidRPr="00B758AC" w:rsidRDefault="00585134" w:rsidP="0098083F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 w:rsidRPr="00B758A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附件</w:t>
            </w:r>
            <w:r w:rsidRPr="00B758AC"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  <w:p w:rsidR="00585134" w:rsidRPr="00B758AC" w:rsidRDefault="00585134" w:rsidP="0098083F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</w:pPr>
            <w:r w:rsidRPr="00B758AC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2024</w:t>
            </w:r>
            <w:r w:rsidRPr="00B758AC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年成都市双流区考核招聘高层次</w:t>
            </w:r>
          </w:p>
          <w:p w:rsidR="00585134" w:rsidRPr="00B758AC" w:rsidRDefault="00585134" w:rsidP="0098083F">
            <w:pPr>
              <w:widowControl/>
              <w:spacing w:line="50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 w:rsidRPr="00B758AC">
              <w:rPr>
                <w:rFonts w:ascii="Times New Roman" w:eastAsia="方正小标宋_GBK" w:hAnsi="Times New Roman" w:cs="Times New Roman"/>
                <w:color w:val="000000" w:themeColor="text1"/>
                <w:kern w:val="0"/>
                <w:sz w:val="44"/>
                <w:szCs w:val="44"/>
              </w:rPr>
              <w:t>卫生专业技术人才和基层适用人才报名表</w:t>
            </w:r>
          </w:p>
        </w:tc>
      </w:tr>
      <w:tr w:rsidR="00585134" w:rsidRPr="00B758AC" w:rsidTr="0098083F">
        <w:trPr>
          <w:trHeight w:val="585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585134" w:rsidRPr="00B758AC" w:rsidTr="0098083F">
        <w:trPr>
          <w:trHeight w:val="571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5134" w:rsidRPr="00B758AC" w:rsidTr="0098083F">
        <w:trPr>
          <w:trHeight w:val="571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5134" w:rsidRPr="00B758AC" w:rsidTr="0098083F">
        <w:trPr>
          <w:trHeight w:val="750"/>
        </w:trPr>
        <w:tc>
          <w:tcPr>
            <w:tcW w:w="1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现工作单</w:t>
            </w:r>
          </w:p>
          <w:p w:rsidR="00585134" w:rsidRPr="00B758AC" w:rsidRDefault="00585134" w:rsidP="0098083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85134" w:rsidRPr="00B758AC" w:rsidRDefault="00585134" w:rsidP="0098083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是否编制人员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5134" w:rsidRPr="00B758AC" w:rsidTr="0098083F">
        <w:trPr>
          <w:trHeight w:val="582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5134" w:rsidRPr="00B758AC" w:rsidTr="0098083F">
        <w:trPr>
          <w:trHeight w:val="562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在职教育学历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5134" w:rsidRPr="00B758AC" w:rsidTr="0098083F">
        <w:trPr>
          <w:trHeight w:val="556"/>
        </w:trPr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拟报考岗位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拟报考单位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5134" w:rsidRPr="00B758AC" w:rsidTr="0098083F">
        <w:trPr>
          <w:trHeight w:val="556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5134" w:rsidRPr="00B758AC" w:rsidTr="0098083F">
        <w:trPr>
          <w:trHeight w:val="15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5134" w:rsidRPr="00B758AC" w:rsidTr="0098083F">
        <w:trPr>
          <w:trHeight w:val="19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5134" w:rsidRPr="00B758AC" w:rsidTr="0098083F">
        <w:trPr>
          <w:trHeight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85134" w:rsidRPr="00B758AC" w:rsidTr="0098083F">
        <w:trPr>
          <w:trHeight w:val="1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34" w:rsidRPr="00B758AC" w:rsidRDefault="00585134" w:rsidP="0098083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8AC">
              <w:rPr>
                <w:rFonts w:ascii="Times New Roman" w:hAnsi="宋体" w:cs="Times New Roman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585134" w:rsidRPr="00B758AC" w:rsidRDefault="00585134" w:rsidP="0098083F">
            <w:pPr>
              <w:pStyle w:val="a0"/>
              <w:rPr>
                <w:rFonts w:ascii="Times New Roman" w:eastAsia="宋体" w:hAnsi="Times New Roman" w:cs="Times New Roman"/>
                <w:sz w:val="24"/>
              </w:rPr>
            </w:pPr>
            <w:r w:rsidRPr="00B758A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758AC">
              <w:rPr>
                <w:rFonts w:ascii="Times New Roman" w:eastAsia="宋体" w:hAnsi="宋体" w:cs="Times New Roman"/>
                <w:sz w:val="24"/>
              </w:rPr>
              <w:t>报名人：</w:t>
            </w:r>
          </w:p>
          <w:p w:rsidR="00585134" w:rsidRPr="00B758AC" w:rsidRDefault="00585134" w:rsidP="0098083F">
            <w:pPr>
              <w:pStyle w:val="a0"/>
              <w:rPr>
                <w:rFonts w:ascii="Times New Roman" w:eastAsia="宋体" w:hAnsi="Times New Roman" w:cs="Times New Roman"/>
                <w:sz w:val="24"/>
              </w:rPr>
            </w:pPr>
            <w:r w:rsidRPr="00B758AC"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      </w:t>
            </w:r>
            <w:r w:rsidRPr="00B758AC">
              <w:rPr>
                <w:rFonts w:ascii="Times New Roman" w:eastAsia="宋体" w:hAnsi="宋体" w:cs="Times New Roman"/>
                <w:sz w:val="24"/>
              </w:rPr>
              <w:t>年</w:t>
            </w:r>
            <w:r w:rsidRPr="00B758A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B758AC">
              <w:rPr>
                <w:rFonts w:ascii="Times New Roman" w:eastAsia="宋体" w:hAnsi="宋体" w:cs="Times New Roman"/>
                <w:sz w:val="24"/>
              </w:rPr>
              <w:t>月</w:t>
            </w:r>
            <w:r w:rsidRPr="00B758AC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B758AC">
              <w:rPr>
                <w:rFonts w:ascii="Times New Roman" w:eastAsia="宋体" w:hAnsi="宋体" w:cs="Times New Roman"/>
                <w:sz w:val="24"/>
              </w:rPr>
              <w:t>日</w:t>
            </w:r>
          </w:p>
        </w:tc>
      </w:tr>
    </w:tbl>
    <w:p w:rsidR="00704E15" w:rsidRDefault="00704E15"/>
    <w:sectPr w:rsidR="00704E15" w:rsidSect="00585134">
      <w:pgSz w:w="11906" w:h="16838"/>
      <w:pgMar w:top="192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15" w:rsidRDefault="00704E15" w:rsidP="00585134">
      <w:r>
        <w:separator/>
      </w:r>
    </w:p>
  </w:endnote>
  <w:endnote w:type="continuationSeparator" w:id="1">
    <w:p w:rsidR="00704E15" w:rsidRDefault="00704E15" w:rsidP="0058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15" w:rsidRDefault="00704E15" w:rsidP="00585134">
      <w:r>
        <w:separator/>
      </w:r>
    </w:p>
  </w:footnote>
  <w:footnote w:type="continuationSeparator" w:id="1">
    <w:p w:rsidR="00704E15" w:rsidRDefault="00704E15" w:rsidP="00585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134"/>
    <w:rsid w:val="00585134"/>
    <w:rsid w:val="007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513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85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851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5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85134"/>
    <w:rPr>
      <w:sz w:val="18"/>
      <w:szCs w:val="18"/>
    </w:rPr>
  </w:style>
  <w:style w:type="paragraph" w:styleId="a0">
    <w:name w:val="Body Text"/>
    <w:basedOn w:val="a"/>
    <w:link w:val="Char1"/>
    <w:uiPriority w:val="99"/>
    <w:qFormat/>
    <w:rsid w:val="00585134"/>
    <w:rPr>
      <w:rFonts w:ascii="黑体" w:eastAsia="黑体"/>
      <w:sz w:val="44"/>
      <w:szCs w:val="24"/>
    </w:rPr>
  </w:style>
  <w:style w:type="character" w:customStyle="1" w:styleId="Char1">
    <w:name w:val="正文文本 Char"/>
    <w:basedOn w:val="a1"/>
    <w:link w:val="a0"/>
    <w:uiPriority w:val="99"/>
    <w:rsid w:val="00585134"/>
    <w:rPr>
      <w:rFonts w:ascii="黑体" w:eastAsia="黑体" w:hAnsi="Calibri" w:cs="Calibri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龚晓岚</dc:creator>
  <cp:keywords/>
  <dc:description/>
  <cp:lastModifiedBy>龚晓岚</cp:lastModifiedBy>
  <cp:revision>2</cp:revision>
  <dcterms:created xsi:type="dcterms:W3CDTF">2024-03-29T07:52:00Z</dcterms:created>
  <dcterms:modified xsi:type="dcterms:W3CDTF">2024-03-29T07:53:00Z</dcterms:modified>
</cp:coreProperties>
</file>