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center"/>
        <w:textAlignment w:val="auto"/>
        <w:rPr>
          <w:rStyle w:val="10"/>
          <w:rFonts w:hint="default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44"/>
          <w:szCs w:val="44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center"/>
        <w:textAlignment w:val="auto"/>
        <w:rPr>
          <w:rStyle w:val="10"/>
          <w:rFonts w:hint="default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44"/>
          <w:szCs w:val="44"/>
          <w:lang w:eastAsia="zh-CN"/>
        </w:rPr>
      </w:pPr>
      <w:r>
        <w:rPr>
          <w:rStyle w:val="10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44"/>
          <w:szCs w:val="44"/>
          <w:lang w:eastAsia="zh-CN"/>
        </w:rPr>
        <w:t>报考人员</w:t>
      </w:r>
      <w:r>
        <w:rPr>
          <w:rStyle w:val="10"/>
          <w:rFonts w:hint="default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44"/>
          <w:szCs w:val="44"/>
          <w:lang w:eastAsia="zh-CN"/>
        </w:rPr>
        <w:t>诚信承诺书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left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我已仔细阅读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林口县公开招聘社区工作者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公告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》，</w:t>
      </w:r>
      <w:r>
        <w:rPr>
          <w:rFonts w:hint="eastAsia" w:ascii="仿宋" w:hAnsi="仿宋" w:eastAsia="仿宋" w:cs="仿宋"/>
          <w:sz w:val="32"/>
          <w:szCs w:val="32"/>
        </w:rPr>
        <w:t>清楚并理解其内容。在此我郑重承诺：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一、自觉遵守公开招聘工作的有关要求，遵守考试纪律，服从考试安排，不作弊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且</w:t>
      </w:r>
      <w:r>
        <w:rPr>
          <w:rFonts w:hint="eastAsia" w:ascii="仿宋" w:hAnsi="仿宋" w:eastAsia="仿宋" w:cs="仿宋"/>
          <w:sz w:val="32"/>
          <w:szCs w:val="32"/>
        </w:rPr>
        <w:t>不协助他人作弊。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二、真实、准确地提供本人个人信息、证明资料、证件等相关材料；同时准确填写及核对有效的手机号码、固定电话等联系方式，并保证在招聘期间联系畅通。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三、不弄虚作假，不伪造、不使用假证明、假证书。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四、我保证符合招聘公告中要求的资格条件。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对违反以上承诺所造成的后果，本人自愿承担相应责任。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</w:rPr>
        <w:t xml:space="preserve">本人签名：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</w:rPr>
        <w:t>本人身份证号码：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年    月    日</w:t>
      </w:r>
    </w:p>
    <w:sectPr>
      <w:headerReference r:id="rId3" w:type="default"/>
      <w:footerReference r:id="rId4" w:type="even"/>
      <w:pgSz w:w="11906" w:h="16838"/>
      <w:pgMar w:top="1701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kY2MwZDM5ODQ4ZGZhYzYyNTNkMTIxZjQyMzQ0MmYifQ=="/>
  </w:docVars>
  <w:rsids>
    <w:rsidRoot w:val="00000000"/>
    <w:rsid w:val="059C5BCD"/>
    <w:rsid w:val="09FB1431"/>
    <w:rsid w:val="0F58239F"/>
    <w:rsid w:val="142143CA"/>
    <w:rsid w:val="14A71543"/>
    <w:rsid w:val="19E467DF"/>
    <w:rsid w:val="223572DE"/>
    <w:rsid w:val="31687296"/>
    <w:rsid w:val="3466490D"/>
    <w:rsid w:val="3FC42C9C"/>
    <w:rsid w:val="40E440A7"/>
    <w:rsid w:val="45D739D8"/>
    <w:rsid w:val="4C3B6EA2"/>
    <w:rsid w:val="4D3C0141"/>
    <w:rsid w:val="548B426C"/>
    <w:rsid w:val="585655F2"/>
    <w:rsid w:val="75B75E6A"/>
    <w:rsid w:val="7CD8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footer"/>
    <w:basedOn w:val="1"/>
    <w:next w:val="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5"/>
    <w:basedOn w:val="1"/>
    <w:next w:val="1"/>
    <w:autoRedefine/>
    <w:qFormat/>
    <w:uiPriority w:val="0"/>
    <w:pPr>
      <w:ind w:left="1680"/>
    </w:pPr>
    <w:rPr>
      <w:szCs w:val="22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page number"/>
    <w:basedOn w:val="9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295</Characters>
  <Lines>0</Lines>
  <Paragraphs>0</Paragraphs>
  <TotalTime>0</TotalTime>
  <ScaleCrop>false</ScaleCrop>
  <LinksUpToDate>false</LinksUpToDate>
  <CharactersWithSpaces>335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2022-12-05T05:29:00Z</dcterms:created>
  <dc:creator>Administrator</dc:creator>
  <cp:lastModifiedBy>  我的大太阳</cp:lastModifiedBy>
  <dcterms:modified xsi:type="dcterms:W3CDTF">2024-04-02T01:33:43Z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7FD3EF52E5254E1781E774D257F828C6</vt:lpwstr>
  </property>
</Properties>
</file>