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2024年梅里斯达斡尔族区新增植保员拟录用人员公示（第一批）</w:t>
      </w:r>
    </w:p>
    <w:p>
      <w:pPr>
        <w:rPr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按照黑龙江省植检植保站《关于进一步加强植保体系建设和管理工作的通知》（黑农（保）函〔2024〕5号）有关要求，为切实做好2024区域内农作物病虫疫情监测点植保员（以下简称“监测点植保员”）新增的选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聘工作的要求，经笔试、面试等规定程序，现将拟录用人员79人予以公示，公示期为2024年3月27日至3月31日。如对公示人员有异议，可在公示期内反映，所反映情况和问题须实事求是，应签署或告知真实姓名和联系方式；对线索不清的匿名信和匿名电话，公示期间不予受理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7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联系电话：0452-6562260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7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"http://ouma-oss-sdgwy2019-qy.oss-cn-beijing.aliyuncs.com/hljgwy2024/9688d5c9fa8dff6a447c3d42d64fbd84" \t "http://42.101.89.194:9010/tyzpwb/website/_blank"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附件：202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4年梅里斯达斡尔族区新增植保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员拟录用人员名单（第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一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批）.xlsx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7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2886" w:firstLineChars="902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梅里斯达斡尔族区农业农村局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2886" w:firstLineChars="902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     2024年3月26日</w:t>
      </w:r>
    </w:p>
    <w:p>
      <w:pPr>
        <w:pStyle w:val="2"/>
        <w:spacing w:line="400" w:lineRule="exact"/>
        <w:jc w:val="center"/>
        <w:rPr>
          <w:rFonts w:hint="eastAsia" w:eastAsia="仿宋_GB2312"/>
          <w:bCs/>
          <w:color w:val="auto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400" w:lineRule="exact"/>
        <w:jc w:val="center"/>
        <w:rPr>
          <w:rFonts w:eastAsia="仿宋_GB2312"/>
          <w:bCs/>
          <w:color w:val="auto"/>
          <w:sz w:val="28"/>
          <w:szCs w:val="28"/>
        </w:rPr>
      </w:pPr>
      <w:r>
        <w:rPr>
          <w:rFonts w:hint="eastAsia" w:eastAsia="仿宋_GB2312"/>
          <w:bCs/>
          <w:color w:val="auto"/>
          <w:sz w:val="28"/>
          <w:szCs w:val="28"/>
          <w:lang w:eastAsia="zh-CN"/>
        </w:rPr>
        <w:t>2024年梅里斯达斡尔族区新增植保员拟录用名单</w:t>
      </w:r>
    </w:p>
    <w:tbl>
      <w:tblPr>
        <w:tblStyle w:val="8"/>
        <w:tblW w:w="15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1085"/>
        <w:gridCol w:w="865"/>
        <w:gridCol w:w="1650"/>
        <w:gridCol w:w="2345"/>
        <w:gridCol w:w="1293"/>
        <w:gridCol w:w="258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</w:tcPr>
          <w:p>
            <w:pPr>
              <w:pStyle w:val="2"/>
              <w:snapToGrid w:val="0"/>
              <w:spacing w:after="0"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监测点名称</w:t>
            </w:r>
          </w:p>
          <w:p>
            <w:pPr>
              <w:pStyle w:val="2"/>
              <w:snapToGrid w:val="0"/>
              <w:spacing w:after="0"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（乡镇+村屯）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865" w:type="dxa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电话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所在乡镇</w:t>
            </w:r>
          </w:p>
        </w:tc>
        <w:tc>
          <w:tcPr>
            <w:tcW w:w="2588" w:type="dxa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所在村屯</w:t>
            </w:r>
          </w:p>
        </w:tc>
        <w:tc>
          <w:tcPr>
            <w:tcW w:w="1593" w:type="dxa"/>
          </w:tcPr>
          <w:p>
            <w:pPr>
              <w:pStyle w:val="2"/>
              <w:spacing w:after="0"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本乡镇</w:t>
            </w:r>
            <w:r>
              <w:rPr>
                <w:color w:val="auto"/>
                <w:sz w:val="24"/>
              </w:rPr>
              <w:t>主栽作物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共和镇共和村共和屯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赵保友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15845611121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230208197708040638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共和村共和屯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共和镇共和村张地、李地屯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李磊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18846324789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23020819860304061x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共和村张地、李地屯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共和镇胜利村胜利屯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张强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18745211914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230203197410172310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胜利村胜利屯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共和镇胜利村新利屯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孙宝江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13763529900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230208196910050612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胜利村新利屯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共和镇敖宝村意心屯新水屯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申玉杰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13796242308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230208196509070610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敖宝村意心屯、新水屯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共和镇敖宝村敖宝屯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董向东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15084588978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230208196701010634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敖宝村敖宝屯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共和镇兴华村兴华屯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马洪利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13846270021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230208197808210630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兴华村兴华屯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共和镇兴华村兴盛屯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刘华勋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16645275657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230208196002050653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兴华村兴盛屯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共和镇长兴村兴隆山屯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林宇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13945260122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230208198805090615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长兴村兴隆山屯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共和镇长兴村长岗屯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宗志才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15845212808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230208197306070615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长兴村长岗屯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共和镇双岗子村小屯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于长文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15945243339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230208197808030613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双岗子村小屯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共和镇永长村大屯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张永杰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13846270479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230208196403030653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永长村大屯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共和镇永长村东屯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徐亚民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15946238630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230208197603130610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永长村东屯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共和镇永昌村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安国相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15084571599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230208195708296634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永昌村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共和镇隆胜村隆胜屯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钟贵彬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13845218050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230208196504210610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隆胜村隆胜屯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共和镇隆胜村一棵树屯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沙爱军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13836206331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230208196905020615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隆胜村一棵树屯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共和镇齐纺农场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邱文胜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15945243736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230208196809070612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共和镇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齐纺农场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达呼店镇腰店村小屯、姜瑶屯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李丽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18445287905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230208198405050024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腰店村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达呼店镇四间房屯、东霍拉台屯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齐学龙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13796851245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230208197206040419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达呼店镇长发村东屯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张立君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18745247755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230208198007270427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长发东屯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达呼店镇长发村前屯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常丽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15765069188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230208198112130426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长发前屯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达呼店镇哈什哈村大屯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韩国忠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13604826444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230208193609131013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哈什哈村大屯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达呼店镇哈什哈村小屯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林青瑞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15845600502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230208199405071014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哈什哈村小屯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达呼店镇瑞廷村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苏桂荣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15164646628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230208197808120467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瑞廷村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达呼店镇瑞廷村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杨德俊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15845212898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230208197804021015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长安屯+西店房屯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达呼店镇红旗屯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何淑萍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15845615973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230208199202201026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达呼店镇红旗屯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达呼店镇红旗屯、三粮库农场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姚洪德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13763524835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230208198309121013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达呼店镇红旗村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达呼店镇土房子村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郭廷祥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13514647457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230208198210241015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土房子村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达呼店镇土房子村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果朋双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13836276697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230208196705251013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土房子村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达呼店镇丰宝村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庞传涛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17645257666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230208198510060419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丰宝村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达呼店镇丰宝村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李广泽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13763594090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230208199008220418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后团结屯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达呼店镇北兴村北胜屯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赵立刚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15303621155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230208198708041010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北兴村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达呼店镇阿拉村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陶剑忠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15344609979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230208196904261011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阿拉村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达呼店镇巨宝山村一屯、四屯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陈志敏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13945298500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230208196203191014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巨宝山村一屯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达呼店镇巨宝山村五屯八屯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赵彦杰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18245299119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230208197703231021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达呼店镇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巨宝山八屯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 xml:space="preserve">玉米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雅尔塞镇雅尔塞村雅尔塞屯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沃利刚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13836202495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230208197407080214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雅尔塞村雅尔塞屯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雅尔塞镇雅尔塞村雅尔塞屯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赵文彬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18845223886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23020819880500010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雅尔塞村哈雅屯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雅尔塞镇红星村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张明梅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13945284714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230208198708180221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红星村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雅尔塞镇红星村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高杰琼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18345298198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230208198509140227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红星村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雅尔塞镇奈门沁村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李同江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15946504280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230208197703010237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奈门沁村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雅尔塞镇音钦村音钦屯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宋庆才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13845295413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230208196811250217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音钦村音钦屯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雅尔塞镇音钦村音钦屯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曹纯常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13514639997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230208198109230215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音钦村音钦屯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雅尔塞镇鲜明村鲜明屯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吴春梅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13045270970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230124198103084725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鲜明村鲜明屯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大豆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雅尔塞镇哈拉新村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鄂小东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15145250663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230208198502220232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哈拉新村哈拉屯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雅尔塞镇东风村</w:t>
            </w:r>
          </w:p>
        </w:tc>
        <w:tc>
          <w:tcPr>
            <w:tcW w:w="108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陆志鑫</w:t>
            </w:r>
          </w:p>
        </w:tc>
        <w:tc>
          <w:tcPr>
            <w:tcW w:w="865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13634841237</w:t>
            </w:r>
          </w:p>
        </w:tc>
        <w:tc>
          <w:tcPr>
            <w:tcW w:w="2345" w:type="dxa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230208199608220219</w:t>
            </w:r>
          </w:p>
        </w:tc>
        <w:tc>
          <w:tcPr>
            <w:tcW w:w="12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东风村</w:t>
            </w:r>
          </w:p>
        </w:tc>
        <w:tc>
          <w:tcPr>
            <w:tcW w:w="1593" w:type="dxa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雅尔塞镇东风村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侯庆华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13845218053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23020819770713021X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东风村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雅尔塞镇曙光农场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徐延岭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13384621508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230208196604070213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曙光农场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大豆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雅尔塞镇东盛农场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吴建谊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15845611766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230208197807250219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东盛农场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雅尔塞镇嫩红农场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聂广昆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15164620692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230208198310040253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雅尔塞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嫩红农场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卧牛吐镇新村村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马艳娟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13766578998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230208196708131244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新村村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大豆、水稻、玉米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卧牛吐镇新村村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吴春江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13234633323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230208196701101210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新村村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大豆、水稻、玉米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卧牛吐镇四间房村四间房屯、青年林场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白忠玲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13634841451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230208197202180027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四间房村四间房屯、青年林场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卧牛吐镇四间房村三道罕屯、新林屯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徐印友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13514630945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230208197008031212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四间房村三道罕屯、新林屯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卧牛吐镇东卧村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王永明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13845218957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230208197201181212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东卧村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玉米，大豆，水稻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卧牛吐镇东卧村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刘吉来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13836202577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230208196703101214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东卧村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玉米，大豆，水稻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卧牛吐镇西卧村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陶俊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 xml:space="preserve">13945298905 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 xml:space="preserve">230208196912251235 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西卧村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玉米，大豆，水稻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卧牛吐镇兴隆农场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刘滨滨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13945298008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230208197201181212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兴隆农场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玉米，大豆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卧牛吐镇地房子村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李瑞雪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15945204043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230208197708011220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卧牛吐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地房子村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卧牛吐镇额尔门沁村额尔门沁村屯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于楠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18345203668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230208200212081246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额尔门沁村额尔门沁屯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卧牛吐镇额尔门扎布哈屯、河西屯、新乡屯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孙善斌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13846298435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23020819790801125X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卧牛吐镇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额尔门沁村扎布哈屯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梅里斯镇三合屯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王鹏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18545845728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230208200108300015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大八旗村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梅里斯镇小八旗屯、新兴屯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程希林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13836202808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230208197109150018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梅里斯镇长春房屯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黄猛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13946239620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230208197608250013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前平村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梅里斯镇荣胜屯、良种场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李成龙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15846273000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230208198510150051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荣胜村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梅里斯镇长胜屯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吕宏伟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15734522225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23020819851228001x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荣胜村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梅里斯镇后平屯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李树林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13604826992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23020819711127081X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后平村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梅里斯镇兴安屯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张洪君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13763529392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230208197607280819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后平村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梅里斯镇十三方屯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邹亚波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15845606297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23020819710108081X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十三方村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梅里斯镇荣华屯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张德军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15846222099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230208197305070816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十三方村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梅里斯镇东兴屯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刘春蕾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15214411463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23020819960610082X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利发村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梅里斯镇哈力屯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邢颖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13763565282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230208198609170028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哈力村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梅里斯镇五间房屯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孙有军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13634845585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230208198403120834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哈力村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梅里斯镇黑岗子屯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牛国文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15846215781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220882197702272133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黑岗子村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梅里斯镇新民屯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马占玉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15145293077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230208197309190866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梅里斯镇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黑岗子村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莽格吐乡莽格吐村莽格吐屯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张鸿文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15214427018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230208196509241416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莽格吐村莽格吐屯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莽格吐乡莽格吐村莽格吐屯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鄂思琪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15846270616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230208199101181425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莽格吐村莽格吐屯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莽格吐乡三间房村大拉台屯、小拉台屯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徐星凯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13514639672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230208198005281456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三间房村三间房屯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莽格吐乡西地房子村、西地房子屯、十个小农场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宋来圆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18366225860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230208199604291431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西地房子村西地房子屯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2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莽格吐乡西地房子村东岗子屯、红星屯、三门洋屯</w:t>
            </w:r>
          </w:p>
        </w:tc>
        <w:tc>
          <w:tcPr>
            <w:tcW w:w="108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赵洪娟</w:t>
            </w:r>
          </w:p>
        </w:tc>
        <w:tc>
          <w:tcPr>
            <w:tcW w:w="86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15164622011</w:t>
            </w:r>
          </w:p>
        </w:tc>
        <w:tc>
          <w:tcPr>
            <w:tcW w:w="2345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230208198202271425</w:t>
            </w:r>
          </w:p>
        </w:tc>
        <w:tc>
          <w:tcPr>
            <w:tcW w:w="12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莽格吐乡</w:t>
            </w:r>
          </w:p>
        </w:tc>
        <w:tc>
          <w:tcPr>
            <w:tcW w:w="2588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lang w:val="en-US" w:eastAsia="zh-CN"/>
              </w:rPr>
              <w:t>西地房子村</w:t>
            </w:r>
          </w:p>
        </w:tc>
        <w:tc>
          <w:tcPr>
            <w:tcW w:w="1593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18"/>
                <w:szCs w:val="18"/>
                <w:lang w:val="en-US" w:eastAsia="zh-CN"/>
              </w:rPr>
              <w:t>玉米、大豆、水稻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YjQ4ZGNhYjUwOGRmMjQ2ZTA2MGEyMTgzNzAwZjIifQ=="/>
    <w:docVar w:name="KSO_WPS_MARK_KEY" w:val="73dbab5b-c1ad-4542-bb2f-b0f9f94e93e2"/>
  </w:docVars>
  <w:rsids>
    <w:rsidRoot w:val="005E2BB9"/>
    <w:rsid w:val="005E2BB9"/>
    <w:rsid w:val="055C7A12"/>
    <w:rsid w:val="0E4136CA"/>
    <w:rsid w:val="1D1E606B"/>
    <w:rsid w:val="20270A5D"/>
    <w:rsid w:val="27505CE7"/>
    <w:rsid w:val="2C484235"/>
    <w:rsid w:val="2FE60CA5"/>
    <w:rsid w:val="347B0F20"/>
    <w:rsid w:val="37691503"/>
    <w:rsid w:val="397A4AE8"/>
    <w:rsid w:val="3FB84DD6"/>
    <w:rsid w:val="3FFB2241"/>
    <w:rsid w:val="437066A7"/>
    <w:rsid w:val="440F3326"/>
    <w:rsid w:val="443A225E"/>
    <w:rsid w:val="4541761C"/>
    <w:rsid w:val="45EE2DEC"/>
    <w:rsid w:val="46B362F7"/>
    <w:rsid w:val="47501D98"/>
    <w:rsid w:val="4AE3522A"/>
    <w:rsid w:val="4C10133D"/>
    <w:rsid w:val="50125E3D"/>
    <w:rsid w:val="52E330F6"/>
    <w:rsid w:val="567A298E"/>
    <w:rsid w:val="56D15EBB"/>
    <w:rsid w:val="58D00F8B"/>
    <w:rsid w:val="5EFC49DD"/>
    <w:rsid w:val="5F125074"/>
    <w:rsid w:val="63F55D49"/>
    <w:rsid w:val="66B141AA"/>
    <w:rsid w:val="677E198D"/>
    <w:rsid w:val="6D471016"/>
    <w:rsid w:val="6EB301F2"/>
    <w:rsid w:val="7217654F"/>
    <w:rsid w:val="750202C6"/>
    <w:rsid w:val="78E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" w:cs="Times New Roman"/>
    </w:r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 w:eastAsia="仿宋"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2700</Words>
  <Characters>4872</Characters>
  <Lines>0</Lines>
  <Paragraphs>0</Paragraphs>
  <TotalTime>0</TotalTime>
  <ScaleCrop>false</ScaleCrop>
  <LinksUpToDate>false</LinksUpToDate>
  <CharactersWithSpaces>4882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2024-03-21T02:58:00Z</dcterms:created>
  <dc:creator>ASUS</dc:creator>
  <cp:lastModifiedBy>IL</cp:lastModifiedBy>
  <dcterms:modified xsi:type="dcterms:W3CDTF">2024-04-02T03:05:35Z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4C77C85AF63044D5A14B66B0FB3CFAAC_13</vt:lpwstr>
  </property>
</Properties>
</file>