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工作经历证明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（同时附基本养老保险历年参保证明）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BF0FD1-C944-4A67-B891-E0F1F16AFDA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EB4B180-0051-4D19-BBD2-478D0112A7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9ED62C-15E9-4586-9440-E9AD7D33A6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4925B8-03E1-4736-B673-EB98C13AD5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376DF"/>
    <w:rsid w:val="738C7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2023-11-08T00:38:12Z</dcterms:created>
  <dc:creator>TZBS</dc:creator>
  <cp:lastModifiedBy>汶辰</cp:lastModifiedBy>
  <dcterms:modified xsi:type="dcterms:W3CDTF">2024-04-02T03:33:04Z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58E7D058938642B69554546829AE5505_13</vt:lpwstr>
  </property>
</Properties>
</file>