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附件1 ：   </w:t>
      </w:r>
    </w:p>
    <w:p>
      <w:pPr>
        <w:spacing w:line="576" w:lineRule="exact"/>
        <w:jc w:val="center"/>
        <w:rPr>
          <w:rFonts w:ascii="方正小标宋简体" w:hAnsi="黑体" w:eastAsia="方正小标宋简体" w:cs="Times New Roman"/>
          <w:sz w:val="44"/>
          <w:szCs w:val="36"/>
        </w:rPr>
      </w:pPr>
      <w:r>
        <w:rPr>
          <w:rFonts w:hint="eastAsia" w:ascii="方正小标宋简体" w:hAnsi="黑体" w:eastAsia="方正小标宋简体" w:cs="Times New Roman"/>
          <w:sz w:val="44"/>
          <w:szCs w:val="36"/>
        </w:rPr>
        <w:t>绵阳市游仙区人民法院公开招聘工作人员资格条件一览表</w:t>
      </w:r>
    </w:p>
    <w:tbl>
      <w:tblPr>
        <w:tblStyle w:val="7"/>
        <w:tblpPr w:leftFromText="180" w:rightFromText="180" w:vertAnchor="page" w:horzAnchor="margin" w:tblpXSpec="center" w:tblpY="3695"/>
        <w:tblW w:w="128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954"/>
        <w:gridCol w:w="971"/>
        <w:gridCol w:w="1796"/>
        <w:gridCol w:w="1276"/>
        <w:gridCol w:w="1701"/>
        <w:gridCol w:w="1985"/>
        <w:gridCol w:w="3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职位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范围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学历、专业及经验要求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司法警务辅助人员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户籍地为绵阳市（含绵阳有效期内居住证）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因岗位需要，限男性。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18至30周岁（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1994年4月2日至2006年4月1日期间出生）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beforeAutospacing="0" w:afterAutospacing="0"/>
              <w:ind w:firstLine="480" w:firstLineChars="2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高中（中专）及以上学历；</w:t>
            </w:r>
          </w:p>
          <w:p>
            <w:pPr>
              <w:pStyle w:val="6"/>
              <w:widowControl/>
              <w:spacing w:beforeAutospacing="0" w:afterAutospacing="0"/>
              <w:ind w:firstLine="480" w:firstLineChars="200"/>
              <w:rPr>
                <w:rFonts w:ascii="仿宋" w:hAnsi="仿宋" w:eastAsia="仿宋" w:cs="仿宋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beforeAutospacing="0" w:afterAutospacing="0"/>
              <w:ind w:firstLine="480" w:firstLineChars="2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1.身高172cm及以上；</w:t>
            </w:r>
          </w:p>
          <w:p>
            <w:pPr>
              <w:pStyle w:val="6"/>
              <w:widowControl/>
              <w:spacing w:beforeAutospacing="0" w:afterAutospacing="0"/>
              <w:ind w:firstLine="480" w:firstLineChars="2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2.无纹身，口齿清晰；</w:t>
            </w:r>
          </w:p>
          <w:p>
            <w:pPr>
              <w:pStyle w:val="6"/>
              <w:widowControl/>
              <w:spacing w:beforeAutospacing="0" w:afterAutospacing="0"/>
              <w:ind w:firstLine="480" w:firstLineChars="2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3.退役军人、公安司法和体育院校毕业生、持B1驾驶证优先。</w:t>
            </w:r>
          </w:p>
        </w:tc>
      </w:tr>
    </w:tbl>
    <w:p>
      <w:pPr>
        <w:spacing w:line="540" w:lineRule="exact"/>
        <w:jc w:val="left"/>
        <w:rPr>
          <w:rFonts w:ascii="仿宋_GB2312" w:hAnsi="微软雅黑" w:eastAsia="仿宋_GB2312" w:cs="微软雅黑"/>
          <w:spacing w:val="8"/>
          <w:kern w:val="0"/>
          <w:sz w:val="32"/>
          <w:szCs w:val="32"/>
          <w:shd w:val="clear" w:color="auto" w:fill="FFFFFF"/>
        </w:rPr>
      </w:pPr>
    </w:p>
    <w:p>
      <w:pPr>
        <w:spacing w:line="540" w:lineRule="exact"/>
        <w:jc w:val="left"/>
        <w:rPr>
          <w:rFonts w:ascii="仿宋_GB2312" w:hAnsi="微软雅黑" w:eastAsia="仿宋_GB2312" w:cs="微软雅黑"/>
          <w:spacing w:val="8"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NTkxZjkzMDBlMzJjODk0YTYzYjk2MmNmNmYwYTEifQ=="/>
  </w:docVars>
  <w:rsids>
    <w:rsidRoot w:val="000872F0"/>
    <w:rsid w:val="000004C4"/>
    <w:rsid w:val="00004B62"/>
    <w:rsid w:val="000152D1"/>
    <w:rsid w:val="00045335"/>
    <w:rsid w:val="000654B4"/>
    <w:rsid w:val="0006787E"/>
    <w:rsid w:val="0008308D"/>
    <w:rsid w:val="000872F0"/>
    <w:rsid w:val="0008747A"/>
    <w:rsid w:val="000B47DB"/>
    <w:rsid w:val="000D7ABD"/>
    <w:rsid w:val="00112B03"/>
    <w:rsid w:val="00130040"/>
    <w:rsid w:val="001525CB"/>
    <w:rsid w:val="00153D0B"/>
    <w:rsid w:val="00171D64"/>
    <w:rsid w:val="001F359F"/>
    <w:rsid w:val="002072DA"/>
    <w:rsid w:val="00212126"/>
    <w:rsid w:val="00235E92"/>
    <w:rsid w:val="002B6AB2"/>
    <w:rsid w:val="002E5826"/>
    <w:rsid w:val="00337DBB"/>
    <w:rsid w:val="00371009"/>
    <w:rsid w:val="0039196F"/>
    <w:rsid w:val="003A167E"/>
    <w:rsid w:val="003C1785"/>
    <w:rsid w:val="0041681A"/>
    <w:rsid w:val="00431920"/>
    <w:rsid w:val="00433D6C"/>
    <w:rsid w:val="00453881"/>
    <w:rsid w:val="004760C0"/>
    <w:rsid w:val="004C6B32"/>
    <w:rsid w:val="004D17A1"/>
    <w:rsid w:val="00501B71"/>
    <w:rsid w:val="00520F6C"/>
    <w:rsid w:val="00535017"/>
    <w:rsid w:val="00535319"/>
    <w:rsid w:val="00546348"/>
    <w:rsid w:val="005A28B1"/>
    <w:rsid w:val="005A48FA"/>
    <w:rsid w:val="005D3778"/>
    <w:rsid w:val="005E35C9"/>
    <w:rsid w:val="0060408D"/>
    <w:rsid w:val="00610C8F"/>
    <w:rsid w:val="00641377"/>
    <w:rsid w:val="006669C4"/>
    <w:rsid w:val="0067250D"/>
    <w:rsid w:val="00673497"/>
    <w:rsid w:val="006D1DD0"/>
    <w:rsid w:val="006E4CBB"/>
    <w:rsid w:val="007153E2"/>
    <w:rsid w:val="0074272A"/>
    <w:rsid w:val="00757AFB"/>
    <w:rsid w:val="00780206"/>
    <w:rsid w:val="00796CEF"/>
    <w:rsid w:val="007F65B6"/>
    <w:rsid w:val="007F79F4"/>
    <w:rsid w:val="00822701"/>
    <w:rsid w:val="00834849"/>
    <w:rsid w:val="008560B7"/>
    <w:rsid w:val="00865F81"/>
    <w:rsid w:val="00884A01"/>
    <w:rsid w:val="00896CB7"/>
    <w:rsid w:val="008C6690"/>
    <w:rsid w:val="008D1988"/>
    <w:rsid w:val="00915068"/>
    <w:rsid w:val="00920EC9"/>
    <w:rsid w:val="00947D52"/>
    <w:rsid w:val="0097653B"/>
    <w:rsid w:val="009801A6"/>
    <w:rsid w:val="00985CEB"/>
    <w:rsid w:val="009B6505"/>
    <w:rsid w:val="009C60B5"/>
    <w:rsid w:val="009E1962"/>
    <w:rsid w:val="009E706F"/>
    <w:rsid w:val="00A040FB"/>
    <w:rsid w:val="00A21596"/>
    <w:rsid w:val="00A25F98"/>
    <w:rsid w:val="00A31597"/>
    <w:rsid w:val="00A56D09"/>
    <w:rsid w:val="00A8129E"/>
    <w:rsid w:val="00AB23A8"/>
    <w:rsid w:val="00B0742C"/>
    <w:rsid w:val="00B07F38"/>
    <w:rsid w:val="00B15618"/>
    <w:rsid w:val="00B366C2"/>
    <w:rsid w:val="00B40D8F"/>
    <w:rsid w:val="00B62DFD"/>
    <w:rsid w:val="00B7125B"/>
    <w:rsid w:val="00B73AA3"/>
    <w:rsid w:val="00B85A61"/>
    <w:rsid w:val="00BB0A5E"/>
    <w:rsid w:val="00BC0415"/>
    <w:rsid w:val="00C17E7D"/>
    <w:rsid w:val="00C225DF"/>
    <w:rsid w:val="00C4135C"/>
    <w:rsid w:val="00C4527B"/>
    <w:rsid w:val="00C544F2"/>
    <w:rsid w:val="00C62C78"/>
    <w:rsid w:val="00CB4994"/>
    <w:rsid w:val="00CC415B"/>
    <w:rsid w:val="00CD1D7B"/>
    <w:rsid w:val="00CD71B4"/>
    <w:rsid w:val="00D12540"/>
    <w:rsid w:val="00D37B97"/>
    <w:rsid w:val="00D4661B"/>
    <w:rsid w:val="00D814BE"/>
    <w:rsid w:val="00E31942"/>
    <w:rsid w:val="00E70E49"/>
    <w:rsid w:val="00E72E31"/>
    <w:rsid w:val="00E76BC0"/>
    <w:rsid w:val="00E867F9"/>
    <w:rsid w:val="00E92A8C"/>
    <w:rsid w:val="00EA5F76"/>
    <w:rsid w:val="00ED468A"/>
    <w:rsid w:val="00ED4A1E"/>
    <w:rsid w:val="00F16280"/>
    <w:rsid w:val="00F22BFE"/>
    <w:rsid w:val="00F44B32"/>
    <w:rsid w:val="3542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3">
    <w:name w:val="标题 1 Char"/>
    <w:basedOn w:val="8"/>
    <w:link w:val="2"/>
    <w:autoRedefine/>
    <w:qFormat/>
    <w:uiPriority w:val="0"/>
    <w:rPr>
      <w:rFonts w:ascii="宋体" w:hAnsi="宋体" w:eastAsia="宋体" w:cs="Times New Roman"/>
      <w:b/>
      <w:bCs/>
      <w:kern w:val="44"/>
      <w:sz w:val="48"/>
      <w:szCs w:val="48"/>
    </w:rPr>
  </w:style>
  <w:style w:type="character" w:customStyle="1" w:styleId="14">
    <w:name w:val="日期 Char"/>
    <w:basedOn w:val="8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418</Words>
  <Characters>2384</Characters>
  <Lines>19</Lines>
  <Paragraphs>5</Paragraphs>
  <TotalTime>286</TotalTime>
  <ScaleCrop>false</ScaleCrop>
  <LinksUpToDate>false</LinksUpToDate>
  <CharactersWithSpaces>2797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2024-03-19T08:29:00Z</dcterms:created>
  <dc:creator>张军</dc:creator>
  <cp:lastModifiedBy>WPS_1508843625</cp:lastModifiedBy>
  <cp:lastPrinted>2024-03-26T02:40:00Z</cp:lastPrinted>
  <dcterms:modified xsi:type="dcterms:W3CDTF">2024-04-02T05:52:59Z</dcterms:modified>
  <cp:revision>185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255B39EF908B47099A6F586482AE9381_13</vt:lpwstr>
  </property>
</Properties>
</file>