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eastAsia="zh-CN"/>
        </w:rPr>
        <w:t>行政服务中心管委会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单位公开选聘工作人员报名登记表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42de5ab9-78d4-45d7-ae60-6b5f6e0e0c89"/>
  </w:docVars>
  <w:rsids>
    <w:rsidRoot w:val="00000000"/>
    <w:rsid w:val="39F5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2024-04-01T08:08:22Z</dcterms:created>
  <dc:creator>Administrator</dc:creator>
  <cp:lastModifiedBy>Administrator</cp:lastModifiedBy>
  <dcterms:modified xsi:type="dcterms:W3CDTF">2024-04-01T08:08:27Z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73481B13AE7D4ABA97FB1F43478AB7CC_12</vt:lpwstr>
  </property>
</Properties>
</file>