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55" w:lineRule="atLeast"/>
        <w:jc w:val="both"/>
        <w:rPr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</w:rPr>
        <w:t>附表：</w:t>
      </w:r>
    </w:p>
    <w:p>
      <w:pPr>
        <w:pStyle w:val="7"/>
        <w:widowControl/>
        <w:shd w:val="clear" w:color="auto" w:fill="FFFFFF"/>
        <w:spacing w:beforeAutospacing="0" w:afterAutospacing="0" w:line="555" w:lineRule="atLeast"/>
        <w:ind w:firstLine="645"/>
        <w:jc w:val="center"/>
        <w:rPr>
          <w:rFonts w:hint="eastAsia" w:ascii="微软雅黑" w:hAnsi="微软雅黑" w:eastAsia="仿宋" w:cs="微软雅黑"/>
          <w:color w:val="auto"/>
          <w:spacing w:val="8"/>
          <w:sz w:val="25"/>
          <w:szCs w:val="25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  <w:lang w:val="en-US" w:eastAsia="zh-CN"/>
        </w:rPr>
        <w:t>鸡东县</w:t>
      </w:r>
      <w:r>
        <w:rPr>
          <w:rStyle w:val="10"/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  <w:lang w:eastAsia="zh-CN"/>
        </w:rPr>
        <w:t>农作物</w:t>
      </w:r>
      <w:r>
        <w:rPr>
          <w:rStyle w:val="10"/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</w:rPr>
        <w:t>重大病虫疫情监测网点植保员</w:t>
      </w:r>
      <w:r>
        <w:rPr>
          <w:rStyle w:val="10"/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  <w:lang w:eastAsia="zh-CN"/>
        </w:rPr>
        <w:t>拟</w:t>
      </w:r>
      <w:r>
        <w:rPr>
          <w:rStyle w:val="10"/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</w:rPr>
        <w:t>聘</w:t>
      </w:r>
      <w:r>
        <w:rPr>
          <w:rStyle w:val="10"/>
          <w:rFonts w:hint="eastAsia" w:ascii="仿宋" w:hAnsi="仿宋" w:eastAsia="仿宋" w:cs="仿宋"/>
          <w:color w:val="auto"/>
          <w:spacing w:val="8"/>
          <w:sz w:val="31"/>
          <w:szCs w:val="31"/>
          <w:shd w:val="clear" w:color="auto" w:fill="FFFFFF"/>
          <w:lang w:eastAsia="zh-CN"/>
        </w:rPr>
        <w:t>用人员</w:t>
      </w:r>
    </w:p>
    <w:tbl>
      <w:tblPr>
        <w:tblStyle w:val="8"/>
        <w:tblW w:w="941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618"/>
        <w:gridCol w:w="1909"/>
        <w:gridCol w:w="3301"/>
        <w:gridCol w:w="940"/>
        <w:gridCol w:w="108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tblHeader/>
        </w:trPr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</w:rPr>
              <w:t>序号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</w:rPr>
              <w:t>监测网点覆盖乡镇名称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</w:rPr>
              <w:t>监测网点名称</w:t>
            </w:r>
          </w:p>
        </w:tc>
        <w:tc>
          <w:tcPr>
            <w:tcW w:w="3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</w:rPr>
              <w:t>监测网点覆盖村名称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</w:rPr>
              <w:t>招聘人数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lang w:val="en-US" w:eastAsia="zh-CN"/>
              </w:rPr>
              <w:t>拟聘用人员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  <w:spacing w:val="8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鸡东镇鸡东村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张玉林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  <w:spacing w:val="8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鸡东镇保中村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保中村、勇鲜村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  <w:spacing w:val="8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鸡东镇新峰村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新峰村、银峰村、明俊村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黄昌君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  <w:spacing w:val="8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鸡东镇张家村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张家村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王林洪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鸡东镇银河村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银东村、银河村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张明远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鸡东镇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tabs>
                <w:tab w:val="left" w:pos="1035"/>
              </w:tabs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szCs w:val="26"/>
              </w:rPr>
              <w:t>鸡东镇石河北村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tabs>
                <w:tab w:val="center" w:pos="1737"/>
              </w:tabs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光荣村、石河北村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孙育权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鸡东镇荣华村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荣华村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陈洪霞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鸡东镇古山子村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古山子村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王长伟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鸡东镇得胜村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得胜村、红胜村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永和镇长安村</w:t>
            </w:r>
          </w:p>
        </w:tc>
        <w:tc>
          <w:tcPr>
            <w:tcW w:w="3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李文彬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永和镇新安村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新安村、东进村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永和镇新和村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sz w:val="28"/>
                <w:szCs w:val="28"/>
                <w:lang w:val="en-US" w:eastAsia="zh-CN"/>
              </w:rPr>
              <w:t>永和村、新和村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孙克峰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永和镇永胜村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永胜村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许贵洋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永和镇永庆村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永庆村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夏继芹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永和镇新乐村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新乐村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穆红宇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永和镇保安村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韩丽丽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永和镇东安村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东安村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刘春红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永和镇林安村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林安村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永和镇公平村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公平村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牛辉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平阳镇金城村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金城村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李玉峰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平阳镇永兴村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永兴村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赵广明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平阳镇新城村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新发村、新城村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史洪斌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平阳镇希贤村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希贤村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高同云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平阳镇富国村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富国村、河南村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黄占元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平阳镇前卫村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前卫村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张春波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平阳镇永隆村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永隆村、永长村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郭宝文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平阳镇永发村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平阳村、永发村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平阳镇金生村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金生村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张文广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平阳镇牛心山村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牛心山村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郭金凤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下亮子乡长庆村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长庆村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张立文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下亮子乡裕民村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雷红梅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下亮子乡四排村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四排村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徐子文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下亮子乡复兴村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复兴村、九太村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李洪斌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下亮子乡裕国村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裕国村、西庄村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王亮亮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下亮子乡正乡村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正乡村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李凤喜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下亮子乡新立村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新立村、下亮子村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田立发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下亮子乡亮鲜村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亮鲜村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侯宝军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下亮子乡综合村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王冠元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下亮子乡三排村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三排村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李美华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下亮子乡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下亮子乡柳河村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柳河村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尹长杰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向阳镇向阳村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向阳村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魏忠学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向阳镇忠信村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忠信村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郜德君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向阳镇联合村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陈楠红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向阳镇古城村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柳金春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向阳镇曲河村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曲河村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王敏力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向阳镇红星村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张维林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向阳镇卫国村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卫国村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潘辉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向阳镇东河村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东河村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张玉杰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向阳镇通街村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通街村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张红红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明德乡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明德乡北河村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红火村、北河村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徐国龙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明德乡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明德乡建政村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建政村、更新村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高秀芝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明德乡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明德乡立新村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曙光村、立新村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吴凤坤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明德乡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明德乡明德村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明德村、五星村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肖海林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永安镇永丰村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永丰村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李永生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永安镇永安村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永宁村、永安村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徐立国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永安镇永政村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永政村、永新村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永安镇永丽村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永乐村、永丽村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高彦宇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永安镇永生村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永生村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安佰臣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永安镇永平村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永平村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卓凤英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永安镇永红村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永红村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张瑞中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永安镇永东村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永东村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甘荣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东海镇东升村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东升村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东海镇长山村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长山村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张立清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东海镇兴隆村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韩冰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东海镇永远村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王长耕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东海镇新泉村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发展村、新泉村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刘长宝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东海镇高峰村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高峰村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孙靖武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东海镇兴国村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兴国村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东海镇群英村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群英村、新生村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李树英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东海镇幸福村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林传龙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东海镇建设村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刘艳春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东海镇新华村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李春梅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东海镇长兴村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汪关军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东海镇东海村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张文举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东海镇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东海镇永泉村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永泉村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王存军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哈达镇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哈达镇程家村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程家村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李洪良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哈达镇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哈达镇东风村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杏花村、东风村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于丽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哈达镇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哈达镇先锋村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先锋村、太阳村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周长胜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哈达镇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哈达镇青山村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哈达村、青山村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赵树凯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哈达镇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哈达镇双保村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双保村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肖加亭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鸡林乡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鸡林乡鸡林村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鸡林村、东兴村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鸡林乡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鸡林乡进兴村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进兴村、永光村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白聪民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鸡林乡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鸡林乡东明村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东明村、前进村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时亮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兴农镇富强村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富强村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邵海军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兴农镇兴农村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兴农村、四海村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焦喜龙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兴农镇太平村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奋斗村、太平村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柳梁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兴农镇红旗村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红旗村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牛君伍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兴农镇东保村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东保村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徐铁柱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兴农镇双山村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双山村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王修广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兴农镇兴林村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兴林村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八五一0农场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杨木林子管理区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杨木林子管理区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肖鹏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八五一0农场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当壁镇管理区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当壁镇管理区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八五一0农场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新垦管理区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新垦管理区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许树文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兴农镇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  <w:t>曙光林场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曙光林场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候永富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  <w:t>平阳镇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  <w:t>凤凰山林场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4"/>
                <w:szCs w:val="24"/>
                <w:lang w:val="en-US" w:eastAsia="zh-CN" w:bidi="ar-SA"/>
              </w:rPr>
              <w:t>凤凰山林场、西南岔林场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宿凤林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/>
              <w:jc w:val="right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永和镇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6"/>
                <w:szCs w:val="26"/>
                <w:lang w:val="en-US" w:eastAsia="zh-CN" w:bidi="ar-SA"/>
              </w:rPr>
              <w:t>平房林场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8"/>
                <w:kern w:val="2"/>
                <w:sz w:val="28"/>
                <w:szCs w:val="28"/>
                <w:lang w:val="en-US" w:eastAsia="zh-CN" w:bidi="ar-SA"/>
              </w:rPr>
              <w:t>平房林场、四山林场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辛丽霞</w:t>
            </w:r>
          </w:p>
        </w:tc>
      </w:tr>
    </w:tbl>
    <w:p>
      <w:pPr>
        <w:rPr>
          <w:color w:val="auto"/>
        </w:rPr>
      </w:pPr>
    </w:p>
    <w:p>
      <w:pPr>
        <w:rPr>
          <w:rFonts w:cs="仿宋" w:asciiTheme="minorEastAsia" w:hAnsiTheme="minorEastAsia"/>
          <w:color w:val="auto"/>
          <w:kern w:val="36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458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21529"/>
    <w:multiLevelType w:val="singleLevel"/>
    <w:tmpl w:val="67E21529"/>
    <w:lvl w:ilvl="0" w:tentative="0">
      <w:start w:val="1"/>
      <w:numFmt w:val="decimal"/>
      <w:lvlText w:val="   %1"/>
      <w:lvlJc w:val="center"/>
      <w:pPr>
        <w:tabs>
          <w:tab w:val="left" w:pos="397"/>
        </w:tabs>
        <w:ind w:left="454" w:hanging="454"/>
      </w:pPr>
      <w:rPr>
        <w:rFonts w:hint="default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JlMDYwMGVjZTRhYjg4ZWVmNjgzZTIzMGNkNWEifQ=="/>
  </w:docVars>
  <w:rsids>
    <w:rsidRoot w:val="598D1C6F"/>
    <w:rsid w:val="00066E36"/>
    <w:rsid w:val="0008331F"/>
    <w:rsid w:val="000C053B"/>
    <w:rsid w:val="000F2F87"/>
    <w:rsid w:val="001666E3"/>
    <w:rsid w:val="00196D17"/>
    <w:rsid w:val="001A14B9"/>
    <w:rsid w:val="0024698C"/>
    <w:rsid w:val="00252E5F"/>
    <w:rsid w:val="002745A1"/>
    <w:rsid w:val="002A5369"/>
    <w:rsid w:val="003061DE"/>
    <w:rsid w:val="0033025B"/>
    <w:rsid w:val="00355927"/>
    <w:rsid w:val="0038198C"/>
    <w:rsid w:val="003A72E5"/>
    <w:rsid w:val="003D727A"/>
    <w:rsid w:val="00480A1E"/>
    <w:rsid w:val="004967F4"/>
    <w:rsid w:val="004B5BB8"/>
    <w:rsid w:val="004D6E77"/>
    <w:rsid w:val="004F2F22"/>
    <w:rsid w:val="00573618"/>
    <w:rsid w:val="00585B74"/>
    <w:rsid w:val="00587664"/>
    <w:rsid w:val="00592D84"/>
    <w:rsid w:val="005E0C49"/>
    <w:rsid w:val="006002B1"/>
    <w:rsid w:val="0064314A"/>
    <w:rsid w:val="00671FA8"/>
    <w:rsid w:val="006A34C7"/>
    <w:rsid w:val="0071583D"/>
    <w:rsid w:val="00794AF5"/>
    <w:rsid w:val="007B4DA6"/>
    <w:rsid w:val="007C153D"/>
    <w:rsid w:val="007E0993"/>
    <w:rsid w:val="007F4444"/>
    <w:rsid w:val="007F61D0"/>
    <w:rsid w:val="00830B3D"/>
    <w:rsid w:val="0083144B"/>
    <w:rsid w:val="00850789"/>
    <w:rsid w:val="0085713A"/>
    <w:rsid w:val="008A2EEA"/>
    <w:rsid w:val="008A4409"/>
    <w:rsid w:val="008D4EB4"/>
    <w:rsid w:val="008E672F"/>
    <w:rsid w:val="00924BC5"/>
    <w:rsid w:val="009453D2"/>
    <w:rsid w:val="009821B2"/>
    <w:rsid w:val="009939A0"/>
    <w:rsid w:val="009C16B2"/>
    <w:rsid w:val="009E5E99"/>
    <w:rsid w:val="009E721B"/>
    <w:rsid w:val="009F175D"/>
    <w:rsid w:val="009F73E0"/>
    <w:rsid w:val="00A067C7"/>
    <w:rsid w:val="00A524E7"/>
    <w:rsid w:val="00A81AE4"/>
    <w:rsid w:val="00A91161"/>
    <w:rsid w:val="00AB32F1"/>
    <w:rsid w:val="00B06F9F"/>
    <w:rsid w:val="00B4421F"/>
    <w:rsid w:val="00BB3BCD"/>
    <w:rsid w:val="00BB57CB"/>
    <w:rsid w:val="00C079F8"/>
    <w:rsid w:val="00C7297A"/>
    <w:rsid w:val="00C96163"/>
    <w:rsid w:val="00CC3049"/>
    <w:rsid w:val="00D004BD"/>
    <w:rsid w:val="00D6589C"/>
    <w:rsid w:val="00DD71F0"/>
    <w:rsid w:val="00DE398D"/>
    <w:rsid w:val="00E16222"/>
    <w:rsid w:val="00E30DC6"/>
    <w:rsid w:val="00E46F0C"/>
    <w:rsid w:val="00E924E4"/>
    <w:rsid w:val="00EE4EF9"/>
    <w:rsid w:val="00F025DF"/>
    <w:rsid w:val="00F159E2"/>
    <w:rsid w:val="00F534E2"/>
    <w:rsid w:val="00FC2575"/>
    <w:rsid w:val="00FF1F9D"/>
    <w:rsid w:val="06F13F8F"/>
    <w:rsid w:val="0F230BBE"/>
    <w:rsid w:val="10DC20AE"/>
    <w:rsid w:val="13AA0276"/>
    <w:rsid w:val="1BC821D8"/>
    <w:rsid w:val="1C4053BE"/>
    <w:rsid w:val="1DAB70EE"/>
    <w:rsid w:val="2058421A"/>
    <w:rsid w:val="23582381"/>
    <w:rsid w:val="23BC5A42"/>
    <w:rsid w:val="25183D38"/>
    <w:rsid w:val="269E134D"/>
    <w:rsid w:val="26EB16C0"/>
    <w:rsid w:val="28716EDB"/>
    <w:rsid w:val="28802ABA"/>
    <w:rsid w:val="29813067"/>
    <w:rsid w:val="2A0A5533"/>
    <w:rsid w:val="2B6247BB"/>
    <w:rsid w:val="2CB33FAF"/>
    <w:rsid w:val="2D7361A0"/>
    <w:rsid w:val="2EC31804"/>
    <w:rsid w:val="2FF54436"/>
    <w:rsid w:val="300F324D"/>
    <w:rsid w:val="319B1C73"/>
    <w:rsid w:val="35E6061B"/>
    <w:rsid w:val="38D34D23"/>
    <w:rsid w:val="396949BE"/>
    <w:rsid w:val="398D57FD"/>
    <w:rsid w:val="3EDA197A"/>
    <w:rsid w:val="3FC03057"/>
    <w:rsid w:val="40B353F2"/>
    <w:rsid w:val="43D80731"/>
    <w:rsid w:val="44B22B95"/>
    <w:rsid w:val="4645232A"/>
    <w:rsid w:val="4A3B0BB8"/>
    <w:rsid w:val="4A9F4DEF"/>
    <w:rsid w:val="4D4C4DB0"/>
    <w:rsid w:val="4D857DF5"/>
    <w:rsid w:val="4EA80485"/>
    <w:rsid w:val="4F1D6A04"/>
    <w:rsid w:val="4F672C83"/>
    <w:rsid w:val="4F722BA3"/>
    <w:rsid w:val="4FD16642"/>
    <w:rsid w:val="4FFB0181"/>
    <w:rsid w:val="5116195C"/>
    <w:rsid w:val="518C3366"/>
    <w:rsid w:val="51C22DB0"/>
    <w:rsid w:val="55345D50"/>
    <w:rsid w:val="577F0649"/>
    <w:rsid w:val="598D1C6F"/>
    <w:rsid w:val="5FC3205A"/>
    <w:rsid w:val="63FE2767"/>
    <w:rsid w:val="64FB6A98"/>
    <w:rsid w:val="6581646B"/>
    <w:rsid w:val="65B6404A"/>
    <w:rsid w:val="68331FE6"/>
    <w:rsid w:val="68DE4A99"/>
    <w:rsid w:val="696574CD"/>
    <w:rsid w:val="69C812F3"/>
    <w:rsid w:val="6B1F63C2"/>
    <w:rsid w:val="6B2A19D1"/>
    <w:rsid w:val="6BC73521"/>
    <w:rsid w:val="6CBB72FA"/>
    <w:rsid w:val="6D4F395D"/>
    <w:rsid w:val="6E1222E5"/>
    <w:rsid w:val="6F52014A"/>
    <w:rsid w:val="76DC7FBA"/>
    <w:rsid w:val="76E94B7B"/>
    <w:rsid w:val="773D15C9"/>
    <w:rsid w:val="7AB15AC8"/>
    <w:rsid w:val="7C1322D1"/>
    <w:rsid w:val="7C821373"/>
    <w:rsid w:val="7D755208"/>
    <w:rsid w:val="7E163C88"/>
    <w:rsid w:val="7E8B56D6"/>
    <w:rsid w:val="7EF80989"/>
    <w:rsid w:val="7FB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100" w:beforeAutospacing="1"/>
    </w:pPr>
    <w:rPr>
      <w:rFonts w:cs="Times New Roman"/>
    </w:rPr>
  </w:style>
  <w:style w:type="paragraph" w:styleId="3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/>
      <w:sz w:val="24"/>
    </w:r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856</Words>
  <Characters>910</Characters>
  <Lines>23</Lines>
  <Paragraphs>6</Paragraphs>
  <TotalTime>10</TotalTime>
  <ScaleCrop>false</ScaleCrop>
  <LinksUpToDate>false</LinksUpToDate>
  <CharactersWithSpaces>957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2022-03-31T08:36:00Z</dcterms:created>
  <dc:creator>天涯共此时</dc:creator>
  <cp:lastModifiedBy>Administrator</cp:lastModifiedBy>
  <cp:lastPrinted>2022-04-07T09:06:00Z</cp:lastPrinted>
  <dcterms:modified xsi:type="dcterms:W3CDTF">2024-04-02T07:08:34Z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4D4C502AB92F41AA9C5BD58D62FF2FEC_13</vt:lpwstr>
  </property>
</Properties>
</file>