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z w:val="48"/>
          <w:szCs w:val="5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6"/>
          <w:highlight w:val="none"/>
        </w:rPr>
        <w:t>报名登记表</w:t>
      </w:r>
    </w:p>
    <w:tbl>
      <w:tblPr>
        <w:tblStyle w:val="7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6"/>
        <w:gridCol w:w="1039"/>
        <w:gridCol w:w="971"/>
        <w:gridCol w:w="1367"/>
        <w:gridCol w:w="116"/>
        <w:gridCol w:w="1008"/>
        <w:gridCol w:w="942"/>
        <w:gridCol w:w="1018"/>
        <w:gridCol w:w="933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  <w:highlight w:val="none"/>
              </w:rPr>
              <w:t>岗位代码</w:t>
            </w:r>
          </w:p>
        </w:tc>
        <w:tc>
          <w:tcPr>
            <w:tcW w:w="8145" w:type="dxa"/>
            <w:gridSpan w:val="8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第二志愿：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第三志愿：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性别</w:t>
            </w:r>
          </w:p>
        </w:tc>
        <w:tc>
          <w:tcPr>
            <w:tcW w:w="1367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民族</w:t>
            </w:r>
          </w:p>
        </w:tc>
        <w:tc>
          <w:tcPr>
            <w:tcW w:w="942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18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933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出生年月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政治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面貌</w:t>
            </w:r>
          </w:p>
        </w:tc>
        <w:tc>
          <w:tcPr>
            <w:tcW w:w="1367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身份证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color w:val="0000FF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color w:val="0000FF"/>
                <w:sz w:val="18"/>
                <w:szCs w:val="18"/>
                <w:highlight w:val="none"/>
              </w:rPr>
            </w:pPr>
          </w:p>
        </w:tc>
        <w:tc>
          <w:tcPr>
            <w:tcW w:w="17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学历学位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学习成绩及排名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/>
                <w:color w:val="A6A6A6" w:themeColor="background1" w:themeShade="A6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4"/>
                <w:lang w:eastAsia="zh-CN"/>
              </w:rPr>
              <w:t>（绩点：最高学历阶段绩点）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4"/>
                <w:lang w:eastAsia="zh-CN"/>
              </w:rPr>
              <w:t>（排名：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4"/>
                <w:lang w:val="en-US" w:eastAsia="zh-CN"/>
              </w:rPr>
              <w:t>前20%、前40%、前60%、后40%）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手机号码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个人简历</w:t>
            </w:r>
          </w:p>
        </w:tc>
        <w:tc>
          <w:tcPr>
            <w:tcW w:w="91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4"/>
                <w:lang w:eastAsia="zh-CN"/>
              </w:rPr>
            </w:pPr>
            <w:r>
              <w:rPr>
                <w:rFonts w:hint="eastAsia"/>
                <w:color w:val="A6A6A6" w:themeColor="background1" w:themeShade="A6"/>
                <w:lang w:val="en-US" w:eastAsia="zh-CN"/>
              </w:rPr>
              <w:t>（从高中填起，在校学习经历需注明起止年月、学院、专业名称；担任学生干部经历、实习经历、工作经历，需注明起止年月）</w:t>
            </w:r>
            <w:r>
              <w:rPr>
                <w:rFonts w:hint="eastAsia" w:asciiTheme="minorHAnsi" w:eastAsiaTheme="minorEastAsia"/>
                <w:color w:val="A6A6A6" w:themeColor="background1" w:themeShade="A6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仿宋_GB2312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.09-201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.06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XX市XX高中就读；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.09-201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.06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大学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专业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本科就读；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.09-202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.06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XX大学XX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</w:rPr>
              <w:t>专业硕士研究生就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2022.01-2023.02：XX公司职员。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在校任职：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2014.09-2015.06：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大学学生会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XX部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委员；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.0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-201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.06：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eastAsia="zh-CN"/>
              </w:rPr>
              <w:t>大学学生会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XX部部长。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最高学历阶段专业课程</w:t>
            </w:r>
          </w:p>
        </w:tc>
        <w:tc>
          <w:tcPr>
            <w:tcW w:w="9190" w:type="dxa"/>
            <w:gridSpan w:val="10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实习、工作经历</w:t>
            </w:r>
          </w:p>
        </w:tc>
        <w:tc>
          <w:tcPr>
            <w:tcW w:w="91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color w:val="A6A6A6" w:themeColor="background1" w:themeShade="A6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lang w:val="en-US" w:eastAsia="zh-CN"/>
              </w:rPr>
              <w:t>（请注明参与实践实习或工作的时间、单位名称、工作内容等）例：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2020.10-2021.02：在XX公司实习，担任XX,主要负责XX；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2021.03-2021.04：在XX公司实习，担任XX,主要负责XX；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BFBFBF" w:themeColor="background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2021.05-2021.08：在XX公司就职，担任XX,主要负责XX。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奖惩情况</w:t>
            </w:r>
          </w:p>
        </w:tc>
        <w:tc>
          <w:tcPr>
            <w:tcW w:w="91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A6A6A6" w:themeColor="background1" w:themeShade="A6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lang w:val="en-US" w:eastAsia="zh-CN"/>
              </w:rPr>
              <w:t>（请注明奖惩时间、授予单位及名称）例：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2018.05：在XX大学被XX评为XX称号；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宋体" w:hAnsi="宋体"/>
                <w:color w:val="BFBFBF" w:themeColor="background1" w:themeShade="B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2020.09：在XX大学被XX授予XX奖学金。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相关专业资格证书</w:t>
            </w:r>
          </w:p>
        </w:tc>
        <w:tc>
          <w:tcPr>
            <w:tcW w:w="9190" w:type="dxa"/>
            <w:gridSpan w:val="10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Times New Roman" w:hAnsi="Times New Roman" w:eastAsia="仿宋_GB2312"/>
                <w:color w:val="A6A6A6" w:themeColor="background1" w:themeShade="A6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highlight w:val="none"/>
                <w:lang w:val="en-US" w:eastAsia="zh-CN"/>
              </w:rPr>
              <w:t>（请注明证书名称、获取时间），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4"/>
                <w:highlight w:val="none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/>
                <w:color w:val="BFBFBF" w:themeColor="background1" w:themeShade="BF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2019:获得法律职业资格证；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90" w:type="dxa"/>
            <w:vMerge w:val="restart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  <w:t>及重要社会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宋体" w:hAnsi="宋体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97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关系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5691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工作单位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90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45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3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691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9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报名主要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（单选）</w:t>
            </w:r>
          </w:p>
        </w:tc>
        <w:tc>
          <w:tcPr>
            <w:tcW w:w="9184" w:type="dxa"/>
            <w:gridSpan w:val="9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回乡工作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 xml:space="preserve">或已在常工作、定居             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亲友在常：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看好常州发展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众多就业选择之一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0480" w:type="dxa"/>
            <w:gridSpan w:val="11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tbl>
            <w:tblPr>
              <w:tblStyle w:val="7"/>
              <w:tblW w:w="104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8" w:hRule="atLeast"/>
                <w:jc w:val="center"/>
              </w:trPr>
              <w:tc>
                <w:tcPr>
                  <w:tcW w:w="10480" w:type="dxa"/>
                  <w:tcBorders>
                    <w:top w:val="single" w:color="auto" w:sz="2" w:space="0"/>
                    <w:bottom w:val="single" w:color="auto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b/>
                      <w:szCs w:val="21"/>
                      <w:highlight w:val="none"/>
                      <w:lang w:val="en-US" w:eastAsia="zh-CN"/>
                    </w:rPr>
                    <w:t>本人声明</w:t>
                  </w:r>
                  <w:r>
                    <w:rPr>
                      <w:rFonts w:hint="eastAsia"/>
                      <w:b/>
                      <w:szCs w:val="21"/>
                      <w:highlight w:val="none"/>
                    </w:rPr>
                    <w:t>：</w:t>
                  </w:r>
                  <w:r>
                    <w:rPr>
                      <w:rFonts w:hint="eastAsia"/>
                      <w:b/>
                      <w:szCs w:val="21"/>
                      <w:highlight w:val="none"/>
                      <w:lang w:val="en-US" w:eastAsia="zh-CN"/>
                    </w:rPr>
                    <w:t>上述填写内容真实完整。如有不实</w:t>
                  </w:r>
                  <w:r>
                    <w:rPr>
                      <w:rFonts w:hint="eastAsia"/>
                      <w:b/>
                      <w:szCs w:val="21"/>
                      <w:highlight w:val="none"/>
                    </w:rPr>
                    <w:t>，影响公平、公正的，取消报名者报考资格。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szCs w:val="21"/>
                      <w:highlight w:val="no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 xml:space="preserve">                          报考人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（签名）：</w:t>
                  </w:r>
                  <w:r>
                    <w:rPr>
                      <w:rFonts w:hint="eastAsia"/>
                      <w:szCs w:val="21"/>
                      <w:highlight w:val="none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                          年    月   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964" w:right="1417" w:bottom="96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E63BAFA-558E-4D79-A2BB-EB0D453C7BB2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9BCFAE-865A-460E-9C89-C25E393827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980F5BA6-1518-4B44-B809-E716F8D176C1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4BF75FE-91AD-451A-8DD3-C9ECFF2479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8D6166C-DF48-4F4F-A633-AA0302919D5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6" w:fontKey="{B7E52572-5B21-4F76-AEA6-791A9E02F647}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23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DRmZjQ3YzRiZjlhOWU3ODdlNTA2NTkxZWUyNDkifQ=="/>
  </w:docVars>
  <w:rsids>
    <w:rsidRoot w:val="42C222EF"/>
    <w:rsid w:val="0C5133CC"/>
    <w:rsid w:val="10B53D43"/>
    <w:rsid w:val="14366C20"/>
    <w:rsid w:val="16080DBC"/>
    <w:rsid w:val="1A445924"/>
    <w:rsid w:val="26E2007A"/>
    <w:rsid w:val="27562E7E"/>
    <w:rsid w:val="281F4EFF"/>
    <w:rsid w:val="2C8C08B4"/>
    <w:rsid w:val="2D26449A"/>
    <w:rsid w:val="33092244"/>
    <w:rsid w:val="3E9E1A93"/>
    <w:rsid w:val="3F3F357C"/>
    <w:rsid w:val="40286DB8"/>
    <w:rsid w:val="42C222EF"/>
    <w:rsid w:val="43DC004A"/>
    <w:rsid w:val="52786294"/>
    <w:rsid w:val="5A4A10DF"/>
    <w:rsid w:val="5CD652DB"/>
    <w:rsid w:val="6B4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6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1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51"/>
    <w:basedOn w:val="8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11705</Words>
  <Characters>12187</Characters>
  <Lines>0</Lines>
  <Paragraphs>0</Paragraphs>
  <TotalTime>2369</TotalTime>
  <ScaleCrop>false</ScaleCrop>
  <LinksUpToDate>false</LinksUpToDate>
  <CharactersWithSpaces>12487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2023-02-15T01:20:00Z</dcterms:created>
  <dc:creator>woody1986</dc:creator>
  <cp:lastModifiedBy>Administrator</cp:lastModifiedBy>
  <cp:lastPrinted>2024-03-28T01:47:00Z</cp:lastPrinted>
  <dcterms:modified xsi:type="dcterms:W3CDTF">2024-03-29T00:54:37Z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80498830E1A24118BAB487400A1104AC_13</vt:lpwstr>
  </property>
</Properties>
</file>