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D3A3" w14:textId="77777777" w:rsidR="00CE52E3" w:rsidRDefault="00CE52E3" w:rsidP="00CE52E3">
      <w:r>
        <w:rPr>
          <w:rFonts w:ascii="方正仿宋_GB2312" w:eastAsia="方正仿宋_GB2312" w:hAnsi="方正仿宋_GB2312" w:cs="方正仿宋_GB2312" w:hint="eastAsia"/>
          <w:sz w:val="24"/>
          <w:szCs w:val="32"/>
        </w:rPr>
        <w:t>附件：太和县中医院2024年公开招聘工作人员入围体检名单</w:t>
      </w:r>
    </w:p>
    <w:tbl>
      <w:tblPr>
        <w:tblW w:w="6060" w:type="dxa"/>
        <w:jc w:val="center"/>
        <w:tblLook w:val="04A0" w:firstRow="1" w:lastRow="0" w:firstColumn="1" w:lastColumn="0" w:noHBand="0" w:noVBand="1"/>
      </w:tblPr>
      <w:tblGrid>
        <w:gridCol w:w="1735"/>
        <w:gridCol w:w="2012"/>
        <w:gridCol w:w="2313"/>
      </w:tblGrid>
      <w:tr w:rsidR="00CE52E3" w14:paraId="3E61883E" w14:textId="77777777" w:rsidTr="006466D9">
        <w:trPr>
          <w:trHeight w:val="555"/>
          <w:jc w:val="center"/>
        </w:trPr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10ECC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lang w:bidi="ar"/>
              </w:rPr>
              <w:t>入围体检人员名单</w:t>
            </w:r>
          </w:p>
        </w:tc>
      </w:tr>
      <w:tr w:rsidR="00CE52E3" w14:paraId="75DED614" w14:textId="77777777" w:rsidTr="006466D9">
        <w:trPr>
          <w:trHeight w:val="563"/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48E16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BBA7C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DEE61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 w:rsidR="00CE52E3" w14:paraId="6485CC8C" w14:textId="77777777" w:rsidTr="006466D9">
        <w:trPr>
          <w:trHeight w:val="563"/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7AB1D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C361B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肛肠科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450A0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卞淑洁</w:t>
            </w:r>
          </w:p>
        </w:tc>
      </w:tr>
      <w:tr w:rsidR="00CE52E3" w14:paraId="6441B097" w14:textId="77777777" w:rsidTr="006466D9">
        <w:trPr>
          <w:trHeight w:val="563"/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504D0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6A1F0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外三科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F5021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付豪</w:t>
            </w:r>
            <w:proofErr w:type="gramEnd"/>
          </w:p>
        </w:tc>
      </w:tr>
      <w:tr w:rsidR="00CE52E3" w14:paraId="4D85A6DD" w14:textId="77777777" w:rsidTr="006466D9">
        <w:trPr>
          <w:trHeight w:val="563"/>
          <w:jc w:val="center"/>
        </w:trPr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0904F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FF6A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外四科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F61BE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贾壮</w:t>
            </w:r>
            <w:proofErr w:type="gramEnd"/>
          </w:p>
        </w:tc>
      </w:tr>
      <w:tr w:rsidR="00CE52E3" w14:paraId="42DB93D0" w14:textId="77777777" w:rsidTr="006466D9">
        <w:trPr>
          <w:trHeight w:val="563"/>
          <w:jc w:val="center"/>
        </w:trPr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F5B68" w14:textId="77777777" w:rsidR="00CE52E3" w:rsidRDefault="00CE52E3" w:rsidP="006466D9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6692" w14:textId="77777777" w:rsidR="00CE52E3" w:rsidRDefault="00CE52E3" w:rsidP="006466D9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5B4F2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杨攀杰</w:t>
            </w:r>
            <w:proofErr w:type="gramEnd"/>
          </w:p>
        </w:tc>
      </w:tr>
      <w:tr w:rsidR="00CE52E3" w14:paraId="74CE63EE" w14:textId="77777777" w:rsidTr="006466D9">
        <w:trPr>
          <w:trHeight w:val="563"/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25B9D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9A0F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心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科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00D63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张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</w:tr>
      <w:tr w:rsidR="00CE52E3" w14:paraId="19327BC9" w14:textId="77777777" w:rsidTr="006466D9">
        <w:trPr>
          <w:trHeight w:val="563"/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CA0EA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09CD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介入治疗科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2BA51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都志豪</w:t>
            </w:r>
            <w:proofErr w:type="gramEnd"/>
          </w:p>
        </w:tc>
      </w:tr>
      <w:tr w:rsidR="00CE52E3" w14:paraId="3964E546" w14:textId="77777777" w:rsidTr="006466D9">
        <w:trPr>
          <w:trHeight w:val="563"/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39700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4B1B2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精神科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1B336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曹攀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攀</w:t>
            </w:r>
            <w:proofErr w:type="gramEnd"/>
          </w:p>
        </w:tc>
      </w:tr>
      <w:tr w:rsidR="00CE52E3" w14:paraId="3C05BAA0" w14:textId="77777777" w:rsidTr="006466D9">
        <w:trPr>
          <w:trHeight w:val="563"/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C9348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1DBA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骨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科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04A0D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李帅</w:t>
            </w:r>
            <w:proofErr w:type="gramEnd"/>
          </w:p>
        </w:tc>
      </w:tr>
      <w:tr w:rsidR="00CE52E3" w14:paraId="2F5B34AC" w14:textId="77777777" w:rsidTr="006466D9">
        <w:trPr>
          <w:trHeight w:val="563"/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5672A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38456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骨三科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8950F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解其</w:t>
            </w:r>
          </w:p>
        </w:tc>
      </w:tr>
      <w:tr w:rsidR="00CE52E3" w14:paraId="6B639283" w14:textId="77777777" w:rsidTr="006466D9">
        <w:trPr>
          <w:trHeight w:val="563"/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06441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2ED2C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骨四科</w:t>
            </w:r>
            <w:proofErr w:type="gramEnd"/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1AFD7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祝庆岭</w:t>
            </w:r>
          </w:p>
        </w:tc>
      </w:tr>
      <w:tr w:rsidR="00CE52E3" w14:paraId="4CBC617F" w14:textId="77777777" w:rsidTr="006466D9">
        <w:trPr>
          <w:trHeight w:val="563"/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88966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BF7C8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麻醉科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D7272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朱悦</w:t>
            </w:r>
          </w:p>
        </w:tc>
      </w:tr>
      <w:tr w:rsidR="00CE52E3" w14:paraId="47C1BE39" w14:textId="77777777" w:rsidTr="006466D9">
        <w:trPr>
          <w:trHeight w:val="563"/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160E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C1DE1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药事科</w:t>
            </w:r>
            <w:proofErr w:type="gramEnd"/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33841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刘紫璇</w:t>
            </w:r>
          </w:p>
        </w:tc>
      </w:tr>
      <w:tr w:rsidR="00CE52E3" w14:paraId="012B9B47" w14:textId="77777777" w:rsidTr="006466D9">
        <w:trPr>
          <w:trHeight w:val="563"/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B7BC8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887CA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CCU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2C06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郭戈</w:t>
            </w:r>
          </w:p>
        </w:tc>
      </w:tr>
      <w:tr w:rsidR="00CE52E3" w14:paraId="59F852AC" w14:textId="77777777" w:rsidTr="006466D9">
        <w:trPr>
          <w:trHeight w:val="563"/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0B602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31B95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ICU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5F297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范晓东</w:t>
            </w:r>
          </w:p>
        </w:tc>
      </w:tr>
      <w:tr w:rsidR="00CE52E3" w14:paraId="32A498D5" w14:textId="77777777" w:rsidTr="006466D9">
        <w:trPr>
          <w:trHeight w:val="563"/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88171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A8BE3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儿二科</w:t>
            </w:r>
            <w:proofErr w:type="gramEnd"/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57A61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罗雪晨</w:t>
            </w:r>
            <w:proofErr w:type="gramEnd"/>
          </w:p>
        </w:tc>
      </w:tr>
      <w:tr w:rsidR="00CE52E3" w14:paraId="074A05EB" w14:textId="77777777" w:rsidTr="006466D9">
        <w:trPr>
          <w:trHeight w:val="563"/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7E2B1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08CCC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肺病科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6488C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张萌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萌</w:t>
            </w:r>
            <w:proofErr w:type="gramEnd"/>
          </w:p>
        </w:tc>
      </w:tr>
      <w:tr w:rsidR="00CE52E3" w14:paraId="3F8F1C39" w14:textId="77777777" w:rsidTr="006466D9">
        <w:trPr>
          <w:trHeight w:val="563"/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1C0CB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DFCF8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风湿科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E8C0A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徐宇</w:t>
            </w:r>
          </w:p>
        </w:tc>
      </w:tr>
      <w:tr w:rsidR="00CE52E3" w14:paraId="2CA72222" w14:textId="77777777" w:rsidTr="006466D9">
        <w:trPr>
          <w:trHeight w:val="563"/>
          <w:jc w:val="center"/>
        </w:trPr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A8036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578BA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护理部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53AA1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孙静雯</w:t>
            </w:r>
          </w:p>
        </w:tc>
      </w:tr>
      <w:tr w:rsidR="00CE52E3" w14:paraId="67FFFBA7" w14:textId="77777777" w:rsidTr="006466D9">
        <w:trPr>
          <w:trHeight w:val="563"/>
          <w:jc w:val="center"/>
        </w:trPr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3E8E" w14:textId="77777777" w:rsidR="00CE52E3" w:rsidRDefault="00CE52E3" w:rsidP="006466D9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D9D02" w14:textId="77777777" w:rsidR="00CE52E3" w:rsidRDefault="00CE52E3" w:rsidP="006466D9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D4440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唐萌</w:t>
            </w:r>
            <w:proofErr w:type="gramEnd"/>
          </w:p>
        </w:tc>
      </w:tr>
      <w:tr w:rsidR="00CE52E3" w14:paraId="1C4D9C6D" w14:textId="77777777" w:rsidTr="006466D9">
        <w:trPr>
          <w:trHeight w:val="563"/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1C8B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lastRenderedPageBreak/>
              <w:t>18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1E966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急诊科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3ACEC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李敬伟</w:t>
            </w:r>
            <w:proofErr w:type="gramEnd"/>
          </w:p>
        </w:tc>
      </w:tr>
      <w:tr w:rsidR="00CE52E3" w14:paraId="5B2860EB" w14:textId="77777777" w:rsidTr="006466D9">
        <w:trPr>
          <w:trHeight w:val="563"/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BF08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B80DE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脑病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科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B9679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牛小华</w:t>
            </w:r>
          </w:p>
        </w:tc>
      </w:tr>
      <w:tr w:rsidR="00CE52E3" w14:paraId="7C4983BC" w14:textId="77777777" w:rsidTr="006466D9">
        <w:trPr>
          <w:trHeight w:val="563"/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03B8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7659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肾病科透析室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AF944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王飞宇</w:t>
            </w:r>
          </w:p>
        </w:tc>
      </w:tr>
      <w:tr w:rsidR="00CE52E3" w14:paraId="39424CA0" w14:textId="77777777" w:rsidTr="006466D9">
        <w:trPr>
          <w:trHeight w:val="563"/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FC1ED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F7A0A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99C6A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刘思远</w:t>
            </w:r>
          </w:p>
        </w:tc>
      </w:tr>
      <w:tr w:rsidR="00CE52E3" w14:paraId="12B007D5" w14:textId="77777777" w:rsidTr="006466D9">
        <w:trPr>
          <w:trHeight w:val="563"/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5FDB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42436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脑病二科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DE251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张芸</w:t>
            </w:r>
          </w:p>
        </w:tc>
      </w:tr>
      <w:tr w:rsidR="00CE52E3" w14:paraId="50865B59" w14:textId="77777777" w:rsidTr="006466D9">
        <w:trPr>
          <w:trHeight w:val="563"/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93805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6CFC9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脾胃病科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4628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胡子朝</w:t>
            </w:r>
          </w:p>
        </w:tc>
      </w:tr>
      <w:tr w:rsidR="00CE52E3" w14:paraId="0ADBDAC8" w14:textId="77777777" w:rsidTr="006466D9">
        <w:trPr>
          <w:trHeight w:val="563"/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B580C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DA1B9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宣传科-本科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1F61F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郭傲宁</w:t>
            </w:r>
            <w:proofErr w:type="gramEnd"/>
          </w:p>
        </w:tc>
      </w:tr>
      <w:tr w:rsidR="00CE52E3" w14:paraId="468F327C" w14:textId="77777777" w:rsidTr="006466D9">
        <w:trPr>
          <w:trHeight w:val="572"/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4E421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085AD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康复二科-本科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26D2" w14:textId="77777777" w:rsidR="00CE52E3" w:rsidRDefault="00CE52E3" w:rsidP="006466D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汪善成</w:t>
            </w:r>
          </w:p>
        </w:tc>
      </w:tr>
    </w:tbl>
    <w:p w14:paraId="4A0930CA" w14:textId="77777777" w:rsidR="009D263D" w:rsidRDefault="009D263D">
      <w:pPr>
        <w:rPr>
          <w:rFonts w:hint="eastAsia"/>
        </w:rPr>
        <w:sectPr w:rsidR="009D263D" w:rsidSect="004D288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1830DAF" w14:textId="77777777" w:rsidR="009D263D" w:rsidRDefault="009D263D" w:rsidP="00CE52E3">
      <w:pPr>
        <w:rPr>
          <w:rFonts w:hint="eastAsia"/>
        </w:rPr>
      </w:pPr>
    </w:p>
    <w:sectPr w:rsidR="009D2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  <w:embedRegular r:id="rId1" w:subsetted="1" w:fontKey="{6658B438-53B2-4334-A01D-8BC3FA0962E6}"/>
    <w:embedBold r:id="rId2" w:subsetted="1" w:fontKey="{DC06D403-911F-42BA-9D60-A73F1B28A3A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ViODlmNDE1YTYzMWI1YWUxYjlkYzhkMjUzN2MzNGUifQ=="/>
  </w:docVars>
  <w:rsids>
    <w:rsidRoot w:val="009D263D"/>
    <w:rsid w:val="0030574E"/>
    <w:rsid w:val="004D2881"/>
    <w:rsid w:val="009D263D"/>
    <w:rsid w:val="00C84172"/>
    <w:rsid w:val="00CE52E3"/>
    <w:rsid w:val="01671BDD"/>
    <w:rsid w:val="02EA4873"/>
    <w:rsid w:val="03A74512"/>
    <w:rsid w:val="04754611"/>
    <w:rsid w:val="04891E6A"/>
    <w:rsid w:val="08CE609D"/>
    <w:rsid w:val="08EB3DF7"/>
    <w:rsid w:val="0902043D"/>
    <w:rsid w:val="093C7FCE"/>
    <w:rsid w:val="0A216D3B"/>
    <w:rsid w:val="0A3B7763"/>
    <w:rsid w:val="0D1B387B"/>
    <w:rsid w:val="0D444B80"/>
    <w:rsid w:val="0EF425D6"/>
    <w:rsid w:val="0FDA7A1E"/>
    <w:rsid w:val="113A4C18"/>
    <w:rsid w:val="12CA1FCB"/>
    <w:rsid w:val="12E40B3E"/>
    <w:rsid w:val="139364DD"/>
    <w:rsid w:val="14757D15"/>
    <w:rsid w:val="15735CFA"/>
    <w:rsid w:val="158B3E32"/>
    <w:rsid w:val="15D33229"/>
    <w:rsid w:val="15E50ECA"/>
    <w:rsid w:val="162D642C"/>
    <w:rsid w:val="16367679"/>
    <w:rsid w:val="16673E9F"/>
    <w:rsid w:val="17417263"/>
    <w:rsid w:val="17C23E72"/>
    <w:rsid w:val="196C293E"/>
    <w:rsid w:val="19AB6488"/>
    <w:rsid w:val="1B845153"/>
    <w:rsid w:val="1B9F61CC"/>
    <w:rsid w:val="1C8C20A0"/>
    <w:rsid w:val="1CD43FC7"/>
    <w:rsid w:val="1D9F5E03"/>
    <w:rsid w:val="21431B23"/>
    <w:rsid w:val="224E2666"/>
    <w:rsid w:val="228201CD"/>
    <w:rsid w:val="234C717C"/>
    <w:rsid w:val="23A777BF"/>
    <w:rsid w:val="23CC456F"/>
    <w:rsid w:val="23D36806"/>
    <w:rsid w:val="24594F5D"/>
    <w:rsid w:val="25097302"/>
    <w:rsid w:val="25E274CC"/>
    <w:rsid w:val="26220E05"/>
    <w:rsid w:val="26C51673"/>
    <w:rsid w:val="276460F3"/>
    <w:rsid w:val="27807D96"/>
    <w:rsid w:val="27D74B17"/>
    <w:rsid w:val="28612632"/>
    <w:rsid w:val="29226266"/>
    <w:rsid w:val="2A050C55"/>
    <w:rsid w:val="2A263B34"/>
    <w:rsid w:val="2CC338BC"/>
    <w:rsid w:val="2D4B38B1"/>
    <w:rsid w:val="2DEF2105"/>
    <w:rsid w:val="2EA15E7F"/>
    <w:rsid w:val="30990C02"/>
    <w:rsid w:val="33686F6B"/>
    <w:rsid w:val="35417567"/>
    <w:rsid w:val="36BC4E58"/>
    <w:rsid w:val="372E04CB"/>
    <w:rsid w:val="374B6019"/>
    <w:rsid w:val="377759CE"/>
    <w:rsid w:val="38697929"/>
    <w:rsid w:val="38D62BC9"/>
    <w:rsid w:val="38F8063F"/>
    <w:rsid w:val="3B6F60D1"/>
    <w:rsid w:val="3B9A7EDD"/>
    <w:rsid w:val="3C6504EB"/>
    <w:rsid w:val="3D145C82"/>
    <w:rsid w:val="3D1F214B"/>
    <w:rsid w:val="3D6B6B23"/>
    <w:rsid w:val="40EB4D37"/>
    <w:rsid w:val="411C75E7"/>
    <w:rsid w:val="42AA179E"/>
    <w:rsid w:val="43E12A1B"/>
    <w:rsid w:val="443D58AA"/>
    <w:rsid w:val="44661919"/>
    <w:rsid w:val="45014B29"/>
    <w:rsid w:val="45097E82"/>
    <w:rsid w:val="456450B8"/>
    <w:rsid w:val="464F7B16"/>
    <w:rsid w:val="49557B3A"/>
    <w:rsid w:val="495D09FE"/>
    <w:rsid w:val="4A4F3C7C"/>
    <w:rsid w:val="4AF920E0"/>
    <w:rsid w:val="4CCF19B1"/>
    <w:rsid w:val="4E8D5680"/>
    <w:rsid w:val="4F652159"/>
    <w:rsid w:val="4FA15887"/>
    <w:rsid w:val="5039786D"/>
    <w:rsid w:val="507E1724"/>
    <w:rsid w:val="537312E8"/>
    <w:rsid w:val="53D05552"/>
    <w:rsid w:val="542E16B3"/>
    <w:rsid w:val="54D67D81"/>
    <w:rsid w:val="5563713A"/>
    <w:rsid w:val="5574072D"/>
    <w:rsid w:val="558219FA"/>
    <w:rsid w:val="56815ACA"/>
    <w:rsid w:val="58F97584"/>
    <w:rsid w:val="5A8400EB"/>
    <w:rsid w:val="5B694D7F"/>
    <w:rsid w:val="5BED59B0"/>
    <w:rsid w:val="5DEE7C26"/>
    <w:rsid w:val="5EE7342D"/>
    <w:rsid w:val="61161505"/>
    <w:rsid w:val="61922C2C"/>
    <w:rsid w:val="61CC20EC"/>
    <w:rsid w:val="636B7DC4"/>
    <w:rsid w:val="63D6234D"/>
    <w:rsid w:val="63ED0BBF"/>
    <w:rsid w:val="64533CB0"/>
    <w:rsid w:val="65A73073"/>
    <w:rsid w:val="68021C21"/>
    <w:rsid w:val="681B0B00"/>
    <w:rsid w:val="684E1702"/>
    <w:rsid w:val="6A500068"/>
    <w:rsid w:val="6AEA7C8A"/>
    <w:rsid w:val="6B8D0217"/>
    <w:rsid w:val="6CEE3336"/>
    <w:rsid w:val="6DA22A9E"/>
    <w:rsid w:val="6E1B63AC"/>
    <w:rsid w:val="6ED84CA2"/>
    <w:rsid w:val="6F7F4125"/>
    <w:rsid w:val="70587444"/>
    <w:rsid w:val="722B1E56"/>
    <w:rsid w:val="73383C9F"/>
    <w:rsid w:val="751029E3"/>
    <w:rsid w:val="751A116C"/>
    <w:rsid w:val="7524023C"/>
    <w:rsid w:val="75F3609C"/>
    <w:rsid w:val="761E4C8C"/>
    <w:rsid w:val="77530965"/>
    <w:rsid w:val="77ED2B68"/>
    <w:rsid w:val="78E55F35"/>
    <w:rsid w:val="79D07A75"/>
    <w:rsid w:val="7A00297D"/>
    <w:rsid w:val="7B7B6CE0"/>
    <w:rsid w:val="7C443574"/>
    <w:rsid w:val="7C5A2796"/>
    <w:rsid w:val="7E266DD3"/>
    <w:rsid w:val="7F1315BB"/>
    <w:rsid w:val="7FBD72C3"/>
    <w:rsid w:val="7FFA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8DAF3"/>
  <w15:docId w15:val="{F4A1363C-004D-48AA-A58F-EA88DE5B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jc w:val="left"/>
      <w:outlineLvl w:val="0"/>
    </w:pPr>
    <w:rPr>
      <w:rFonts w:ascii="宋体" w:eastAsia="宋体" w:hAnsi="宋体" w:cs="Times New Roman" w:hint="eastAsia"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autoRedefine/>
    <w:qFormat/>
    <w:rPr>
      <w:color w:val="000000"/>
      <w:u w:val="none"/>
    </w:rPr>
  </w:style>
  <w:style w:type="character" w:styleId="a5">
    <w:name w:val="Emphasis"/>
    <w:basedOn w:val="a0"/>
    <w:autoRedefine/>
    <w:qFormat/>
  </w:style>
  <w:style w:type="character" w:styleId="a6">
    <w:name w:val="Hyperlink"/>
    <w:basedOn w:val="a0"/>
    <w:autoRedefine/>
    <w:qFormat/>
    <w:rPr>
      <w:color w:val="000000"/>
      <w:u w:val="none"/>
    </w:rPr>
  </w:style>
  <w:style w:type="character" w:customStyle="1" w:styleId="last-child1">
    <w:name w:val="last-child1"/>
    <w:basedOn w:val="a0"/>
    <w:autoRedefine/>
    <w:qFormat/>
    <w:rPr>
      <w:rFonts w:ascii="Arial" w:hAnsi="Arial" w:cs="Arial"/>
      <w:color w:val="3C3C3C"/>
      <w:sz w:val="36"/>
      <w:szCs w:val="36"/>
    </w:rPr>
  </w:style>
  <w:style w:type="paragraph" w:customStyle="1" w:styleId="titbar">
    <w:name w:val="titbar"/>
    <w:basedOn w:val="a"/>
    <w:autoRedefine/>
    <w:pPr>
      <w:jc w:val="left"/>
    </w:pPr>
    <w:rPr>
      <w:rFonts w:cs="Times New Roman"/>
      <w:color w:val="797979"/>
      <w:kern w:val="0"/>
      <w:sz w:val="18"/>
      <w:szCs w:val="18"/>
    </w:rPr>
  </w:style>
  <w:style w:type="character" w:customStyle="1" w:styleId="last-child">
    <w:name w:val="last-child"/>
    <w:basedOn w:val="a0"/>
    <w:autoRedefine/>
    <w:qFormat/>
    <w:rPr>
      <w:rFonts w:ascii="Arial" w:hAnsi="Arial" w:cs="Arial"/>
      <w:color w:val="3C3C3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强 张</cp:lastModifiedBy>
  <cp:revision>2</cp:revision>
  <cp:lastPrinted>2024-04-02T08:21:00Z</cp:lastPrinted>
  <dcterms:created xsi:type="dcterms:W3CDTF">2024-04-01T06:38:00Z</dcterms:created>
  <dcterms:modified xsi:type="dcterms:W3CDTF">2024-04-02T08:25:00Z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BD56E810C8954984A8061CD588374AD5_12</vt:lpwstr>
  </property>
</Properties>
</file>