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1E19" w:rsidRPr="006F1E19" w:rsidRDefault="006F1E19" w:rsidP="006F1E19">
      <w:pPr>
        <w:shd w:val="solid" w:color="FFFFFF" w:fill="auto"/>
        <w:autoSpaceDN w:val="0"/>
        <w:spacing w:line="520" w:lineRule="exact"/>
        <w:jc w:val="left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 w:rsidRPr="006F1E19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：</w:t>
      </w:r>
    </w:p>
    <w:p w:rsidR="00C74F4E" w:rsidRPr="006A13CA" w:rsidRDefault="006A13CA" w:rsidP="00FF7B71">
      <w:pPr>
        <w:shd w:val="solid" w:color="FFFFFF" w:fill="auto"/>
        <w:autoSpaceDN w:val="0"/>
        <w:spacing w:afterLines="100" w:line="600" w:lineRule="exact"/>
        <w:jc w:val="center"/>
        <w:rPr>
          <w:rFonts w:ascii="方正小标宋简体" w:eastAsia="方正小标宋简体" w:hAnsi="仿宋" w:cs="仿宋"/>
          <w:b/>
          <w:sz w:val="48"/>
          <w:szCs w:val="32"/>
          <w:shd w:val="clear" w:color="auto" w:fill="FFFFFF"/>
        </w:rPr>
      </w:pPr>
      <w:r w:rsidRPr="006A13CA">
        <w:rPr>
          <w:rFonts w:ascii="方正小标宋简体" w:eastAsia="方正小标宋简体" w:hAnsi="仿宋" w:cs="仿宋" w:hint="eastAsia"/>
          <w:b/>
          <w:sz w:val="32"/>
          <w:szCs w:val="32"/>
          <w:shd w:val="clear" w:color="auto" w:fill="FFFFFF"/>
        </w:rPr>
        <w:t>厦门市同安区所属卫生事业单位补充编外工作人员及乡村医生（2024年）各岗位报名及审核情况汇总表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4251"/>
        <w:gridCol w:w="1302"/>
        <w:gridCol w:w="1246"/>
        <w:gridCol w:w="1244"/>
      </w:tblGrid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报名人数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通过审核人数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厦门市同安区中医医院治未病科医师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厦门市同安区中医医院急诊科中医师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厦门市同安区中医医院药师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厦门市同安区中医医院康复技师1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厦门市同安区中医医院康复技师2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厦门市同安区中医医院中药师1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厦门市同安区中医医院中药师2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厦门市同安区中医医院口腔科护士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厦门市同安区中医医院临床护士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厦门市同安区祥平街道社区卫生服务中心影像科医师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厦门市同安区祥平街道社区卫生服务中心精神科医师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厦门市同安区祥平街道社区卫生服务中心预防接种科护士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013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厦门市同安区祥平街道社区卫生服务中心中药师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厦门市同安区祥和街道社区卫生服务中心全科医师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厦门市同安区祥和街道社区卫生服务中心理疗科医师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厦门市同安区祥和街道社区卫生服务中心放射技师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厦门市同安区祥和街道社区卫生服务中心药师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018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厦门市同安区祥和街道社区卫生服务中心护士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厦门市同安区新美街道社区卫生服务中心中医师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厦门市同安区新美街道社区卫生服务中心放射医师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厦门市同安区新美街道社区卫生服务中心检验技师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厦门市同安区西柯街道社区卫生服务中心检验技师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厦门市同安区西柯街道社区卫生服务中心护士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厦门市同安区美林街道社区卫生服务中心护士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厦门市同安区五显卫生院医疗科医师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026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厦门市同安区五显卫生院护士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厦门市同安区五显卫生院检验技师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028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厦门市同安区洪塘卫生院放射技师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029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厦门市同安区洪塘卫生院药师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厦门市同安区洪塘卫生院护士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厦门市同安区汀溪卫生院医师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厦门市同安区汀溪卫生院护士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厦门市同安区汀溪卫生院中药师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厦门市同安区祥和街道社区卫生服务中心收费员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厦门市同安区新民街道社区卫生服务中心收费员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厦门市同安区西柯街道社区卫生服务中心财务管理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厦门市同安区美林街道社区卫生服务中心收费员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美林街道社区卫生服务中心(四口圳社区卫生所)乡村医生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039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新民街道社区卫生服务中心（湖柑村卫生所）乡村医生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新民街道社区卫生服务中心（柑岭村卫生所）乡村医生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西柯街道社区卫生服务中心（浦头社区卫生所）乡村医生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西柯街道社区卫生服务中心（吕厝社区卫生所）乡村医生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西柯街道社区卫生服务中心（下山头社区卫生所）乡村医生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汀溪卫生院（荏畲村卫生所）乡村医生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045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汀溪卫生院（顶村村卫生所）乡村医生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汀溪卫生院（半领村卫生所）乡村医生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莲花卫生院(莲花村卫生所)乡村医生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莲花卫生院(罗溪村卫生所)乡村医生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莲花卫生院(白交祠村卫生所)乡村医生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2289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莲花卫生院(水洋村卫生所)乡村医生</w:t>
            </w:r>
          </w:p>
        </w:tc>
        <w:tc>
          <w:tcPr>
            <w:tcW w:w="70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pct"/>
            <w:shd w:val="clear" w:color="000000" w:fill="F5F5F5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A13CA" w:rsidRPr="006A13CA" w:rsidTr="00FF7B71">
        <w:trPr>
          <w:trHeight w:val="501"/>
        </w:trPr>
        <w:tc>
          <w:tcPr>
            <w:tcW w:w="66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莲花卫生院(尾林村卫生所)乡村医生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A13CA" w:rsidRPr="006A13CA" w:rsidRDefault="006A13CA" w:rsidP="006A13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13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096121" w:rsidRDefault="00096121">
      <w:pPr>
        <w:rPr>
          <w:rFonts w:ascii="仿宋" w:eastAsia="仿宋" w:hAnsi="仿宋" w:cs="仿宋"/>
          <w:sz w:val="24"/>
          <w:szCs w:val="24"/>
        </w:rPr>
      </w:pPr>
    </w:p>
    <w:sectPr w:rsidR="00096121" w:rsidSect="00CE5076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81" w:rsidRDefault="00CF6381" w:rsidP="00EA40AB">
      <w:r>
        <w:separator/>
      </w:r>
    </w:p>
  </w:endnote>
  <w:endnote w:type="continuationSeparator" w:id="1">
    <w:p w:rsidR="00CF6381" w:rsidRDefault="00CF6381" w:rsidP="00EA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81" w:rsidRDefault="00CF6381" w:rsidP="00EA40AB">
      <w:r>
        <w:separator/>
      </w:r>
    </w:p>
  </w:footnote>
  <w:footnote w:type="continuationSeparator" w:id="1">
    <w:p w:rsidR="00CF6381" w:rsidRDefault="00CF6381" w:rsidP="00EA4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3E79"/>
    <w:rsid w:val="0005733D"/>
    <w:rsid w:val="00062848"/>
    <w:rsid w:val="00096121"/>
    <w:rsid w:val="000B765F"/>
    <w:rsid w:val="000D38EE"/>
    <w:rsid w:val="000E79EA"/>
    <w:rsid w:val="000F3DD9"/>
    <w:rsid w:val="0010119F"/>
    <w:rsid w:val="00172A27"/>
    <w:rsid w:val="001C3FC9"/>
    <w:rsid w:val="001E4C5F"/>
    <w:rsid w:val="001F1F26"/>
    <w:rsid w:val="001F2501"/>
    <w:rsid w:val="00271DF6"/>
    <w:rsid w:val="00276C4D"/>
    <w:rsid w:val="002871F7"/>
    <w:rsid w:val="002A6584"/>
    <w:rsid w:val="002C6E94"/>
    <w:rsid w:val="002E170A"/>
    <w:rsid w:val="003138BE"/>
    <w:rsid w:val="00320152"/>
    <w:rsid w:val="00324E3E"/>
    <w:rsid w:val="003432C7"/>
    <w:rsid w:val="00352C11"/>
    <w:rsid w:val="003966DF"/>
    <w:rsid w:val="003F396C"/>
    <w:rsid w:val="0040435E"/>
    <w:rsid w:val="00413F8B"/>
    <w:rsid w:val="0042699E"/>
    <w:rsid w:val="00461ECE"/>
    <w:rsid w:val="00462372"/>
    <w:rsid w:val="0048522E"/>
    <w:rsid w:val="00497DA7"/>
    <w:rsid w:val="005200DF"/>
    <w:rsid w:val="005239E8"/>
    <w:rsid w:val="00530E22"/>
    <w:rsid w:val="00565DA2"/>
    <w:rsid w:val="005846D3"/>
    <w:rsid w:val="005D2FC0"/>
    <w:rsid w:val="005F60C3"/>
    <w:rsid w:val="00653BF5"/>
    <w:rsid w:val="006A13CA"/>
    <w:rsid w:val="006C49EA"/>
    <w:rsid w:val="006F1E19"/>
    <w:rsid w:val="006F6CBD"/>
    <w:rsid w:val="006F796B"/>
    <w:rsid w:val="0070495C"/>
    <w:rsid w:val="0073122A"/>
    <w:rsid w:val="007706DE"/>
    <w:rsid w:val="007A0801"/>
    <w:rsid w:val="007A0D8C"/>
    <w:rsid w:val="007A581D"/>
    <w:rsid w:val="007B00FD"/>
    <w:rsid w:val="007C5762"/>
    <w:rsid w:val="007D01DB"/>
    <w:rsid w:val="007D38B4"/>
    <w:rsid w:val="007D5734"/>
    <w:rsid w:val="0082526B"/>
    <w:rsid w:val="00851DBF"/>
    <w:rsid w:val="00883D07"/>
    <w:rsid w:val="00893854"/>
    <w:rsid w:val="008B200B"/>
    <w:rsid w:val="008B5DFC"/>
    <w:rsid w:val="008B7080"/>
    <w:rsid w:val="008C0F07"/>
    <w:rsid w:val="008D0423"/>
    <w:rsid w:val="008F3B90"/>
    <w:rsid w:val="00917696"/>
    <w:rsid w:val="0094460F"/>
    <w:rsid w:val="00975D92"/>
    <w:rsid w:val="009839E5"/>
    <w:rsid w:val="009A0B1B"/>
    <w:rsid w:val="00A24287"/>
    <w:rsid w:val="00A246D5"/>
    <w:rsid w:val="00A37172"/>
    <w:rsid w:val="00A413DE"/>
    <w:rsid w:val="00A41BFC"/>
    <w:rsid w:val="00AB0283"/>
    <w:rsid w:val="00AB5F85"/>
    <w:rsid w:val="00AD1549"/>
    <w:rsid w:val="00AD3658"/>
    <w:rsid w:val="00AD6816"/>
    <w:rsid w:val="00AF2A5A"/>
    <w:rsid w:val="00B14526"/>
    <w:rsid w:val="00B33E38"/>
    <w:rsid w:val="00B608A8"/>
    <w:rsid w:val="00B84D80"/>
    <w:rsid w:val="00B90BA0"/>
    <w:rsid w:val="00BE747A"/>
    <w:rsid w:val="00C11AA6"/>
    <w:rsid w:val="00C21514"/>
    <w:rsid w:val="00C44A92"/>
    <w:rsid w:val="00C54F9F"/>
    <w:rsid w:val="00C72061"/>
    <w:rsid w:val="00C74F4E"/>
    <w:rsid w:val="00C9038B"/>
    <w:rsid w:val="00CD53B2"/>
    <w:rsid w:val="00CE5076"/>
    <w:rsid w:val="00CF6381"/>
    <w:rsid w:val="00D23D71"/>
    <w:rsid w:val="00D51780"/>
    <w:rsid w:val="00D51A41"/>
    <w:rsid w:val="00D54918"/>
    <w:rsid w:val="00D71570"/>
    <w:rsid w:val="00D72473"/>
    <w:rsid w:val="00D81B2B"/>
    <w:rsid w:val="00D87D7C"/>
    <w:rsid w:val="00DD07DB"/>
    <w:rsid w:val="00E11EE5"/>
    <w:rsid w:val="00E13B9A"/>
    <w:rsid w:val="00E15634"/>
    <w:rsid w:val="00E5023C"/>
    <w:rsid w:val="00E5323B"/>
    <w:rsid w:val="00E635E7"/>
    <w:rsid w:val="00E646CF"/>
    <w:rsid w:val="00E828F3"/>
    <w:rsid w:val="00EA40AB"/>
    <w:rsid w:val="00ED225C"/>
    <w:rsid w:val="00EE5C7B"/>
    <w:rsid w:val="00F144CE"/>
    <w:rsid w:val="00F611CE"/>
    <w:rsid w:val="00FB7046"/>
    <w:rsid w:val="00FC11A3"/>
    <w:rsid w:val="00FD50BA"/>
    <w:rsid w:val="00FD63EE"/>
    <w:rsid w:val="00FE0AB1"/>
    <w:rsid w:val="00FF7B71"/>
    <w:rsid w:val="07790AD4"/>
    <w:rsid w:val="16D1335B"/>
    <w:rsid w:val="2F2A10CD"/>
    <w:rsid w:val="53C6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5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635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Strong"/>
    <w:basedOn w:val="a0"/>
    <w:uiPriority w:val="22"/>
    <w:qFormat/>
    <w:rsid w:val="007A0801"/>
    <w:rPr>
      <w:b/>
      <w:bCs/>
    </w:rPr>
  </w:style>
  <w:style w:type="paragraph" w:styleId="a6">
    <w:name w:val="Normal (Web)"/>
    <w:basedOn w:val="a"/>
    <w:uiPriority w:val="99"/>
    <w:semiHidden/>
    <w:unhideWhenUsed/>
    <w:rsid w:val="00E13B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253</Words>
  <Characters>1445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关于滨海街道办事处公开招聘社区工作者的笔试通知</dc:title>
  <dc:subject/>
  <dc:creator>5</dc:creator>
  <cp:keywords/>
  <dc:description/>
  <cp:lastModifiedBy>PC</cp:lastModifiedBy>
  <cp:revision>6</cp:revision>
  <cp:lastPrinted>2017-05-31T01:21:00Z</cp:lastPrinted>
  <dcterms:created xsi:type="dcterms:W3CDTF">2023-12-13T02:34:00Z</dcterms:created>
  <dcterms:modified xsi:type="dcterms:W3CDTF">2024-04-03T01:17:00Z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