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15" w:tblpY="1503"/>
        <w:tblOverlap w:val="never"/>
        <w:tblW w:w="9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36"/>
        <w:gridCol w:w="1620"/>
        <w:gridCol w:w="2235"/>
        <w:gridCol w:w="1695"/>
        <w:gridCol w:w="1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Style w:val="4"/>
                <w:lang w:val="en-US" w:eastAsia="zh-CN" w:bidi="ar"/>
              </w:rPr>
              <w:t>石围塘街道2024年</w:t>
            </w:r>
            <w:r>
              <w:rPr>
                <w:rStyle w:val="4"/>
                <w:rFonts w:hint="eastAsia"/>
                <w:lang w:val="en-US" w:eastAsia="zh-CN" w:bidi="ar"/>
              </w:rPr>
              <w:t>第</w:t>
            </w:r>
            <w:r>
              <w:rPr>
                <w:rStyle w:val="4"/>
                <w:lang w:val="en-US" w:eastAsia="zh-CN" w:bidi="ar"/>
              </w:rPr>
              <w:t>一季度公开招聘编外人员笔试成绩</w:t>
            </w:r>
            <w:r>
              <w:rPr>
                <w:rStyle w:val="4"/>
                <w:rFonts w:hint="eastAsia"/>
                <w:lang w:val="en-US" w:eastAsia="zh-CN" w:bidi="ar"/>
              </w:rPr>
              <w:t>及进入面试人员名单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岗位：党建工作人员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  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DJ202403001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43108119880119****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原志鹏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DJ202403004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44010719920717****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刘懿杰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DJ202403003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44010319960402****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何智力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DJ202403002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44152319950218****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tbl>
      <w:tblPr>
        <w:tblStyle w:val="2"/>
        <w:tblW w:w="9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66"/>
        <w:gridCol w:w="1620"/>
        <w:gridCol w:w="2265"/>
        <w:gridCol w:w="1635"/>
        <w:gridCol w:w="1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岗位：组织员+网格员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莫才龙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DJ202403005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44098119950719****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  <w:bookmarkStart w:id="0" w:name="_GoBack"/>
            <w:bookmarkEnd w:id="0"/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DJ202403006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43048220020315****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/>
    <w:p/>
    <w:p/>
    <w:p/>
    <w:p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NjU0OTc4OTU0ZDU2MTgxY2QyZjUzZTQyYTE3OTUifQ=="/>
  </w:docVars>
  <w:rsids>
    <w:rsidRoot w:val="721E301D"/>
    <w:rsid w:val="03CA7AE5"/>
    <w:rsid w:val="054014A4"/>
    <w:rsid w:val="1171519B"/>
    <w:rsid w:val="1BBD770F"/>
    <w:rsid w:val="35033A98"/>
    <w:rsid w:val="350B1FFF"/>
    <w:rsid w:val="373417E7"/>
    <w:rsid w:val="3B507FDE"/>
    <w:rsid w:val="51772EB6"/>
    <w:rsid w:val="55D2583D"/>
    <w:rsid w:val="671F5177"/>
    <w:rsid w:val="721E301D"/>
    <w:rsid w:val="76B11E0C"/>
    <w:rsid w:val="781E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2023-08-22T09:29:00Z</dcterms:created>
  <dc:creator>snow</dc:creator>
  <cp:lastModifiedBy>snow</cp:lastModifiedBy>
  <cp:lastPrinted>2024-04-02T09:39:00Z</cp:lastPrinted>
  <dcterms:modified xsi:type="dcterms:W3CDTF">2024-04-03T01:25:35Z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D8212922E7284846ABDB2663E9CF320D_13</vt:lpwstr>
  </property>
</Properties>
</file>