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05" w:leftChars="456" w:right="0" w:rightChars="0" w:hanging="347" w:hangingChars="7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梧州市万宏集团公司2024年公开招聘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05" w:leftChars="456" w:right="0" w:rightChars="0" w:hanging="347" w:hangingChars="7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直属国有企业人员报名登记表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报名时间：       年   月   日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5"/>
        <w:gridCol w:w="720"/>
        <w:gridCol w:w="720"/>
        <w:gridCol w:w="720"/>
        <w:gridCol w:w="1080"/>
        <w:gridCol w:w="720"/>
        <w:gridCol w:w="535"/>
        <w:gridCol w:w="36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户籍所在地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6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个人身份性质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报名岗位</w:t>
            </w:r>
          </w:p>
        </w:tc>
        <w:tc>
          <w:tcPr>
            <w:tcW w:w="4665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是否服从组织安排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5" w:type="dxa"/>
            <w:gridSpan w:val="9"/>
            <w:vAlign w:val="center"/>
          </w:tcPr>
          <w:p>
            <w:pPr>
              <w:widowControl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page" w:horzAnchor="page" w:tblpX="1555" w:tblpY="2278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13"/>
        <w:gridCol w:w="927"/>
        <w:gridCol w:w="1056"/>
        <w:gridCol w:w="833"/>
        <w:gridCol w:w="2356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25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62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报名人诚信承诺意见</w:t>
            </w:r>
          </w:p>
        </w:tc>
        <w:tc>
          <w:tcPr>
            <w:tcW w:w="862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本人承诺：上述所填写的内容及所提供的报名材料均真实有效，若有虚假，请随时取消资格。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报名人（签字）：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   </w:t>
            </w:r>
          </w:p>
        </w:tc>
      </w:tr>
    </w:tbl>
    <w:p>
      <w:pPr>
        <w:spacing w:line="300" w:lineRule="exact"/>
        <w:jc w:val="left"/>
        <w:rPr>
          <w:rFonts w:hint="eastAsia" w:ascii="宋体" w:hAnsi="宋体"/>
          <w:sz w:val="24"/>
        </w:rPr>
      </w:pPr>
    </w:p>
    <w:p>
      <w:pPr>
        <w:spacing w:line="3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注：1.主要简历从大学学习时开始写起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有职务变化的需写明</w:t>
      </w:r>
      <w:r>
        <w:rPr>
          <w:rFonts w:hint="eastAsia" w:ascii="宋体" w:hAnsi="宋体"/>
          <w:sz w:val="24"/>
        </w:rPr>
        <w:t>变化的年月；</w:t>
      </w:r>
    </w:p>
    <w:p>
      <w:pPr>
        <w:spacing w:line="3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2.个人身份性质分为：公务员（参公人员）、事业编制人员、</w:t>
      </w:r>
      <w:r>
        <w:rPr>
          <w:rFonts w:hint="eastAsia" w:ascii="宋体" w:hAnsi="宋体"/>
          <w:sz w:val="24"/>
          <w:lang w:val="en-US" w:eastAsia="zh-CN"/>
        </w:rPr>
        <w:t>国企人员、其他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3.年度考核填写近三年以来的情况；</w:t>
      </w:r>
    </w:p>
    <w:p>
      <w:pPr>
        <w:spacing w:line="300" w:lineRule="exact"/>
        <w:ind w:firstLine="48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4.本表一式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份，需贴个人近期</w:t>
      </w:r>
      <w:r>
        <w:rPr>
          <w:rFonts w:hint="eastAsia" w:ascii="宋体" w:hAnsi="宋体"/>
          <w:sz w:val="24"/>
          <w:lang w:val="en-US" w:eastAsia="zh-CN"/>
        </w:rPr>
        <w:t>2寸</w:t>
      </w:r>
      <w:r>
        <w:rPr>
          <w:rFonts w:hint="eastAsia" w:ascii="宋体" w:hAnsi="宋体"/>
          <w:sz w:val="24"/>
        </w:rPr>
        <w:t>照片。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TFlZTgwNjQwMWVjMWY4OTBlZGQxYjI1OTVmNmEifQ=="/>
  </w:docVars>
  <w:rsids>
    <w:rsidRoot w:val="719464E0"/>
    <w:rsid w:val="012D2B91"/>
    <w:rsid w:val="03B4522C"/>
    <w:rsid w:val="06C675DD"/>
    <w:rsid w:val="17B16F73"/>
    <w:rsid w:val="19C3210F"/>
    <w:rsid w:val="1F99600E"/>
    <w:rsid w:val="226C03F6"/>
    <w:rsid w:val="24593831"/>
    <w:rsid w:val="25883686"/>
    <w:rsid w:val="2787314C"/>
    <w:rsid w:val="27AC12B6"/>
    <w:rsid w:val="28A75393"/>
    <w:rsid w:val="29BF052B"/>
    <w:rsid w:val="2FAF6158"/>
    <w:rsid w:val="3BB10130"/>
    <w:rsid w:val="3C880FA3"/>
    <w:rsid w:val="489218CC"/>
    <w:rsid w:val="4C507DD2"/>
    <w:rsid w:val="4C52418D"/>
    <w:rsid w:val="52C33327"/>
    <w:rsid w:val="54E32EB7"/>
    <w:rsid w:val="5577549D"/>
    <w:rsid w:val="57264CD7"/>
    <w:rsid w:val="5737116C"/>
    <w:rsid w:val="5DED406E"/>
    <w:rsid w:val="62BD7AA9"/>
    <w:rsid w:val="6ED541B5"/>
    <w:rsid w:val="719464E0"/>
    <w:rsid w:val="75F07A6C"/>
    <w:rsid w:val="7F390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438</Characters>
  <Lines>0</Lines>
  <Paragraphs>0</Paragraphs>
  <TotalTime>3</TotalTime>
  <ScaleCrop>false</ScaleCrop>
  <LinksUpToDate>false</LinksUpToDate>
  <CharactersWithSpaces>628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2017-09-19T01:32:00Z</dcterms:created>
  <dc:creator>Administrator</dc:creator>
  <cp:lastModifiedBy>001</cp:lastModifiedBy>
  <cp:lastPrinted>2023-11-24T02:55:00Z</cp:lastPrinted>
  <dcterms:modified xsi:type="dcterms:W3CDTF">2024-04-02T09:11:38Z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D38E8FF6A3AD45AB804ED678BC0989FB_13</vt:lpwstr>
  </property>
</Properties>
</file>