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2024年黑龙江省社会保险事业中心、黑龙江省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人才服务中心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公开遴选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公务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员报名表</w:t>
      </w:r>
    </w:p>
    <w:tbl>
      <w:tblPr>
        <w:tblStyle w:val="6"/>
        <w:tblW w:w="95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188"/>
        <w:gridCol w:w="1189"/>
        <w:gridCol w:w="1475"/>
        <w:gridCol w:w="1387"/>
        <w:gridCol w:w="1327"/>
        <w:gridCol w:w="18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4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   岁)</w:t>
            </w: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</w:tcPr>
          <w:p>
            <w:pPr>
              <w:spacing w:line="300" w:lineRule="exact"/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 貌</w:t>
            </w: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婚姻状况</w:t>
            </w: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</w:tcPr>
          <w:p>
            <w:pPr>
              <w:spacing w:line="300" w:lineRule="exact"/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号  码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714" w:type="dxa"/>
            <w:gridSpan w:val="2"/>
            <w:vAlign w:val="center"/>
          </w:tcPr>
          <w:p>
            <w:pPr>
              <w:spacing w:line="300" w:lineRule="exact"/>
              <w:rPr>
                <w:rFonts w:ascii="方正宋三简体" w:eastAsia="方正宋三简体"/>
                <w:sz w:val="28"/>
                <w:szCs w:val="28"/>
              </w:rPr>
            </w:pPr>
          </w:p>
        </w:tc>
        <w:tc>
          <w:tcPr>
            <w:tcW w:w="1859" w:type="dxa"/>
            <w:vMerge w:val="continue"/>
          </w:tcPr>
          <w:p>
            <w:pPr>
              <w:spacing w:line="300" w:lineRule="exact"/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7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毕业院校及专业</w:t>
            </w:r>
          </w:p>
        </w:tc>
        <w:tc>
          <w:tcPr>
            <w:tcW w:w="3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毕业院校及专业</w:t>
            </w:r>
          </w:p>
        </w:tc>
        <w:tc>
          <w:tcPr>
            <w:tcW w:w="3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公务员（参公）登记时间</w:t>
            </w:r>
          </w:p>
        </w:tc>
        <w:tc>
          <w:tcPr>
            <w:tcW w:w="26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是否已满最低服务年限</w:t>
            </w:r>
          </w:p>
        </w:tc>
        <w:tc>
          <w:tcPr>
            <w:tcW w:w="31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报考单位及职位代码</w:t>
            </w:r>
          </w:p>
        </w:tc>
        <w:tc>
          <w:tcPr>
            <w:tcW w:w="26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移动电话</w:t>
            </w:r>
          </w:p>
        </w:tc>
        <w:tc>
          <w:tcPr>
            <w:tcW w:w="31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</w:tc>
        <w:tc>
          <w:tcPr>
            <w:tcW w:w="7237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4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425" w:type="dxa"/>
            <w:gridSpan w:val="6"/>
          </w:tcPr>
          <w:p>
            <w:pPr>
              <w:spacing w:line="300" w:lineRule="exact"/>
              <w:rPr>
                <w:rFonts w:ascii="仿宋_GB2312" w:eastAsia="仿宋_GB2312"/>
              </w:rPr>
            </w:pPr>
          </w:p>
          <w:p>
            <w:pPr>
              <w:tabs>
                <w:tab w:val="left" w:pos="3780"/>
              </w:tabs>
              <w:spacing w:line="300" w:lineRule="exact"/>
              <w:ind w:left="1795" w:hanging="1795" w:hangingChars="855"/>
              <w:rPr>
                <w:rFonts w:ascii="仿宋_GB2312" w:eastAsia="仿宋_GB2312"/>
              </w:rPr>
            </w:pPr>
          </w:p>
          <w:p>
            <w:pPr>
              <w:tabs>
                <w:tab w:val="left" w:pos="3780"/>
              </w:tabs>
              <w:spacing w:line="300" w:lineRule="exact"/>
              <w:ind w:left="1795" w:hanging="1795" w:hangingChars="855"/>
              <w:rPr>
                <w:rFonts w:ascii="仿宋_GB2312" w:eastAsia="仿宋_GB2312"/>
              </w:rPr>
            </w:pPr>
          </w:p>
          <w:p>
            <w:pPr>
              <w:spacing w:line="300" w:lineRule="exact"/>
              <w:rPr>
                <w:rFonts w:ascii="仿宋_GB2312" w:eastAsia="仿宋_GB2312"/>
              </w:rPr>
            </w:pPr>
          </w:p>
        </w:tc>
      </w:tr>
    </w:tbl>
    <w:tbl>
      <w:tblPr>
        <w:tblStyle w:val="6"/>
        <w:tblpPr w:leftFromText="180" w:rightFromText="180" w:vertAnchor="page" w:horzAnchor="page" w:tblpX="1288" w:tblpY="1428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24"/>
        <w:gridCol w:w="1156"/>
        <w:gridCol w:w="779"/>
        <w:gridCol w:w="983"/>
        <w:gridCol w:w="817"/>
        <w:gridCol w:w="1046"/>
        <w:gridCol w:w="30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主要工作业绩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以及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8877" w:type="dxa"/>
            <w:gridSpan w:val="7"/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2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年度考核情况</w:t>
            </w:r>
          </w:p>
        </w:tc>
        <w:tc>
          <w:tcPr>
            <w:tcW w:w="295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8"/>
                <w:szCs w:val="28"/>
              </w:rPr>
              <w:t>年度</w:t>
            </w:r>
          </w:p>
        </w:tc>
        <w:tc>
          <w:tcPr>
            <w:tcW w:w="284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年度</w:t>
            </w:r>
          </w:p>
        </w:tc>
        <w:tc>
          <w:tcPr>
            <w:tcW w:w="307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年度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5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98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93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</w:tcPr>
          <w:p>
            <w:pPr>
              <w:spacing w:line="300" w:lineRule="exact"/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93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</w:tcPr>
          <w:p>
            <w:pPr>
              <w:spacing w:line="300" w:lineRule="exact"/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93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</w:tcPr>
          <w:p>
            <w:pPr>
              <w:spacing w:line="300" w:lineRule="exact"/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93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</w:tcPr>
          <w:p>
            <w:pPr>
              <w:spacing w:line="300" w:lineRule="exact"/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93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</w:tcPr>
          <w:p>
            <w:pPr>
              <w:spacing w:line="300" w:lineRule="exact"/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3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935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</w:tcPr>
          <w:p>
            <w:pPr>
              <w:spacing w:line="300" w:lineRule="exact"/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3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935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823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本人承诺</w:t>
            </w:r>
          </w:p>
        </w:tc>
        <w:tc>
          <w:tcPr>
            <w:tcW w:w="8877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240" w:lineRule="atLeas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所填信息真实可靠，如因信息虚假取消遴选资格，后果自负。</w:t>
            </w:r>
          </w:p>
          <w:p>
            <w:pPr>
              <w:tabs>
                <w:tab w:val="left" w:pos="2916"/>
                <w:tab w:val="left" w:pos="2946"/>
              </w:tabs>
              <w:snapToGrid w:val="0"/>
              <w:spacing w:line="240" w:lineRule="atLeas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8"/>
                <w:szCs w:val="28"/>
              </w:rPr>
              <w:t>本人签字：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823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所在单位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3942" w:type="dxa"/>
            <w:gridSpan w:val="4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atLeast"/>
              <w:jc w:val="right"/>
              <w:rPr>
                <w:rFonts w:ascii="仿宋_GB2312" w:eastAsia="仿宋_GB2312"/>
                <w:bCs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                         年    月    日</w:t>
            </w:r>
          </w:p>
        </w:tc>
        <w:tc>
          <w:tcPr>
            <w:tcW w:w="817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县(市、区)或市(地)党委组织部门</w:t>
            </w:r>
            <w:r>
              <w:rPr>
                <w:rFonts w:hint="eastAsia" w:ascii="宋体" w:hAnsi="宋体"/>
                <w:bCs/>
                <w:spacing w:val="2"/>
              </w:rPr>
              <w:t>意见</w:t>
            </w:r>
          </w:p>
        </w:tc>
        <w:tc>
          <w:tcPr>
            <w:tcW w:w="4118" w:type="dxa"/>
            <w:gridSpan w:val="2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240" w:lineRule="atLeast"/>
              <w:jc w:val="righ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eastAsia="zh-CN"/>
        </w:rPr>
      </w:pPr>
      <w:r>
        <w:rPr>
          <w:rFonts w:hint="eastAsia"/>
        </w:rPr>
        <w:t>注：</w:t>
      </w:r>
      <w:r>
        <w:rPr>
          <w:rFonts w:hint="eastAsia"/>
          <w:lang w:val="en-US" w:eastAsia="zh-CN"/>
        </w:rPr>
        <w:t>1.</w:t>
      </w:r>
      <w:r>
        <w:rPr>
          <w:rFonts w:hint="eastAsia"/>
        </w:rPr>
        <w:t>如所在单位同意报考，请在“所在单位意见”</w:t>
      </w:r>
      <w:r>
        <w:rPr>
          <w:rFonts w:hint="eastAsia"/>
          <w:lang w:eastAsia="zh-CN"/>
        </w:rPr>
        <w:t>栏</w:t>
      </w:r>
      <w:r>
        <w:rPr>
          <w:rFonts w:hint="eastAsia"/>
        </w:rPr>
        <w:t>中填写“同意报考”并加盖所在单位公章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630" w:leftChars="200" w:hanging="210" w:hangingChars="1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2.根据有关要求，报考者是乡镇、县（市、区）党政班子成员的需经所在县（市、区）或市（地）党  委组织部门同意，如相关部门同意，请在“县（市、区）或市（地）党委组织部门意见”栏中填写</w:t>
      </w:r>
      <w:r>
        <w:rPr>
          <w:rFonts w:hint="eastAsia"/>
        </w:rPr>
        <w:t>“同意报考”并加盖公章</w:t>
      </w:r>
      <w:r>
        <w:rPr>
          <w:rFonts w:hint="eastAsia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3.此表需反正面打印。</w:t>
      </w:r>
      <w:bookmarkStart w:id="0" w:name="_GoBack"/>
      <w:bookmarkEnd w:id="0"/>
    </w:p>
    <w:sectPr>
      <w:footerReference r:id="rId3" w:type="default"/>
      <w:pgSz w:w="11906" w:h="16838"/>
      <w:pgMar w:top="1984" w:right="1134" w:bottom="1701" w:left="1134" w:header="851" w:footer="992" w:gutter="0"/>
      <w:pgNumType w:start="1"/>
      <w:cols w:space="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="Times New Roman" w:hAnsi="Times New Roman" w:cs="Times New Roman"/>
                    <w:sz w:val="24"/>
                    <w:szCs w:val="40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4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40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40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4"/>
                    <w:szCs w:val="40"/>
                  </w:rPr>
                  <w:t>2</w:t>
                </w:r>
                <w:r>
                  <w:rPr>
                    <w:rFonts w:ascii="Times New Roman" w:hAnsi="Times New Roman" w:cs="Times New Roman"/>
                    <w:sz w:val="24"/>
                    <w:szCs w:val="40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3954582"/>
    <w:rsid w:val="005F447C"/>
    <w:rsid w:val="007533CF"/>
    <w:rsid w:val="00880C68"/>
    <w:rsid w:val="00A00D6A"/>
    <w:rsid w:val="00BB2CC6"/>
    <w:rsid w:val="00C06FD7"/>
    <w:rsid w:val="00E00814"/>
    <w:rsid w:val="00E268B9"/>
    <w:rsid w:val="04EB1DEF"/>
    <w:rsid w:val="08897EE1"/>
    <w:rsid w:val="09480EA3"/>
    <w:rsid w:val="09532588"/>
    <w:rsid w:val="0BEA6DA3"/>
    <w:rsid w:val="10A73EC5"/>
    <w:rsid w:val="114C2A45"/>
    <w:rsid w:val="12F52189"/>
    <w:rsid w:val="15CD5329"/>
    <w:rsid w:val="198F0777"/>
    <w:rsid w:val="1D1978DB"/>
    <w:rsid w:val="23954582"/>
    <w:rsid w:val="24B43086"/>
    <w:rsid w:val="2CFE5580"/>
    <w:rsid w:val="2F142C15"/>
    <w:rsid w:val="39A22B01"/>
    <w:rsid w:val="3BF05317"/>
    <w:rsid w:val="3C5774CA"/>
    <w:rsid w:val="3CF91549"/>
    <w:rsid w:val="3D042AF2"/>
    <w:rsid w:val="3DFF0B6A"/>
    <w:rsid w:val="3EC93C34"/>
    <w:rsid w:val="420C0B87"/>
    <w:rsid w:val="422B25B5"/>
    <w:rsid w:val="49855D60"/>
    <w:rsid w:val="4B8B261B"/>
    <w:rsid w:val="4D107507"/>
    <w:rsid w:val="4E527F24"/>
    <w:rsid w:val="52472EEB"/>
    <w:rsid w:val="52EC730A"/>
    <w:rsid w:val="55E9014B"/>
    <w:rsid w:val="56EC450E"/>
    <w:rsid w:val="57F73B8B"/>
    <w:rsid w:val="5B1E1B62"/>
    <w:rsid w:val="5C1503F4"/>
    <w:rsid w:val="5DF9CCC9"/>
    <w:rsid w:val="5F2FEC74"/>
    <w:rsid w:val="5F97AB9B"/>
    <w:rsid w:val="609860F7"/>
    <w:rsid w:val="637FEA8C"/>
    <w:rsid w:val="65C038C0"/>
    <w:rsid w:val="67510023"/>
    <w:rsid w:val="69CB3C2A"/>
    <w:rsid w:val="69EDEA67"/>
    <w:rsid w:val="69FF4A35"/>
    <w:rsid w:val="6EFD262C"/>
    <w:rsid w:val="6EFE2C4E"/>
    <w:rsid w:val="6FBAA060"/>
    <w:rsid w:val="6FBFAFFC"/>
    <w:rsid w:val="6FFD9732"/>
    <w:rsid w:val="73575763"/>
    <w:rsid w:val="77D875E5"/>
    <w:rsid w:val="77FEA272"/>
    <w:rsid w:val="78616E20"/>
    <w:rsid w:val="78BD2E33"/>
    <w:rsid w:val="7EBFFC50"/>
    <w:rsid w:val="7ED715D1"/>
    <w:rsid w:val="7F5A29ED"/>
    <w:rsid w:val="7F9F7A0B"/>
    <w:rsid w:val="7FD7EAC9"/>
    <w:rsid w:val="7FDFAA1A"/>
    <w:rsid w:val="7FF6201A"/>
    <w:rsid w:val="7FFA8BE3"/>
    <w:rsid w:val="7FFB0F82"/>
    <w:rsid w:val="7FFDD13C"/>
    <w:rsid w:val="91D37B27"/>
    <w:rsid w:val="9BCF441B"/>
    <w:rsid w:val="ABFDA021"/>
    <w:rsid w:val="B2CF572F"/>
    <w:rsid w:val="B73DB2B0"/>
    <w:rsid w:val="BFDE1B3E"/>
    <w:rsid w:val="BFEFFFD0"/>
    <w:rsid w:val="D5CF220E"/>
    <w:rsid w:val="D7FF3627"/>
    <w:rsid w:val="DAFF1FE1"/>
    <w:rsid w:val="ED9FA21D"/>
    <w:rsid w:val="EF3B8E0D"/>
    <w:rsid w:val="EFBB7277"/>
    <w:rsid w:val="EFBFC40E"/>
    <w:rsid w:val="F3DFAEA9"/>
    <w:rsid w:val="F7FDEBAA"/>
    <w:rsid w:val="FA1E806F"/>
    <w:rsid w:val="FBBF89BE"/>
    <w:rsid w:val="FBF48207"/>
    <w:rsid w:val="FEFE3AE1"/>
    <w:rsid w:val="FF5FDFA7"/>
    <w:rsid w:val="FFBD6301"/>
    <w:rsid w:val="FFE773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TiaoYinV2"/>
    <w:basedOn w:val="1"/>
    <w:qFormat/>
    <w:uiPriority w:val="0"/>
    <w:rPr>
      <w:rFonts w:hint="eastAsia" w:ascii="Times New Roman" w:hAnsi="Times New Roman" w:eastAsia="宋体" w:cs="Times New Roman"/>
      <w:color w:val="218FC4"/>
      <w:szCs w:val="22"/>
    </w:rPr>
  </w:style>
  <w:style w:type="character" w:customStyle="1" w:styleId="11">
    <w:name w:val="a"/>
    <w:basedOn w:val="7"/>
    <w:qFormat/>
    <w:uiPriority w:val="0"/>
    <w:rPr>
      <w:rFonts w:eastAsia="宋体"/>
      <w:color w:val="218FC4"/>
      <w:sz w:val="21"/>
      <w:szCs w:val="21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569</Words>
  <Characters>3247</Characters>
  <Lines>27</Lines>
  <Paragraphs>7</Paragraphs>
  <TotalTime>2</TotalTime>
  <ScaleCrop>false</ScaleCrop>
  <LinksUpToDate>false</LinksUpToDate>
  <CharactersWithSpaces>3809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2021-06-17T19:00:00Z</dcterms:created>
  <dc:creator>丹凤</dc:creator>
  <cp:lastModifiedBy>greatwall</cp:lastModifiedBy>
  <cp:lastPrinted>2024-04-02T13:53:10Z</cp:lastPrinted>
  <dcterms:modified xsi:type="dcterms:W3CDTF">2024-04-02T13:53:16Z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82A8685FDDAD44BCA7C90DC05EDF83A1</vt:lpwstr>
  </property>
</Properties>
</file>