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应聘资格审查表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填表时间：202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  月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2"/>
        <w:gridCol w:w="453"/>
        <w:gridCol w:w="537"/>
        <w:gridCol w:w="145"/>
        <w:gridCol w:w="990"/>
        <w:gridCol w:w="1278"/>
        <w:gridCol w:w="992"/>
        <w:gridCol w:w="422"/>
        <w:gridCol w:w="568"/>
        <w:gridCol w:w="281"/>
        <w:gridCol w:w="674"/>
        <w:gridCol w:w="4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63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33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名</w:t>
            </w:r>
          </w:p>
        </w:tc>
        <w:tc>
          <w:tcPr>
            <w:tcW w:w="611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3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2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照片（本人近期免冠正面照）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663" w:type="pct"/>
            <w:gridSpan w:val="2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3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曾用名</w:t>
            </w:r>
          </w:p>
        </w:tc>
        <w:tc>
          <w:tcPr>
            <w:tcW w:w="611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3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2" w:type="pct"/>
            <w:gridSpan w:val="2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663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44" w:type="pct"/>
            <w:gridSpan w:val="4"/>
            <w:vAlign w:val="center"/>
          </w:tcPr>
          <w:p>
            <w:pPr>
              <w:ind w:left="23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pct"/>
            <w:gridSpan w:val="2"/>
            <w:vAlign w:val="center"/>
          </w:tcPr>
          <w:p>
            <w:pPr>
              <w:ind w:left="23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047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2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7" w:type="pct"/>
            <w:gridSpan w:val="3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88" w:type="pct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4" w:type="pc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电 话</w:t>
            </w:r>
          </w:p>
        </w:tc>
        <w:tc>
          <w:tcPr>
            <w:tcW w:w="1047" w:type="pct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2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452" w:type="pct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21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218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学科、专业</w:t>
            </w:r>
          </w:p>
        </w:tc>
        <w:tc>
          <w:tcPr>
            <w:tcW w:w="608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制</w:t>
            </w:r>
          </w:p>
        </w:tc>
        <w:tc>
          <w:tcPr>
            <w:tcW w:w="676" w:type="pc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452" w:type="pct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2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8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6" w:type="pc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4" w:type="pct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计算机等级</w:t>
            </w:r>
          </w:p>
        </w:tc>
        <w:tc>
          <w:tcPr>
            <w:tcW w:w="1221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英语等级（分数）</w:t>
            </w:r>
          </w:p>
        </w:tc>
        <w:tc>
          <w:tcPr>
            <w:tcW w:w="1285" w:type="pct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274" w:type="pct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1982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285" w:type="pct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1274" w:type="pct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</w:t>
            </w:r>
          </w:p>
        </w:tc>
        <w:tc>
          <w:tcPr>
            <w:tcW w:w="3725" w:type="pct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274" w:type="pct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自我评价</w:t>
            </w:r>
          </w:p>
        </w:tc>
        <w:tc>
          <w:tcPr>
            <w:tcW w:w="3725" w:type="pct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1274" w:type="pct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3725" w:type="pct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注：“学历”填写本人取得国家教育部认可的最高学历。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“学习及工作简历”从高中填起，何年何月何校学习。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“家庭主要成员”填直属亲属姓名，单位等基本情况。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本人应确保所填写内容的真实性，若确认无误，请签字：</w:t>
      </w:r>
    </w:p>
    <w:sectPr>
      <w:footerReference r:id="rId3" w:type="default"/>
      <w:footerReference r:id="rId4" w:type="even"/>
      <w:pgSz w:w="11906" w:h="16838"/>
      <w:pgMar w:top="851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zliZDJmMzkyZTdkMmQyZGEwNDA3YTZjMmNhYWMifQ=="/>
  </w:docVars>
  <w:rsids>
    <w:rsidRoot w:val="00415B25"/>
    <w:rsid w:val="00014067"/>
    <w:rsid w:val="00043351"/>
    <w:rsid w:val="000518DA"/>
    <w:rsid w:val="00145E7B"/>
    <w:rsid w:val="001E4907"/>
    <w:rsid w:val="001F513D"/>
    <w:rsid w:val="00226B19"/>
    <w:rsid w:val="00255515"/>
    <w:rsid w:val="00304767"/>
    <w:rsid w:val="00323DC2"/>
    <w:rsid w:val="00342A8D"/>
    <w:rsid w:val="00371DB7"/>
    <w:rsid w:val="003E0AFA"/>
    <w:rsid w:val="003F216A"/>
    <w:rsid w:val="0041321D"/>
    <w:rsid w:val="004137A0"/>
    <w:rsid w:val="00413D32"/>
    <w:rsid w:val="00415B25"/>
    <w:rsid w:val="00440560"/>
    <w:rsid w:val="004529D1"/>
    <w:rsid w:val="00452D83"/>
    <w:rsid w:val="00466ADB"/>
    <w:rsid w:val="00486DE3"/>
    <w:rsid w:val="004A1B65"/>
    <w:rsid w:val="004A4FCF"/>
    <w:rsid w:val="00587736"/>
    <w:rsid w:val="005931D2"/>
    <w:rsid w:val="005B5D16"/>
    <w:rsid w:val="005D3BA1"/>
    <w:rsid w:val="00621D39"/>
    <w:rsid w:val="00636B82"/>
    <w:rsid w:val="00683480"/>
    <w:rsid w:val="00695AE4"/>
    <w:rsid w:val="006B4172"/>
    <w:rsid w:val="006F2954"/>
    <w:rsid w:val="00722477"/>
    <w:rsid w:val="00732C03"/>
    <w:rsid w:val="007C7AB6"/>
    <w:rsid w:val="007D5B26"/>
    <w:rsid w:val="0081756A"/>
    <w:rsid w:val="0085560D"/>
    <w:rsid w:val="00857E2E"/>
    <w:rsid w:val="00883566"/>
    <w:rsid w:val="008953C0"/>
    <w:rsid w:val="008C191B"/>
    <w:rsid w:val="008D1F19"/>
    <w:rsid w:val="008D341D"/>
    <w:rsid w:val="0092324A"/>
    <w:rsid w:val="00931316"/>
    <w:rsid w:val="00950F16"/>
    <w:rsid w:val="009B1CC2"/>
    <w:rsid w:val="00A01405"/>
    <w:rsid w:val="00A06B85"/>
    <w:rsid w:val="00A074F5"/>
    <w:rsid w:val="00A14C5E"/>
    <w:rsid w:val="00AB5ABB"/>
    <w:rsid w:val="00AE5509"/>
    <w:rsid w:val="00B10CE4"/>
    <w:rsid w:val="00B406FC"/>
    <w:rsid w:val="00B75C46"/>
    <w:rsid w:val="00B92F00"/>
    <w:rsid w:val="00B94D02"/>
    <w:rsid w:val="00BA39FB"/>
    <w:rsid w:val="00BF588A"/>
    <w:rsid w:val="00C415C0"/>
    <w:rsid w:val="00CC482F"/>
    <w:rsid w:val="00D623F2"/>
    <w:rsid w:val="00D62903"/>
    <w:rsid w:val="00D901F6"/>
    <w:rsid w:val="00DC10D0"/>
    <w:rsid w:val="00DD34C6"/>
    <w:rsid w:val="00E00472"/>
    <w:rsid w:val="00E107D9"/>
    <w:rsid w:val="00E225FA"/>
    <w:rsid w:val="00EC7A43"/>
    <w:rsid w:val="00EF6EA9"/>
    <w:rsid w:val="00F278C5"/>
    <w:rsid w:val="00F31A71"/>
    <w:rsid w:val="00FF41F4"/>
    <w:rsid w:val="07FE5E8A"/>
    <w:rsid w:val="1C1D7C04"/>
    <w:rsid w:val="21A56990"/>
    <w:rsid w:val="286C1B07"/>
    <w:rsid w:val="2C8C0F01"/>
    <w:rsid w:val="2E6742E3"/>
    <w:rsid w:val="382D7CE6"/>
    <w:rsid w:val="39426ED3"/>
    <w:rsid w:val="44A84FE3"/>
    <w:rsid w:val="6C737093"/>
    <w:rsid w:val="73D1231A"/>
    <w:rsid w:val="7F5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E92C8-FCD0-42B2-90E1-D17354FEB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1</Pages>
  <Words>206</Words>
  <Characters>209</Characters>
  <Lines>2</Lines>
  <Paragraphs>1</Paragraphs>
  <TotalTime>7</TotalTime>
  <ScaleCrop>false</ScaleCrop>
  <LinksUpToDate>false</LinksUpToDate>
  <CharactersWithSpaces>263</CharactersWithSpaces>
  <Application>WPS Office_11.1.0.9999_F1E327BC-269C-435d-A152-05C5408002CA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2020-11-12T07:40:00Z</dcterms:created>
  <dc:creator>苏勇</dc:creator>
  <cp:lastModifiedBy>周伟清</cp:lastModifiedBy>
  <cp:lastPrinted>2019-11-28T07:47:00Z</cp:lastPrinted>
  <dcterms:modified xsi:type="dcterms:W3CDTF">2024-04-02T08:06:55Z</dcterms:modified>
  <dc:title>专业技术职务任职资格评审表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E7CE66BB52384F3E8EADDDD317D23F90</vt:lpwstr>
  </property>
</Properties>
</file>