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right" w:pos="7740"/>
        </w:tabs>
        <w:spacing w:line="580" w:lineRule="exact"/>
        <w:ind w:left="-540" w:leftChars="-257" w:firstLine="360" w:firstLineChars="100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珙县总工会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2024年第二次</w:t>
      </w:r>
      <w:r>
        <w:rPr>
          <w:rFonts w:hint="eastAsia" w:ascii="黑体" w:hAnsi="宋体" w:eastAsia="黑体"/>
          <w:sz w:val="36"/>
          <w:szCs w:val="36"/>
        </w:rPr>
        <w:t>公开招聘社会化工会工作者报名表</w:t>
      </w:r>
    </w:p>
    <w:tbl>
      <w:tblPr>
        <w:tblStyle w:val="2"/>
        <w:tblpPr w:leftFromText="180" w:rightFromText="180" w:vertAnchor="text" w:horzAnchor="page" w:tblpX="1189" w:tblpY="493"/>
        <w:tblOverlap w:val="never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668"/>
        <w:gridCol w:w="1319"/>
        <w:gridCol w:w="905"/>
        <w:gridCol w:w="372"/>
        <w:gridCol w:w="521"/>
        <w:gridCol w:w="219"/>
        <w:gridCol w:w="1111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23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　　名</w:t>
            </w:r>
          </w:p>
        </w:tc>
        <w:tc>
          <w:tcPr>
            <w:tcW w:w="166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128" w:type="dxa"/>
            <w:gridSpan w:val="5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23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　　别</w:t>
            </w:r>
          </w:p>
        </w:tc>
        <w:tc>
          <w:tcPr>
            <w:tcW w:w="166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90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23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66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3128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23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联系地址</w:t>
            </w:r>
          </w:p>
        </w:tc>
        <w:tc>
          <w:tcPr>
            <w:tcW w:w="6115" w:type="dxa"/>
            <w:gridSpan w:val="7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23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3892" w:type="dxa"/>
            <w:gridSpan w:val="3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    历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（从高中开始填）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8486" w:type="dxa"/>
            <w:gridSpan w:val="8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获奖情况</w:t>
            </w:r>
          </w:p>
        </w:tc>
        <w:tc>
          <w:tcPr>
            <w:tcW w:w="8486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8486" w:type="dxa"/>
            <w:gridSpan w:val="8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本人承诺此表所填内容真实、准确，如因失误、失实而影响录用，责任自负。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20" w:lineRule="exact"/>
              <w:ind w:right="525" w:firstLine="4800" w:firstLineChars="2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报名人签名：</w:t>
            </w:r>
          </w:p>
          <w:p>
            <w:pPr>
              <w:spacing w:line="420" w:lineRule="exact"/>
              <w:ind w:right="525" w:firstLine="5760" w:firstLineChars="2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资格审查意见</w:t>
            </w:r>
          </w:p>
        </w:tc>
        <w:tc>
          <w:tcPr>
            <w:tcW w:w="8486" w:type="dxa"/>
            <w:gridSpan w:val="8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</w:t>
            </w:r>
          </w:p>
          <w:p>
            <w:pPr>
              <w:spacing w:line="420" w:lineRule="exact"/>
              <w:ind w:firstLine="2400" w:firstLineChars="1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审查人（签名）：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ZGFlODlkNWNjM2RmM2NiZDI3MWI3NDgwMGMzMDQifQ=="/>
  </w:docVars>
  <w:rsids>
    <w:rsidRoot w:val="29667359"/>
    <w:rsid w:val="2966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2024-04-07T02:27:00Z</dcterms:created>
  <dc:creator>Y_iconoclast</dc:creator>
  <cp:lastModifiedBy>Y_iconoclast</cp:lastModifiedBy>
  <dcterms:modified xsi:type="dcterms:W3CDTF">2024-04-07T02:28:13Z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AD98692254FA4C38A778BCBA4F5842F9_11</vt:lpwstr>
  </property>
</Properties>
</file>