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说明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高校，报考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单位是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报考岗位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本人参加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年葫芦岛市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公开引进人才公告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考试，已进入到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环节。因            原因，本人到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环节自愿放弃，并自愿放弃此次应聘资格。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特此说明</w:t>
      </w:r>
    </w:p>
    <w:p>
      <w:pPr>
        <w:tabs>
          <w:tab w:val="left" w:pos="3343"/>
          <w:tab w:val="center" w:pos="4533"/>
        </w:tabs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</w:p>
    <w:p>
      <w:pPr>
        <w:tabs>
          <w:tab w:val="left" w:pos="3343"/>
          <w:tab w:val="center" w:pos="4533"/>
        </w:tabs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本人手写签字：</w:t>
      </w:r>
    </w:p>
    <w:p>
      <w:pPr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（右手食指按手印）</w:t>
      </w:r>
    </w:p>
    <w:p>
      <w:pPr>
        <w:spacing w:line="540" w:lineRule="exact"/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</w:t>
      </w:r>
    </w:p>
    <w:p>
      <w:pPr>
        <w:spacing w:line="540" w:lineRule="exact"/>
        <w:ind w:firstLine="3200" w:firstLineChars="10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40" w:lineRule="exact"/>
        <w:ind w:firstLine="4480" w:firstLineChars="14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  月   日</w:t>
      </w: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40" w:lineRule="exact"/>
        <w:ind w:firstLine="420" w:firstLineChars="200"/>
        <w:rPr>
          <w:rFonts w:hint="eastAsia" w:ascii="仿宋_GB2312" w:hAnsi="仿宋" w:cs="仿宋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GY4NDYwZWM3YTEyMmVjOTg4YmI0YWEyZWJjNGEifQ=="/>
  </w:docVars>
  <w:rsids>
    <w:rsidRoot w:val="789600E2"/>
    <w:rsid w:val="123A60B6"/>
    <w:rsid w:val="23EA2988"/>
    <w:rsid w:val="278F208D"/>
    <w:rsid w:val="3D344362"/>
    <w:rsid w:val="40F24318"/>
    <w:rsid w:val="4459350D"/>
    <w:rsid w:val="47B113DE"/>
    <w:rsid w:val="4EF1470A"/>
    <w:rsid w:val="666C0C0A"/>
    <w:rsid w:val="6CF723FE"/>
    <w:rsid w:val="789600E2"/>
    <w:rsid w:val="7D8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2023-07-21T01:04:00Z</dcterms:created>
  <dc:creator> 阿斯 拉伽</dc:creator>
  <cp:lastModifiedBy> 阿斯 拉伽</cp:lastModifiedBy>
  <dcterms:modified xsi:type="dcterms:W3CDTF">2024-04-01T03:24:19Z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E91B72293C30422B95B8897A1D58E7ED_11</vt:lpwstr>
  </property>
</Properties>
</file>