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Autospacing="0" w:line="555" w:lineRule="atLeast"/>
        <w:jc w:val="both"/>
        <w:rPr>
          <w:rFonts w:hint="eastAsia" w:ascii="仿宋" w:hAnsi="仿宋" w:eastAsia="仿宋" w:cs="仿宋"/>
          <w:color w:val="auto"/>
          <w:spacing w:val="8"/>
          <w:sz w:val="31"/>
          <w:szCs w:val="31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8"/>
          <w:sz w:val="31"/>
          <w:szCs w:val="31"/>
          <w:shd w:val="clear" w:color="auto" w:fill="FFFFFF"/>
        </w:rPr>
        <w:t>附表：</w:t>
      </w:r>
    </w:p>
    <w:tbl>
      <w:tblPr>
        <w:tblStyle w:val="8"/>
        <w:tblW w:w="87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30"/>
        <w:gridCol w:w="1823"/>
        <w:gridCol w:w="1680"/>
        <w:gridCol w:w="85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虎林市农作物病虫疫情监测网点植保员拟聘用人员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监测网点覆盖乡镇名称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监测网点名称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监测网点覆盖村名称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东诚镇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东诚镇新风村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新风村、夹信屯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珍宝岛乡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珍宝岛乡永乐村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永乐村、朝阳农场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朴元哲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阿北乡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阿北乡新富村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新富村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迎春林业局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迎春林业局宝马山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宝马山林场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姜精国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东方红林业局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东方红林业局大岱林场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大岱林场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sz w:val="20"/>
                <w:szCs w:val="20"/>
                <w:lang w:val="en-US" w:eastAsia="zh-CN" w:bidi="ar"/>
              </w:rPr>
              <w:t>八五〇农场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八五〇农场第三管理区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eastAsia="宋体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sz w:val="18"/>
                <w:szCs w:val="18"/>
                <w:lang w:val="en-US" w:eastAsia="zh-CN" w:bidi="ar"/>
              </w:rPr>
              <w:t>21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>、畜牧队、</w:t>
            </w:r>
            <w:r>
              <w:rPr>
                <w:rStyle w:val="15"/>
                <w:rFonts w:eastAsia="宋体"/>
                <w:sz w:val="18"/>
                <w:szCs w:val="18"/>
                <w:lang w:val="en-US" w:eastAsia="zh-CN" w:bidi="ar"/>
              </w:rPr>
              <w:t>15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>作业站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sz w:val="18"/>
                <w:szCs w:val="18"/>
                <w:lang w:val="en-US" w:eastAsia="zh-CN" w:bidi="ar"/>
              </w:rPr>
              <w:t>朱远峰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八五四农场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八五四农场第九管理区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856农场第一管理区-1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856农场第二管理区-1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856农场第三管理区-1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纪顺杰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856农场第四管理区-1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蒋晓磊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856农场第五管理区-1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856农场第六管理区-1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856农场第七管理区-1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李常熹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856农场第八管理区-1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856农场第九管理区-1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第九管理区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856农场第十三管理区-1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856农场第十四管理区-1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第十四管理区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唐凌峰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856农场第十一管理区-1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第十一管理区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段余涛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856农场第十五管理区-1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第十五管理区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杨如意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庆丰农场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庆丰农场第一管理区-2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7"/>
                <w:rFonts w:eastAsia="宋体"/>
                <w:sz w:val="16"/>
                <w:szCs w:val="16"/>
                <w:lang w:val="en-US" w:eastAsia="zh-CN" w:bidi="ar"/>
              </w:rPr>
              <w:t>1</w:t>
            </w:r>
            <w:r>
              <w:rPr>
                <w:rStyle w:val="18"/>
                <w:sz w:val="16"/>
                <w:szCs w:val="16"/>
                <w:lang w:val="en-US" w:eastAsia="zh-CN" w:bidi="ar"/>
              </w:rPr>
              <w:t>连、</w:t>
            </w:r>
            <w:r>
              <w:rPr>
                <w:rStyle w:val="17"/>
                <w:rFonts w:eastAsia="宋体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18"/>
                <w:sz w:val="16"/>
                <w:szCs w:val="16"/>
                <w:lang w:val="en-US" w:eastAsia="zh-CN" w:bidi="ar"/>
              </w:rPr>
              <w:t>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庆丰农场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庆丰农场第二管理区-2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7"/>
                <w:rFonts w:eastAsia="宋体"/>
                <w:sz w:val="16"/>
                <w:szCs w:val="16"/>
                <w:lang w:val="en-US" w:eastAsia="zh-CN" w:bidi="ar"/>
              </w:rPr>
              <w:t>28</w:t>
            </w:r>
            <w:r>
              <w:rPr>
                <w:rStyle w:val="18"/>
                <w:sz w:val="16"/>
                <w:szCs w:val="16"/>
                <w:lang w:val="en-US" w:eastAsia="zh-CN" w:bidi="ar"/>
              </w:rPr>
              <w:t>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于庆涵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庆丰农场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庆丰农场第三管理区-2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7"/>
                <w:rFonts w:eastAsia="宋体"/>
                <w:sz w:val="16"/>
                <w:szCs w:val="16"/>
                <w:lang w:val="en-US" w:eastAsia="zh-CN" w:bidi="ar"/>
              </w:rPr>
              <w:t>2</w:t>
            </w:r>
            <w:r>
              <w:rPr>
                <w:rStyle w:val="18"/>
                <w:sz w:val="16"/>
                <w:szCs w:val="16"/>
                <w:lang w:val="en-US" w:eastAsia="zh-CN" w:bidi="ar"/>
              </w:rPr>
              <w:t>连、</w:t>
            </w:r>
            <w:r>
              <w:rPr>
                <w:rStyle w:val="17"/>
                <w:rFonts w:eastAsia="宋体"/>
                <w:sz w:val="16"/>
                <w:szCs w:val="16"/>
                <w:lang w:val="en-US" w:eastAsia="zh-CN" w:bidi="ar"/>
              </w:rPr>
              <w:t>3</w:t>
            </w:r>
            <w:r>
              <w:rPr>
                <w:rStyle w:val="18"/>
                <w:sz w:val="16"/>
                <w:szCs w:val="16"/>
                <w:lang w:val="en-US" w:eastAsia="zh-CN" w:bidi="ar"/>
              </w:rPr>
              <w:t>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闵祥瑞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庆丰农场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庆丰农场第四管理区-2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7"/>
                <w:rFonts w:eastAsia="宋体"/>
                <w:sz w:val="16"/>
                <w:szCs w:val="16"/>
                <w:lang w:val="en-US" w:eastAsia="zh-CN" w:bidi="ar"/>
              </w:rPr>
              <w:t>14</w:t>
            </w:r>
            <w:r>
              <w:rPr>
                <w:rStyle w:val="18"/>
                <w:sz w:val="16"/>
                <w:szCs w:val="16"/>
                <w:lang w:val="en-US" w:eastAsia="zh-CN" w:bidi="ar"/>
              </w:rPr>
              <w:t>连、</w:t>
            </w:r>
            <w:r>
              <w:rPr>
                <w:rStyle w:val="17"/>
                <w:rFonts w:eastAsia="宋体"/>
                <w:sz w:val="16"/>
                <w:szCs w:val="16"/>
                <w:lang w:val="en-US" w:eastAsia="zh-CN" w:bidi="ar"/>
              </w:rPr>
              <w:t>16</w:t>
            </w:r>
            <w:r>
              <w:rPr>
                <w:rStyle w:val="18"/>
                <w:sz w:val="16"/>
                <w:szCs w:val="16"/>
                <w:lang w:val="en-US" w:eastAsia="zh-CN" w:bidi="ar"/>
              </w:rPr>
              <w:t>连、老场部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庆丰农场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庆丰农场第五管理区-1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7"/>
                <w:rFonts w:eastAsia="宋体"/>
                <w:sz w:val="16"/>
                <w:szCs w:val="16"/>
                <w:lang w:val="en-US" w:eastAsia="zh-CN" w:bidi="ar"/>
              </w:rPr>
              <w:t>7</w:t>
            </w:r>
            <w:r>
              <w:rPr>
                <w:rStyle w:val="18"/>
                <w:sz w:val="16"/>
                <w:szCs w:val="16"/>
                <w:lang w:val="en-US" w:eastAsia="zh-CN" w:bidi="ar"/>
              </w:rPr>
              <w:t>连、</w:t>
            </w:r>
            <w:r>
              <w:rPr>
                <w:rStyle w:val="17"/>
                <w:rFonts w:eastAsia="宋体"/>
                <w:sz w:val="16"/>
                <w:szCs w:val="16"/>
                <w:lang w:val="en-US" w:eastAsia="zh-CN" w:bidi="ar"/>
              </w:rPr>
              <w:t>18</w:t>
            </w:r>
            <w:r>
              <w:rPr>
                <w:rStyle w:val="18"/>
                <w:sz w:val="16"/>
                <w:szCs w:val="16"/>
                <w:lang w:val="en-US" w:eastAsia="zh-CN" w:bidi="ar"/>
              </w:rPr>
              <w:t>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庆丰农场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庆丰农场第五管理区-2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7"/>
                <w:rFonts w:eastAsia="宋体"/>
                <w:sz w:val="16"/>
                <w:szCs w:val="16"/>
                <w:lang w:val="en-US" w:eastAsia="zh-CN" w:bidi="ar"/>
              </w:rPr>
              <w:t>8</w:t>
            </w:r>
            <w:r>
              <w:rPr>
                <w:rStyle w:val="18"/>
                <w:sz w:val="16"/>
                <w:szCs w:val="16"/>
                <w:lang w:val="en-US" w:eastAsia="zh-CN" w:bidi="ar"/>
              </w:rPr>
              <w:t>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庆丰农场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庆丰农场第六管理区-2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7"/>
                <w:rFonts w:eastAsia="宋体"/>
                <w:sz w:val="16"/>
                <w:szCs w:val="16"/>
                <w:lang w:val="en-US" w:eastAsia="zh-CN" w:bidi="ar"/>
              </w:rPr>
              <w:t>11</w:t>
            </w:r>
            <w:r>
              <w:rPr>
                <w:rStyle w:val="18"/>
                <w:sz w:val="16"/>
                <w:szCs w:val="16"/>
                <w:lang w:val="en-US" w:eastAsia="zh-CN" w:bidi="ar"/>
              </w:rPr>
              <w:t>连、</w:t>
            </w:r>
            <w:r>
              <w:rPr>
                <w:rStyle w:val="17"/>
                <w:rFonts w:eastAsia="宋体"/>
                <w:sz w:val="16"/>
                <w:szCs w:val="16"/>
                <w:lang w:val="en-US" w:eastAsia="zh-CN" w:bidi="ar"/>
              </w:rPr>
              <w:t>24</w:t>
            </w:r>
            <w:r>
              <w:rPr>
                <w:rStyle w:val="18"/>
                <w:sz w:val="16"/>
                <w:szCs w:val="16"/>
                <w:lang w:val="en-US" w:eastAsia="zh-CN" w:bidi="ar"/>
              </w:rPr>
              <w:t>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吕远达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庆丰农场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庆丰农场第七管理区-2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7"/>
                <w:rFonts w:eastAsia="宋体"/>
                <w:sz w:val="16"/>
                <w:szCs w:val="16"/>
                <w:lang w:val="en-US" w:eastAsia="zh-CN" w:bidi="ar"/>
              </w:rPr>
              <w:t>9</w:t>
            </w:r>
            <w:r>
              <w:rPr>
                <w:rStyle w:val="18"/>
                <w:sz w:val="16"/>
                <w:szCs w:val="16"/>
                <w:lang w:val="en-US" w:eastAsia="zh-CN" w:bidi="ar"/>
              </w:rPr>
              <w:t>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于凯旋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庆丰农场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庆丰农场第八管理区-2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7"/>
                <w:rFonts w:eastAsia="宋体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18"/>
                <w:sz w:val="16"/>
                <w:szCs w:val="16"/>
                <w:lang w:val="en-US" w:eastAsia="zh-CN" w:bidi="ar"/>
              </w:rPr>
              <w:t>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杜余方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庆丰农场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庆丰农场第九管理区-2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7"/>
                <w:rFonts w:eastAsia="宋体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18"/>
                <w:sz w:val="16"/>
                <w:szCs w:val="16"/>
                <w:lang w:val="en-US" w:eastAsia="zh-CN" w:bidi="ar"/>
              </w:rPr>
              <w:t>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虎林市云山农场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云山农场第一管理区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虎林市云山农场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云山农场第五管理区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虎林市云山农场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云山农场第三管理区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虎林市云山农场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云山农场第六管理区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sz w:val="20"/>
                <w:szCs w:val="20"/>
                <w:lang w:val="en-US" w:eastAsia="zh-CN" w:bidi="ar"/>
              </w:rPr>
              <w:t>八五〇农场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八五〇农场东沟林场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sz w:val="20"/>
                <w:szCs w:val="20"/>
                <w:lang w:val="en-US" w:eastAsia="zh-CN" w:bidi="ar"/>
              </w:rPr>
              <w:t>东沟林场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sz w:val="18"/>
                <w:szCs w:val="18"/>
                <w:lang w:val="en-US" w:eastAsia="zh-CN" w:bidi="ar"/>
              </w:rPr>
              <w:t>谭昌建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sz w:val="20"/>
                <w:szCs w:val="20"/>
                <w:lang w:val="en-US" w:eastAsia="zh-CN" w:bidi="ar"/>
              </w:rPr>
              <w:t>八五〇农场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八五〇农场第二管理区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eastAsia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9"/>
                <w:rFonts w:eastAsia="宋体"/>
                <w:sz w:val="20"/>
                <w:szCs w:val="20"/>
                <w:lang w:val="en-US" w:eastAsia="zh-CN" w:bidi="ar"/>
              </w:rPr>
              <w:t>10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9"/>
                <w:rFonts w:eastAsia="宋体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9"/>
                <w:rFonts w:eastAsia="宋体"/>
                <w:sz w:val="20"/>
                <w:szCs w:val="20"/>
                <w:lang w:val="en-US" w:eastAsia="zh-CN" w:bidi="ar"/>
              </w:rPr>
              <w:t>13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9"/>
                <w:rFonts w:eastAsia="宋体"/>
                <w:sz w:val="20"/>
                <w:szCs w:val="20"/>
                <w:lang w:val="en-US" w:eastAsia="zh-CN" w:bidi="ar"/>
              </w:rPr>
              <w:t>14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作业站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张钟林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sz w:val="20"/>
                <w:szCs w:val="20"/>
                <w:lang w:val="en-US" w:eastAsia="zh-CN" w:bidi="ar"/>
              </w:rPr>
              <w:t>八五〇农场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八五〇农场第四管理区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eastAsia="宋体"/>
                <w:sz w:val="20"/>
                <w:szCs w:val="20"/>
                <w:lang w:val="en-US" w:eastAsia="zh-CN" w:bidi="ar"/>
              </w:rPr>
              <w:t>17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9"/>
                <w:rFonts w:eastAsia="宋体"/>
                <w:sz w:val="20"/>
                <w:szCs w:val="20"/>
                <w:lang w:val="en-US" w:eastAsia="zh-CN" w:bidi="ar"/>
              </w:rPr>
              <w:t>18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9"/>
                <w:rFonts w:eastAsia="宋体"/>
                <w:sz w:val="20"/>
                <w:szCs w:val="20"/>
                <w:lang w:val="en-US" w:eastAsia="zh-CN" w:bidi="ar"/>
              </w:rPr>
              <w:t>19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作业站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eastAsia"/>
                <w:sz w:val="18"/>
                <w:szCs w:val="18"/>
                <w:lang w:val="en-US" w:eastAsia="zh-CN" w:bidi="ar"/>
              </w:rPr>
              <w:t>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八五四农场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八五四农场第一管理区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eastAsia"/>
                <w:sz w:val="18"/>
                <w:szCs w:val="18"/>
                <w:lang w:val="en-US" w:eastAsia="zh-CN" w:bidi="ar"/>
              </w:rPr>
              <w:t>葛龙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八五四农场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八五四农场第二管理区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八五四农场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八五四农场第十三管理区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骆子辉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八五四农场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八五四农场第十四管理区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八五四农场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八五四农场第十六管理区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第十六管理区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何璐游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八五四农场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八五四农场第十管理区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朱有旭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八五四农场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八五四农场第八管理区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856农场第一管理区-2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关善峰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856农场第二管理区-2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856农场第三管理区-2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856农场第四管理区-2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856农场第七管理区-2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856农场第九管理区-2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第九管理区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856农场第十管理区-2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吕帅男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856农场第十二管理区-1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第十二管理区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856农场第十二管理区-2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第十二管理区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856农场第十三管理区-2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856农场第十四管理区-2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第十四管理区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高鹏毅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856农场第十五管理区-2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第十五管理区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八五八农场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858农场第二管理区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3站、17站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八五八农场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858农场第六管理区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13站、16站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八五八农场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858农场第七管理区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6站、7站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范守洋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八五八农场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858农场第八管理区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9站、18站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八五一一农场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八五一一农场第一管理区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第四作业站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东方红林业局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东方红林业局奇源林场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奇源林场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迎春林业局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迎春林业局五泡林场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五泡林场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迎春林业局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迎春林业局方山林场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方山林场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宝东镇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宝东镇东兴村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宝东镇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宝东镇正义村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宝东镇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宝东镇太山村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宝东镇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宝东镇联义村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张锁龙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东诚镇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东诚镇三林村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东诚镇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东诚镇和平村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东方红镇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东方红镇东方村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虎林镇安乐村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安乐村、科研所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仇玉发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虎林镇桦南村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汪凤林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虎林镇东源村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东源村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梅淑月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虎林镇桦树村-1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桦树村1队、2队、3队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徐世全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虎林镇桦树村-2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桦树村4队、5队、6队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代永军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迎春镇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迎春镇镇西村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镇西村、曙光村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杨岗镇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杨岗镇六人班村合民屯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果园屯、永信村，富胜村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杨岗镇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杨岗镇杨树河村-2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杨树河村一、二、三、七组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滕玉花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新乐乡双跃村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双跃村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陈连福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新乐乡富荣村后头林屯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后头林子屯、七虎林涝区服务站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伟光乡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伟光乡伟光村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伟光村、西山屯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韩志坤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伟光乡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伟光乡永胜村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林草局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虎林市东风林场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东风林场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孟令云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458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NzY0YmQ1N2NjYzVhNThkYzNkMDVjZDQ3ZTg4ZWMifQ=="/>
  </w:docVars>
  <w:rsids>
    <w:rsidRoot w:val="598D1C6F"/>
    <w:rsid w:val="00066E36"/>
    <w:rsid w:val="0008331F"/>
    <w:rsid w:val="000C053B"/>
    <w:rsid w:val="000F2F87"/>
    <w:rsid w:val="001666E3"/>
    <w:rsid w:val="00196D17"/>
    <w:rsid w:val="001A14B9"/>
    <w:rsid w:val="0024698C"/>
    <w:rsid w:val="00252E5F"/>
    <w:rsid w:val="002745A1"/>
    <w:rsid w:val="002A5369"/>
    <w:rsid w:val="003061DE"/>
    <w:rsid w:val="0033025B"/>
    <w:rsid w:val="00355927"/>
    <w:rsid w:val="0038198C"/>
    <w:rsid w:val="003A72E5"/>
    <w:rsid w:val="003D727A"/>
    <w:rsid w:val="00480A1E"/>
    <w:rsid w:val="004967F4"/>
    <w:rsid w:val="004B5BB8"/>
    <w:rsid w:val="004D6E77"/>
    <w:rsid w:val="004F2F22"/>
    <w:rsid w:val="00573618"/>
    <w:rsid w:val="00585B74"/>
    <w:rsid w:val="00587664"/>
    <w:rsid w:val="00592D84"/>
    <w:rsid w:val="005E0C49"/>
    <w:rsid w:val="006002B1"/>
    <w:rsid w:val="0064314A"/>
    <w:rsid w:val="00671FA8"/>
    <w:rsid w:val="006A34C7"/>
    <w:rsid w:val="0071583D"/>
    <w:rsid w:val="00794AF5"/>
    <w:rsid w:val="007B4DA6"/>
    <w:rsid w:val="007C153D"/>
    <w:rsid w:val="007E0993"/>
    <w:rsid w:val="007F4444"/>
    <w:rsid w:val="007F61D0"/>
    <w:rsid w:val="00830B3D"/>
    <w:rsid w:val="0083144B"/>
    <w:rsid w:val="00850789"/>
    <w:rsid w:val="0085713A"/>
    <w:rsid w:val="008A2EEA"/>
    <w:rsid w:val="008A4409"/>
    <w:rsid w:val="008D4EB4"/>
    <w:rsid w:val="008E672F"/>
    <w:rsid w:val="00924BC5"/>
    <w:rsid w:val="009453D2"/>
    <w:rsid w:val="009821B2"/>
    <w:rsid w:val="009939A0"/>
    <w:rsid w:val="009C16B2"/>
    <w:rsid w:val="009E5E99"/>
    <w:rsid w:val="009E721B"/>
    <w:rsid w:val="009F175D"/>
    <w:rsid w:val="009F73E0"/>
    <w:rsid w:val="00A067C7"/>
    <w:rsid w:val="00A524E7"/>
    <w:rsid w:val="00A81AE4"/>
    <w:rsid w:val="00A91161"/>
    <w:rsid w:val="00AB32F1"/>
    <w:rsid w:val="00B06F9F"/>
    <w:rsid w:val="00B4421F"/>
    <w:rsid w:val="00BB3BCD"/>
    <w:rsid w:val="00BB57CB"/>
    <w:rsid w:val="00C079F8"/>
    <w:rsid w:val="00C7297A"/>
    <w:rsid w:val="00C96163"/>
    <w:rsid w:val="00CC3049"/>
    <w:rsid w:val="00D004BD"/>
    <w:rsid w:val="00D6589C"/>
    <w:rsid w:val="00DD71F0"/>
    <w:rsid w:val="00DE398D"/>
    <w:rsid w:val="00E16222"/>
    <w:rsid w:val="00E30DC6"/>
    <w:rsid w:val="00E46F0C"/>
    <w:rsid w:val="00E924E4"/>
    <w:rsid w:val="00EE4EF9"/>
    <w:rsid w:val="00F025DF"/>
    <w:rsid w:val="00F159E2"/>
    <w:rsid w:val="00F534E2"/>
    <w:rsid w:val="00FC2575"/>
    <w:rsid w:val="00FF1F9D"/>
    <w:rsid w:val="06F13F8F"/>
    <w:rsid w:val="0F230BBE"/>
    <w:rsid w:val="0F4B669A"/>
    <w:rsid w:val="10DC20AE"/>
    <w:rsid w:val="13AA0276"/>
    <w:rsid w:val="1BC821D8"/>
    <w:rsid w:val="1C4053BE"/>
    <w:rsid w:val="1DAB70EE"/>
    <w:rsid w:val="2058421A"/>
    <w:rsid w:val="23582381"/>
    <w:rsid w:val="23BC5A42"/>
    <w:rsid w:val="24711FFD"/>
    <w:rsid w:val="25183D38"/>
    <w:rsid w:val="269E134D"/>
    <w:rsid w:val="26EB16C0"/>
    <w:rsid w:val="28716EDB"/>
    <w:rsid w:val="28802ABA"/>
    <w:rsid w:val="29813067"/>
    <w:rsid w:val="2A0A5533"/>
    <w:rsid w:val="2B6247BB"/>
    <w:rsid w:val="2BB528CA"/>
    <w:rsid w:val="2CB33FAF"/>
    <w:rsid w:val="2D7361A0"/>
    <w:rsid w:val="2D970A84"/>
    <w:rsid w:val="2EC31804"/>
    <w:rsid w:val="300F324D"/>
    <w:rsid w:val="35E6061B"/>
    <w:rsid w:val="38D34D23"/>
    <w:rsid w:val="398D57FD"/>
    <w:rsid w:val="3EDA197A"/>
    <w:rsid w:val="3FC03057"/>
    <w:rsid w:val="44B22B95"/>
    <w:rsid w:val="4645232A"/>
    <w:rsid w:val="469E75FE"/>
    <w:rsid w:val="4A3B0BB8"/>
    <w:rsid w:val="4A9F4DEF"/>
    <w:rsid w:val="4D4C4DB0"/>
    <w:rsid w:val="4D857DF5"/>
    <w:rsid w:val="4E0A20C3"/>
    <w:rsid w:val="4F1D6A04"/>
    <w:rsid w:val="4F722BA3"/>
    <w:rsid w:val="4FD16642"/>
    <w:rsid w:val="4FFB0181"/>
    <w:rsid w:val="5116195C"/>
    <w:rsid w:val="51C22DB0"/>
    <w:rsid w:val="548D3854"/>
    <w:rsid w:val="55345D50"/>
    <w:rsid w:val="577F0649"/>
    <w:rsid w:val="598D1C6F"/>
    <w:rsid w:val="59D81763"/>
    <w:rsid w:val="5A290952"/>
    <w:rsid w:val="5FC3205A"/>
    <w:rsid w:val="60E03D35"/>
    <w:rsid w:val="63FE2767"/>
    <w:rsid w:val="6581646B"/>
    <w:rsid w:val="65B6404A"/>
    <w:rsid w:val="68331FE6"/>
    <w:rsid w:val="68DE4A99"/>
    <w:rsid w:val="69C812F3"/>
    <w:rsid w:val="6B1F63C2"/>
    <w:rsid w:val="6B2A19D1"/>
    <w:rsid w:val="6BC73521"/>
    <w:rsid w:val="6C8B40D0"/>
    <w:rsid w:val="6CBB72FA"/>
    <w:rsid w:val="6D4F395D"/>
    <w:rsid w:val="6E1222E5"/>
    <w:rsid w:val="6F52014A"/>
    <w:rsid w:val="6F8B4C94"/>
    <w:rsid w:val="76DC7FBA"/>
    <w:rsid w:val="76E94B7B"/>
    <w:rsid w:val="773D15C9"/>
    <w:rsid w:val="7AB15AC8"/>
    <w:rsid w:val="7C1322D1"/>
    <w:rsid w:val="7D755208"/>
    <w:rsid w:val="7E163C88"/>
    <w:rsid w:val="7EF80989"/>
    <w:rsid w:val="7FB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before="100" w:beforeAutospacing="1"/>
    </w:pPr>
    <w:rPr>
      <w:rFonts w:cs="Times New Roman"/>
    </w:rPr>
  </w:style>
  <w:style w:type="paragraph" w:styleId="3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Arial" w:hAnsi="Arial"/>
      <w:sz w:val="24"/>
    </w:r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71"/>
    <w:basedOn w:val="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1"/>
    <w:basedOn w:val="9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161"/>
    <w:basedOn w:val="9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856</Words>
  <Characters>910</Characters>
  <Lines>23</Lines>
  <Paragraphs>6</Paragraphs>
  <TotalTime>30</TotalTime>
  <ScaleCrop>false</ScaleCrop>
  <LinksUpToDate>false</LinksUpToDate>
  <CharactersWithSpaces>957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2022-03-31T08:36:00Z</dcterms:created>
  <dc:creator>天涯共此时</dc:creator>
  <cp:lastModifiedBy>仲夏的星空</cp:lastModifiedBy>
  <cp:lastPrinted>2022-04-07T09:06:00Z</cp:lastPrinted>
  <dcterms:modified xsi:type="dcterms:W3CDTF">2024-04-07T06:43:44Z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CD0A66680012490D8A0E8CE3CA8D7C15_13</vt:lpwstr>
  </property>
</Properties>
</file>