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627" w:tblpY="649"/>
        <w:tblOverlap w:val="never"/>
        <w:tblW w:w="8777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9"/>
        <w:gridCol w:w="408"/>
        <w:gridCol w:w="1177"/>
        <w:gridCol w:w="886"/>
        <w:gridCol w:w="775"/>
        <w:gridCol w:w="238"/>
        <w:gridCol w:w="962"/>
        <w:gridCol w:w="218"/>
        <w:gridCol w:w="854"/>
        <w:gridCol w:w="75"/>
        <w:gridCol w:w="18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</w:trPr>
        <w:tc>
          <w:tcPr>
            <w:tcW w:w="877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30"/>
                <w:szCs w:val="30"/>
                <w:lang w:val="en-US" w:eastAsia="zh-CN"/>
              </w:rPr>
              <w:t>石城县小松镇中心卫生院公开招聘编外人员报名登记表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</w:trPr>
        <w:tc>
          <w:tcPr>
            <w:tcW w:w="17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姓  名</w:t>
            </w:r>
          </w:p>
        </w:tc>
        <w:tc>
          <w:tcPr>
            <w:tcW w:w="11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性  别</w:t>
            </w:r>
          </w:p>
        </w:tc>
        <w:tc>
          <w:tcPr>
            <w:tcW w:w="101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2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42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42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42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照  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4" w:hRule="atLeast"/>
        </w:trPr>
        <w:tc>
          <w:tcPr>
            <w:tcW w:w="171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民  族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面貌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学  历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7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</w:trPr>
        <w:tc>
          <w:tcPr>
            <w:tcW w:w="171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本人联系电话</w:t>
            </w:r>
          </w:p>
        </w:tc>
        <w:tc>
          <w:tcPr>
            <w:tcW w:w="234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</w:trPr>
        <w:tc>
          <w:tcPr>
            <w:tcW w:w="171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18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6" w:hRule="atLeast"/>
        </w:trPr>
        <w:tc>
          <w:tcPr>
            <w:tcW w:w="1717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毕业时间、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院校及专业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全日制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5883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 w:hRule="atLeast"/>
        </w:trPr>
        <w:tc>
          <w:tcPr>
            <w:tcW w:w="1717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现有学历</w:t>
            </w:r>
          </w:p>
        </w:tc>
        <w:tc>
          <w:tcPr>
            <w:tcW w:w="5883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6" w:hRule="atLeast"/>
        </w:trPr>
        <w:tc>
          <w:tcPr>
            <w:tcW w:w="171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21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83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7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是否愿意岗位调剂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是     □否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6" w:hRule="atLeast"/>
        </w:trPr>
        <w:tc>
          <w:tcPr>
            <w:tcW w:w="171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职业资格证</w:t>
            </w:r>
          </w:p>
        </w:tc>
        <w:tc>
          <w:tcPr>
            <w:tcW w:w="283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302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0" w:hRule="atLeast"/>
        </w:trPr>
        <w:tc>
          <w:tcPr>
            <w:tcW w:w="171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个人简历（从高中起含毕业后工作经历）</w:t>
            </w:r>
          </w:p>
        </w:tc>
        <w:tc>
          <w:tcPr>
            <w:tcW w:w="706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90" w:hRule="atLeast"/>
        </w:trPr>
        <w:tc>
          <w:tcPr>
            <w:tcW w:w="8777" w:type="dxa"/>
            <w:gridSpan w:val="1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6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本人声明：上述填写内容真实完整，提供的报考资料原件和复印件齐全真实。如有不实，本人愿承担一切责任。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4819" w:firstLineChars="20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报考人（签名）：                             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                                                   年      月     日                        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81" w:hRule="atLeast"/>
        </w:trPr>
        <w:tc>
          <w:tcPr>
            <w:tcW w:w="13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18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6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7468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3956" w:firstLineChars="1642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审核人签名：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3855" w:firstLineChars="16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年     月  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ODI3YjUzNDcxYTZjZGYxNDkzOGIzNTM1YTIzNTkifQ=="/>
  </w:docVars>
  <w:rsids>
    <w:rsidRoot w:val="35BF4580"/>
    <w:rsid w:val="35BF4580"/>
    <w:rsid w:val="58B5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2024-03-12T07:18:00Z</dcterms:created>
  <dc:creator>素颖</dc:creator>
  <cp:lastModifiedBy>俏俏</cp:lastModifiedBy>
  <dcterms:modified xsi:type="dcterms:W3CDTF">2024-04-01T06:50:24Z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F1727E5F29134159B631C5DFD3AF0AB6_13</vt:lpwstr>
  </property>
</Properties>
</file>