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浦坝港镇专职消防队招聘工作人员报名表</w:t>
      </w:r>
    </w:p>
    <w:tbl>
      <w:tblPr>
        <w:tblStyle w:val="4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866"/>
        <w:gridCol w:w="1060"/>
        <w:gridCol w:w="911"/>
        <w:gridCol w:w="1286"/>
        <w:gridCol w:w="1367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6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校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36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136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772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户籍地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0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7724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0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7724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</w:trPr>
        <w:tc>
          <w:tcPr>
            <w:tcW w:w="10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格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查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2837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ordWrap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ind w:firstLine="1200" w:firstLineChars="5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年   月   日</w:t>
            </w:r>
          </w:p>
          <w:p>
            <w:pPr>
              <w:ind w:firstLine="1200" w:firstLineChars="5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预录用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盖章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年   月   日</w:t>
            </w:r>
          </w:p>
        </w:tc>
      </w:tr>
    </w:tbl>
    <w:p>
      <w:pPr>
        <w:jc w:val="both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填表时间：       年   月   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428B9C7-A5F5-4C84-A478-F90B8F14E29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DgwOGJiZjFmZTQyOWE4ZmM5MzY3YjJkZDIzYjgifQ=="/>
    <w:docVar w:name="KSO_WPS_MARK_KEY" w:val="cea9ba1b-a5a8-4fe0-95b0-34a9e939be83"/>
  </w:docVars>
  <w:rsids>
    <w:rsidRoot w:val="34DB1936"/>
    <w:rsid w:val="11CC5BE0"/>
    <w:rsid w:val="142B2FB0"/>
    <w:rsid w:val="16346CFA"/>
    <w:rsid w:val="168B3820"/>
    <w:rsid w:val="1F570777"/>
    <w:rsid w:val="324D28C9"/>
    <w:rsid w:val="33C826E9"/>
    <w:rsid w:val="34DB1936"/>
    <w:rsid w:val="3AAA0504"/>
    <w:rsid w:val="497A7BCC"/>
    <w:rsid w:val="4A021D15"/>
    <w:rsid w:val="4BD14439"/>
    <w:rsid w:val="532F561A"/>
    <w:rsid w:val="54732165"/>
    <w:rsid w:val="54D06254"/>
    <w:rsid w:val="56C00361"/>
    <w:rsid w:val="5B871DD5"/>
    <w:rsid w:val="6C8612FD"/>
    <w:rsid w:val="6D00601D"/>
    <w:rsid w:val="6EDF260E"/>
    <w:rsid w:val="75EB4796"/>
    <w:rsid w:val="7642615E"/>
    <w:rsid w:val="76595C2D"/>
    <w:rsid w:val="77C901F2"/>
    <w:rsid w:val="79E07D62"/>
    <w:rsid w:val="7B7D4360"/>
    <w:rsid w:val="7D1D184A"/>
    <w:rsid w:val="7EB97656"/>
    <w:rsid w:val="D17F9AC4"/>
    <w:rsid w:val="EF775B4F"/>
    <w:rsid w:val="FB5C8EB6"/>
    <w:rsid w:val="FEBE79E1"/>
    <w:rsid w:val="FEFB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1634</Words>
  <Characters>1692</Characters>
  <Lines>0</Lines>
  <Paragraphs>0</Paragraphs>
  <TotalTime>17</TotalTime>
  <ScaleCrop>false</ScaleCrop>
  <LinksUpToDate>false</LinksUpToDate>
  <CharactersWithSpaces>1850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2023-09-28T06:00:00Z</dcterms:created>
  <dc:creator>Administrator</dc:creator>
  <cp:lastModifiedBy>湫水散人</cp:lastModifiedBy>
  <cp:lastPrinted>2024-04-02T01:07:00Z</cp:lastPrinted>
  <dcterms:modified xsi:type="dcterms:W3CDTF">2024-04-08T01:17:57Z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42812D4DAEE548D895403D0186C8B1E0_13</vt:lpwstr>
  </property>
</Properties>
</file>