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216"/>
        <w:gridCol w:w="1350"/>
        <w:gridCol w:w="151"/>
        <w:gridCol w:w="584"/>
        <w:gridCol w:w="1005"/>
        <w:gridCol w:w="1050"/>
        <w:gridCol w:w="825"/>
        <w:gridCol w:w="900"/>
        <w:gridCol w:w="856"/>
        <w:gridCol w:w="29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未婚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已婚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离异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子女数：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有残疾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工作经历（从最近一份工作填写）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工作内容及取得的成绩（举例）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3.如果本人被贵公司录用，本人保证到贵公司报道前，将与原工作单位解除劳动关系，且不存在劳动纠纷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mZlNDk5MzIyZTVlODZmYzUzYzAwYTIxZWU3YjE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CB6536F"/>
    <w:rsid w:val="1DB943B1"/>
    <w:rsid w:val="259F6677"/>
    <w:rsid w:val="276D4352"/>
    <w:rsid w:val="280C22E7"/>
    <w:rsid w:val="29CE3DEB"/>
    <w:rsid w:val="2AEF3A79"/>
    <w:rsid w:val="2C8B4C15"/>
    <w:rsid w:val="2CB91468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6FC7169"/>
    <w:rsid w:val="481E67CF"/>
    <w:rsid w:val="49B21C88"/>
    <w:rsid w:val="4B3D76E0"/>
    <w:rsid w:val="4FCB1CBE"/>
    <w:rsid w:val="50AC7317"/>
    <w:rsid w:val="51E815F4"/>
    <w:rsid w:val="52462170"/>
    <w:rsid w:val="57A971CD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2DB7E0B"/>
    <w:rsid w:val="74601C0E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534</Characters>
  <Lines>4</Lines>
  <Paragraphs>1</Paragraphs>
  <TotalTime>8</TotalTime>
  <ScaleCrop>false</ScaleCrop>
  <LinksUpToDate>false</LinksUpToDate>
  <CharactersWithSpaces>941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傻瓜&amp;不傻*^O^*</cp:lastModifiedBy>
  <cp:lastPrinted>2023-03-02T06:21:00Z</cp:lastPrinted>
  <dcterms:modified xsi:type="dcterms:W3CDTF">2023-12-25T08:04:46Z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0E5CBFA74F8F49698DAF8FE7B9F6731E_13</vt:lpwstr>
  </property>
</Properties>
</file>