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jc w:val="left"/>
        <w:rPr>
          <w:rFonts w:asciiTheme="majorEastAsia" w:hAnsiTheme="majorEastAsia"/>
          <w:sz w:val="28"/>
          <w:szCs w:val="28"/>
        </w:rPr>
      </w:pPr>
      <w:r>
        <w:rPr>
          <w:rFonts w:hint="eastAsia" w:asciiTheme="majorEastAsia" w:hAnsiTheme="majorEastAsia"/>
          <w:sz w:val="28"/>
          <w:szCs w:val="28"/>
        </w:rPr>
        <w:t>附件</w:t>
      </w:r>
    </w:p>
    <w:p>
      <w:pPr>
        <w:pStyle w:val="2"/>
        <w:spacing w:line="240" w:lineRule="auto"/>
        <w:jc w:val="center"/>
        <w:rPr>
          <w:rFonts w:asciiTheme="majorEastAsia" w:hAnsiTheme="majorEastAsia"/>
        </w:rPr>
      </w:pPr>
      <w:r>
        <w:rPr>
          <w:rFonts w:hint="eastAsia" w:asciiTheme="majorEastAsia" w:hAnsiTheme="majorEastAsia"/>
        </w:rPr>
        <w:t>202</w:t>
      </w:r>
      <w:r>
        <w:rPr>
          <w:rFonts w:hint="eastAsia" w:asciiTheme="majorEastAsia" w:hAnsiTheme="majorEastAsia"/>
          <w:lang w:val="en-US" w:eastAsia="zh-CN"/>
        </w:rPr>
        <w:t>4</w:t>
      </w:r>
      <w:r>
        <w:rPr>
          <w:rFonts w:hint="eastAsia" w:asciiTheme="majorEastAsia" w:hAnsiTheme="majorEastAsia"/>
        </w:rPr>
        <w:t>年阳江市妇幼保健院招聘面试名单</w:t>
      </w:r>
    </w:p>
    <w:p>
      <w:pPr>
        <w:spacing w:line="500" w:lineRule="exact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B超医生</w:t>
      </w:r>
      <w:r>
        <w:rPr>
          <w:rFonts w:hint="eastAsia" w:asciiTheme="minorEastAsia" w:hAnsiTheme="minorEastAsia"/>
          <w:sz w:val="28"/>
          <w:szCs w:val="28"/>
        </w:rPr>
        <w:t>岗（招聘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名）</w:t>
      </w:r>
    </w:p>
    <w:p>
      <w:pPr>
        <w:spacing w:line="500" w:lineRule="exact"/>
        <w:ind w:left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陈春凤</w:t>
      </w:r>
    </w:p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</w:t>
      </w:r>
      <w:r>
        <w:rPr>
          <w:rFonts w:hint="eastAsia" w:asciiTheme="minorEastAsia" w:hAnsiTheme="minorEastAsia"/>
          <w:sz w:val="28"/>
          <w:szCs w:val="28"/>
          <w:lang w:eastAsia="zh-CN"/>
        </w:rPr>
        <w:t>放射技术</w:t>
      </w:r>
      <w:r>
        <w:rPr>
          <w:rFonts w:hint="eastAsia" w:asciiTheme="minorEastAsia" w:hAnsiTheme="minorEastAsia"/>
          <w:sz w:val="28"/>
          <w:szCs w:val="28"/>
        </w:rPr>
        <w:t>岗（招聘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名）</w:t>
      </w:r>
    </w:p>
    <w:p>
      <w:pPr>
        <w:spacing w:line="500" w:lineRule="exact"/>
        <w:ind w:left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陈晓琳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苏丽其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张嘉轩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蔡怀德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岑诗欣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陈昱铮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黄志林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张航宜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曾月妍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陈芳菲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唐元聪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王咏钰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黄家安</w:t>
      </w:r>
    </w:p>
    <w:p>
      <w:pPr>
        <w:spacing w:line="500" w:lineRule="exact"/>
        <w:ind w:left="561" w:leftChars="267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hint="eastAsia"/>
          <w:color w:val="FF0000"/>
          <w:sz w:val="28"/>
          <w:szCs w:val="28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c3MjFmNjNkOWVkODVjMjVlOTM5NzI2ZmE5MjMwNmUifQ=="/>
  </w:docVars>
  <w:rsids>
    <w:rsidRoot w:val="0046466D"/>
    <w:rsid w:val="00006E83"/>
    <w:rsid w:val="000146B5"/>
    <w:rsid w:val="0002297C"/>
    <w:rsid w:val="000345D3"/>
    <w:rsid w:val="00036D64"/>
    <w:rsid w:val="000C31F2"/>
    <w:rsid w:val="001361F7"/>
    <w:rsid w:val="002172E3"/>
    <w:rsid w:val="00221C8A"/>
    <w:rsid w:val="003B00E8"/>
    <w:rsid w:val="004243EF"/>
    <w:rsid w:val="0046466D"/>
    <w:rsid w:val="00471422"/>
    <w:rsid w:val="004F04AC"/>
    <w:rsid w:val="00514A69"/>
    <w:rsid w:val="00526762"/>
    <w:rsid w:val="005564FE"/>
    <w:rsid w:val="005654F6"/>
    <w:rsid w:val="005A6D79"/>
    <w:rsid w:val="005D009C"/>
    <w:rsid w:val="005F018B"/>
    <w:rsid w:val="00662720"/>
    <w:rsid w:val="0069467C"/>
    <w:rsid w:val="006A0A6F"/>
    <w:rsid w:val="00771130"/>
    <w:rsid w:val="00791FAA"/>
    <w:rsid w:val="007B0957"/>
    <w:rsid w:val="007C5CB0"/>
    <w:rsid w:val="007F715B"/>
    <w:rsid w:val="00851E9C"/>
    <w:rsid w:val="00885868"/>
    <w:rsid w:val="008D6D87"/>
    <w:rsid w:val="00906006"/>
    <w:rsid w:val="009352CB"/>
    <w:rsid w:val="00952109"/>
    <w:rsid w:val="00A46915"/>
    <w:rsid w:val="00A62760"/>
    <w:rsid w:val="00AB66F1"/>
    <w:rsid w:val="00AD37B2"/>
    <w:rsid w:val="00AE70F4"/>
    <w:rsid w:val="00AF2D4D"/>
    <w:rsid w:val="00AF5213"/>
    <w:rsid w:val="00B34E64"/>
    <w:rsid w:val="00BA3489"/>
    <w:rsid w:val="00C078B3"/>
    <w:rsid w:val="00C757AA"/>
    <w:rsid w:val="00C76EBD"/>
    <w:rsid w:val="00C809F9"/>
    <w:rsid w:val="00C90670"/>
    <w:rsid w:val="00D15F49"/>
    <w:rsid w:val="00D57DD7"/>
    <w:rsid w:val="00DA04F9"/>
    <w:rsid w:val="00DC2436"/>
    <w:rsid w:val="00E211C4"/>
    <w:rsid w:val="00E4732D"/>
    <w:rsid w:val="00F12B13"/>
    <w:rsid w:val="00F565E1"/>
    <w:rsid w:val="00F8068A"/>
    <w:rsid w:val="00F8472E"/>
    <w:rsid w:val="00FA03AC"/>
    <w:rsid w:val="00FE4FCB"/>
    <w:rsid w:val="179558DA"/>
    <w:rsid w:val="4B8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82</TotalTime>
  <ScaleCrop>false</ScaleCrop>
  <LinksUpToDate>false</LinksUpToDate>
  <CharactersWithSpaces>359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2022-09-19T08:02:00Z</dcterms:created>
  <dc:creator>Lenovo</dc:creator>
  <cp:lastModifiedBy>林迪飞</cp:lastModifiedBy>
  <dcterms:modified xsi:type="dcterms:W3CDTF">2024-04-08T02:10:55Z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5231DFBF544649FC82FEAA7416DDF5B3</vt:lpwstr>
  </property>
</Properties>
</file>