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C5" w:rsidRDefault="00567B52">
      <w:pPr>
        <w:spacing w:line="560" w:lineRule="exact"/>
        <w:ind w:right="1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</w:t>
      </w:r>
    </w:p>
    <w:p w:rsidR="000208A0" w:rsidRDefault="00567B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北京市卫生健康</w:t>
      </w:r>
      <w:r w:rsidR="000208A0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大数据与政策研究中心</w:t>
      </w:r>
    </w:p>
    <w:p w:rsidR="005A55C5" w:rsidRDefault="00367B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</w:t>
      </w:r>
      <w:r w:rsidR="00567B52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项目承办申请书</w:t>
      </w:r>
    </w:p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5A55C5" w:rsidRDefault="005A55C5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5A55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5A55C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A55C5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</w:t>
            </w:r>
            <w:proofErr w:type="gramStart"/>
            <w:r>
              <w:rPr>
                <w:rFonts w:ascii="宋体" w:hAnsi="宋体" w:hint="eastAsia"/>
                <w:sz w:val="24"/>
              </w:rPr>
              <w:t>责单位</w:t>
            </w:r>
            <w:proofErr w:type="gramEnd"/>
          </w:p>
        </w:tc>
        <w:tc>
          <w:tcPr>
            <w:tcW w:w="7560" w:type="dxa"/>
            <w:gridSpan w:val="7"/>
            <w:vAlign w:val="center"/>
          </w:tcPr>
          <w:p w:rsidR="005A55C5" w:rsidRDefault="00053A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北京市卫生健康</w:t>
            </w:r>
            <w:r w:rsidR="000208A0">
              <w:rPr>
                <w:rFonts w:ascii="宋体" w:hAnsi="宋体" w:hint="eastAsia"/>
                <w:sz w:val="24"/>
              </w:rPr>
              <w:t>大数据与政策研究中心</w:t>
            </w:r>
            <w:r w:rsidR="00567B52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053AE2" w:rsidP="00E21F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北京市</w:t>
            </w:r>
            <w:r w:rsidR="00E21F88">
              <w:rPr>
                <w:rFonts w:ascii="宋体" w:hAnsi="宋体" w:hint="eastAsia"/>
                <w:sz w:val="24"/>
              </w:rPr>
              <w:t>通州区</w:t>
            </w:r>
            <w:proofErr w:type="gramStart"/>
            <w:r w:rsidR="00E21F88">
              <w:rPr>
                <w:rFonts w:ascii="宋体" w:hAnsi="宋体" w:hint="eastAsia"/>
                <w:sz w:val="24"/>
              </w:rPr>
              <w:t>达济街</w:t>
            </w:r>
            <w:proofErr w:type="gramEnd"/>
            <w:r w:rsidR="00E21F88">
              <w:rPr>
                <w:rFonts w:ascii="宋体" w:hAnsi="宋体" w:hint="eastAsia"/>
                <w:sz w:val="24"/>
              </w:rPr>
              <w:t>6</w:t>
            </w:r>
            <w:r w:rsidR="00E21F88">
              <w:rPr>
                <w:rFonts w:ascii="宋体" w:hAnsi="宋体" w:hint="eastAsia"/>
                <w:sz w:val="24"/>
              </w:rPr>
              <w:t>号院</w:t>
            </w:r>
            <w:r w:rsidR="00E21F88">
              <w:rPr>
                <w:rFonts w:ascii="宋体" w:hAnsi="宋体" w:hint="eastAsia"/>
                <w:sz w:val="24"/>
              </w:rPr>
              <w:t>1</w:t>
            </w:r>
            <w:r w:rsidR="00E21F88">
              <w:rPr>
                <w:rFonts w:ascii="宋体" w:hAnsi="宋体" w:hint="eastAsia"/>
                <w:sz w:val="24"/>
              </w:rPr>
              <w:t>号楼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A55C5" w:rsidRDefault="00567B52" w:rsidP="00985B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053AE2">
              <w:rPr>
                <w:rFonts w:ascii="宋体" w:hAnsi="宋体" w:hint="eastAsia"/>
                <w:sz w:val="24"/>
              </w:rPr>
              <w:t>10</w:t>
            </w:r>
            <w:r w:rsidR="00985B7F">
              <w:rPr>
                <w:rFonts w:ascii="宋体" w:hAnsi="宋体" w:hint="eastAsia"/>
                <w:sz w:val="24"/>
              </w:rPr>
              <w:t>1160</w:t>
            </w:r>
          </w:p>
        </w:tc>
      </w:tr>
      <w:tr w:rsidR="005A55C5" w:rsidTr="00053AE2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053AE2" w:rsidP="00053AE2">
            <w:pPr>
              <w:jc w:val="center"/>
              <w:rPr>
                <w:rFonts w:ascii="宋体" w:hAnsi="宋体"/>
                <w:sz w:val="24"/>
              </w:rPr>
            </w:pPr>
            <w:r w:rsidRPr="00727BFC">
              <w:rPr>
                <w:rFonts w:ascii="宋体" w:hAnsi="宋体" w:hint="eastAsia"/>
                <w:sz w:val="24"/>
              </w:rPr>
              <w:t>xxzxcgb@wjw.beijing.gov.cn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A55C5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 w:rsidTr="00483E8F">
        <w:trPr>
          <w:trHeight w:hRule="exact" w:val="543"/>
        </w:trPr>
        <w:tc>
          <w:tcPr>
            <w:tcW w:w="2838" w:type="dxa"/>
            <w:gridSpan w:val="2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</w:t>
            </w:r>
            <w:r>
              <w:rPr>
                <w:rFonts w:ascii="宋体" w:hAnsi="宋体" w:hint="eastAsia"/>
                <w:sz w:val="21"/>
                <w:szCs w:val="21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5A55C5" w:rsidRDefault="005A55C5" w:rsidP="000B67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5A55C5" w:rsidRDefault="00567B52">
      <w:pPr>
        <w:widowControl w:val="0"/>
        <w:numPr>
          <w:ilvl w:val="0"/>
          <w:numId w:val="1"/>
        </w:numPr>
        <w:adjustRightInd/>
        <w:snapToGrid/>
        <w:spacing w:beforeLines="50" w:before="156" w:after="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申报单位简介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5A55C5">
        <w:trPr>
          <w:trHeight w:val="2344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C5" w:rsidRDefault="00567B52">
            <w:pPr>
              <w:rPr>
                <w:rFonts w:ascii="仿宋_GB2312" w:hAnsi="Dotum"/>
                <w:sz w:val="24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</w:tc>
      </w:tr>
    </w:tbl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A55C5">
        <w:trPr>
          <w:trHeight w:val="1350"/>
        </w:trPr>
        <w:tc>
          <w:tcPr>
            <w:tcW w:w="9286" w:type="dxa"/>
          </w:tcPr>
          <w:p w:rsidR="005A55C5" w:rsidRDefault="00567B5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3211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sz w:val="24"/>
              </w:rPr>
            </w:pPr>
          </w:p>
        </w:tc>
      </w:tr>
    </w:tbl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A55C5">
        <w:trPr>
          <w:trHeight w:val="3738"/>
        </w:trPr>
        <w:tc>
          <w:tcPr>
            <w:tcW w:w="9286" w:type="dxa"/>
          </w:tcPr>
          <w:p w:rsidR="005A55C5" w:rsidRDefault="005A55C5">
            <w:pPr>
              <w:rPr>
                <w:sz w:val="30"/>
                <w:szCs w:val="30"/>
              </w:rPr>
            </w:pPr>
          </w:p>
          <w:p w:rsidR="005A55C5" w:rsidRDefault="00567B52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5A55C5" w:rsidRDefault="005A55C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A55C5" w:rsidRDefault="00567B52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5A55C5" w:rsidRDefault="00567B52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5A55C5" w:rsidRDefault="005A55C5">
            <w:pPr>
              <w:rPr>
                <w:sz w:val="30"/>
                <w:szCs w:val="30"/>
              </w:rPr>
            </w:pPr>
          </w:p>
        </w:tc>
      </w:tr>
    </w:tbl>
    <w:p w:rsidR="005A55C5" w:rsidRDefault="005A55C5"/>
    <w:p w:rsidR="005A55C5" w:rsidRDefault="005A55C5"/>
    <w:p w:rsidR="005A55C5" w:rsidRDefault="005A55C5">
      <w:pPr>
        <w:spacing w:line="560" w:lineRule="exact"/>
        <w:ind w:right="1120"/>
      </w:pPr>
    </w:p>
    <w:sectPr w:rsidR="005A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4A" w:rsidRDefault="00AA1B4A" w:rsidP="00367B34">
      <w:pPr>
        <w:spacing w:after="0"/>
      </w:pPr>
      <w:r>
        <w:separator/>
      </w:r>
    </w:p>
  </w:endnote>
  <w:endnote w:type="continuationSeparator" w:id="0">
    <w:p w:rsidR="00AA1B4A" w:rsidRDefault="00AA1B4A" w:rsidP="00367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4A" w:rsidRDefault="00AA1B4A" w:rsidP="00367B34">
      <w:pPr>
        <w:spacing w:after="0"/>
      </w:pPr>
      <w:r>
        <w:separator/>
      </w:r>
    </w:p>
  </w:footnote>
  <w:footnote w:type="continuationSeparator" w:id="0">
    <w:p w:rsidR="00AA1B4A" w:rsidRDefault="00AA1B4A" w:rsidP="00367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CDC0"/>
    <w:multiLevelType w:val="singleLevel"/>
    <w:tmpl w:val="53B0CDC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8A0"/>
    <w:rsid w:val="00053AE2"/>
    <w:rsid w:val="000B67ED"/>
    <w:rsid w:val="000D1161"/>
    <w:rsid w:val="00183A1F"/>
    <w:rsid w:val="001B1E9B"/>
    <w:rsid w:val="002C5838"/>
    <w:rsid w:val="002D3173"/>
    <w:rsid w:val="00302561"/>
    <w:rsid w:val="0031111A"/>
    <w:rsid w:val="00323B43"/>
    <w:rsid w:val="00352161"/>
    <w:rsid w:val="003628F0"/>
    <w:rsid w:val="00367B34"/>
    <w:rsid w:val="00374D32"/>
    <w:rsid w:val="003A7F6B"/>
    <w:rsid w:val="003D37D8"/>
    <w:rsid w:val="00426133"/>
    <w:rsid w:val="00433CB2"/>
    <w:rsid w:val="004358AB"/>
    <w:rsid w:val="00483E8F"/>
    <w:rsid w:val="00492742"/>
    <w:rsid w:val="00494F1C"/>
    <w:rsid w:val="004D0602"/>
    <w:rsid w:val="00567B52"/>
    <w:rsid w:val="005A3FAC"/>
    <w:rsid w:val="005A55C5"/>
    <w:rsid w:val="005D060D"/>
    <w:rsid w:val="006B4BDD"/>
    <w:rsid w:val="006C0BA3"/>
    <w:rsid w:val="00727BFC"/>
    <w:rsid w:val="0082547B"/>
    <w:rsid w:val="008B7726"/>
    <w:rsid w:val="00923AB4"/>
    <w:rsid w:val="0092559C"/>
    <w:rsid w:val="00941545"/>
    <w:rsid w:val="00957435"/>
    <w:rsid w:val="00985B7F"/>
    <w:rsid w:val="00987095"/>
    <w:rsid w:val="00996891"/>
    <w:rsid w:val="00AA1B4A"/>
    <w:rsid w:val="00AB1CB8"/>
    <w:rsid w:val="00C85D2B"/>
    <w:rsid w:val="00CA1D45"/>
    <w:rsid w:val="00CC5A4F"/>
    <w:rsid w:val="00CD150B"/>
    <w:rsid w:val="00D17E47"/>
    <w:rsid w:val="00D31D50"/>
    <w:rsid w:val="00D81B05"/>
    <w:rsid w:val="00E021BE"/>
    <w:rsid w:val="00E21F88"/>
    <w:rsid w:val="00E34CD2"/>
    <w:rsid w:val="00E53E5E"/>
    <w:rsid w:val="00F7775A"/>
    <w:rsid w:val="00FE2758"/>
    <w:rsid w:val="5B7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53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53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Zhang</dc:creator>
  <cp:lastModifiedBy>admin</cp:lastModifiedBy>
  <cp:revision>17</cp:revision>
  <dcterms:created xsi:type="dcterms:W3CDTF">2022-03-23T06:02:00Z</dcterms:created>
  <dcterms:modified xsi:type="dcterms:W3CDTF">2024-04-08T02:53:00Z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