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：</w:t>
      </w:r>
    </w:p>
    <w:p>
      <w:pPr>
        <w:autoSpaceDE/>
        <w:autoSpaceDN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“学习通”APP操作指南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手机版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）</w:t>
      </w:r>
    </w:p>
    <w:p>
      <w:pPr>
        <w:autoSpaceDE/>
        <w:autoSpaceDN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pStyle w:val="4"/>
        <w:spacing w:line="560" w:lineRule="exact"/>
        <w:ind w:firstLine="612" w:firstLineChars="200"/>
        <w:jc w:val="both"/>
        <w:rPr>
          <w:rFonts w:hint="eastAsia" w:ascii="方正小标宋简体" w:hAnsi="方正小标宋简体" w:eastAsia="方正小标宋简体" w:cs="方正小标宋简体"/>
          <w:color w:val="333333"/>
          <w:spacing w:val="-7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-7"/>
          <w:sz w:val="32"/>
          <w:szCs w:val="32"/>
          <w:lang w:val="en-US" w:eastAsia="zh-CN"/>
        </w:rPr>
        <w:t>（一）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-7"/>
          <w:sz w:val="32"/>
          <w:szCs w:val="32"/>
          <w:lang w:val="en-US"/>
        </w:rPr>
        <w:t>安装</w:t>
      </w:r>
      <w:bookmarkStart w:id="1" w:name="_GoBack"/>
      <w:bookmarkEnd w:id="1"/>
    </w:p>
    <w:p>
      <w:pPr>
        <w:pStyle w:val="4"/>
        <w:spacing w:line="560" w:lineRule="exact"/>
        <w:ind w:firstLine="611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FF0000"/>
          <w:w w:val="95"/>
          <w:sz w:val="32"/>
          <w:szCs w:val="32"/>
          <w:lang w:val="en-US"/>
        </w:rPr>
        <w:t>广东科贸职业学院</w:t>
      </w:r>
      <w:r>
        <w:rPr>
          <w:rFonts w:hint="eastAsia" w:ascii="仿宋_GB2312" w:hAnsi="仿宋_GB2312" w:eastAsia="仿宋_GB2312" w:cs="仿宋_GB2312"/>
          <w:color w:val="333333"/>
          <w:spacing w:val="-7"/>
          <w:sz w:val="32"/>
          <w:szCs w:val="32"/>
          <w:lang w:val="en-US"/>
        </w:rPr>
        <w:t>网络笔试</w:t>
      </w:r>
      <w:r>
        <w:rPr>
          <w:rFonts w:hint="eastAsia" w:ascii="仿宋_GB2312" w:hAnsi="仿宋_GB2312" w:eastAsia="仿宋_GB2312" w:cs="仿宋_GB2312"/>
          <w:color w:val="333333"/>
          <w:spacing w:val="-7"/>
          <w:sz w:val="32"/>
          <w:szCs w:val="32"/>
        </w:rPr>
        <w:t xml:space="preserve">系统支持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Android</w:t>
      </w:r>
      <w:r>
        <w:rPr>
          <w:rFonts w:hint="eastAsia" w:ascii="仿宋_GB2312" w:hAnsi="仿宋_GB2312" w:eastAsia="仿宋_GB2312" w:cs="仿宋_GB2312"/>
          <w:color w:val="333333"/>
          <w:spacing w:val="-40"/>
          <w:sz w:val="32"/>
          <w:szCs w:val="32"/>
        </w:rPr>
        <w:t xml:space="preserve"> 和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IOS</w:t>
      </w:r>
      <w:r>
        <w:rPr>
          <w:rFonts w:hint="eastAsia" w:ascii="仿宋_GB2312" w:hAnsi="仿宋_GB2312" w:eastAsia="仿宋_GB2312" w:cs="仿宋_GB2312"/>
          <w:color w:val="333333"/>
          <w:spacing w:val="-14"/>
          <w:sz w:val="32"/>
          <w:szCs w:val="32"/>
        </w:rPr>
        <w:t xml:space="preserve"> 两大移动操作系统，可通过以下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两种方式下载安装。</w:t>
      </w:r>
    </w:p>
    <w:p>
      <w:pPr>
        <w:pStyle w:val="4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position w:val="2"/>
          <w:sz w:val="32"/>
          <w:szCs w:val="32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4658995</wp:posOffset>
            </wp:positionH>
            <wp:positionV relativeFrom="paragraph">
              <wp:posOffset>3810</wp:posOffset>
            </wp:positionV>
            <wp:extent cx="333375" cy="333375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755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333333"/>
          <w:w w:val="95"/>
          <w:sz w:val="32"/>
          <w:szCs w:val="32"/>
        </w:rPr>
        <w:t>①应用市场搜索“</w:t>
      </w:r>
      <w:r>
        <w:rPr>
          <w:rFonts w:hint="eastAsia" w:ascii="仿宋_GB2312" w:hAnsi="仿宋_GB2312" w:eastAsia="仿宋_GB2312" w:cs="仿宋_GB2312"/>
          <w:b/>
          <w:color w:val="FF0000"/>
          <w:w w:val="95"/>
          <w:sz w:val="32"/>
          <w:szCs w:val="32"/>
        </w:rPr>
        <w:t>学习通</w:t>
      </w:r>
      <w:r>
        <w:rPr>
          <w:rFonts w:hint="eastAsia" w:ascii="仿宋_GB2312" w:hAnsi="仿宋_GB2312" w:eastAsia="仿宋_GB2312" w:cs="仿宋_GB2312"/>
          <w:color w:val="333333"/>
          <w:w w:val="95"/>
          <w:sz w:val="32"/>
          <w:szCs w:val="32"/>
        </w:rPr>
        <w:t>”，查找到图标为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333333"/>
          <w:spacing w:val="-6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APP，下载并安装。</w:t>
      </w:r>
    </w:p>
    <w:p>
      <w:pPr>
        <w:pStyle w:val="4"/>
        <w:spacing w:line="560" w:lineRule="exact"/>
        <w:ind w:firstLine="608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-8"/>
          <w:sz w:val="32"/>
          <w:szCs w:val="32"/>
        </w:rPr>
        <w:t xml:space="preserve">②扫描下面的二维码，跳转到对应链接下载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APP</w:t>
      </w:r>
      <w:r>
        <w:rPr>
          <w:rFonts w:hint="eastAsia" w:ascii="仿宋_GB2312" w:hAnsi="仿宋_GB2312" w:eastAsia="仿宋_GB2312" w:cs="仿宋_GB2312"/>
          <w:color w:val="333333"/>
          <w:spacing w:val="-27"/>
          <w:sz w:val="32"/>
          <w:szCs w:val="32"/>
        </w:rPr>
        <w:t xml:space="preserve"> 并安装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333333"/>
          <w:spacing w:val="-3"/>
          <w:sz w:val="32"/>
          <w:szCs w:val="32"/>
        </w:rPr>
        <w:t>如用微信扫描二维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码请选择在浏览器打开）。</w:t>
      </w:r>
    </w:p>
    <w:p>
      <w:pPr>
        <w:pStyle w:val="4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1790065</wp:posOffset>
            </wp:positionH>
            <wp:positionV relativeFrom="paragraph">
              <wp:posOffset>75565</wp:posOffset>
            </wp:positionV>
            <wp:extent cx="1985645" cy="1985645"/>
            <wp:effectExtent l="0" t="0" r="14605" b="14605"/>
            <wp:wrapSquare wrapText="bothSides"/>
            <wp:docPr id="9" name="图片 9" descr="e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w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5645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pacing w:before="172" w:line="336" w:lineRule="auto"/>
        <w:ind w:left="120" w:right="205" w:firstLine="48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注意：Android</w:t>
      </w:r>
      <w:r>
        <w:rPr>
          <w:rFonts w:hint="eastAsia" w:ascii="仿宋_GB2312" w:hAnsi="仿宋_GB2312" w:eastAsia="仿宋_GB2312" w:cs="仿宋_GB2312"/>
          <w:color w:val="333333"/>
          <w:spacing w:val="-10"/>
          <w:sz w:val="28"/>
          <w:szCs w:val="28"/>
        </w:rPr>
        <w:t xml:space="preserve"> 系统用户通过②方式下载安装时若提示“未知应用来源”，</w:t>
      </w:r>
      <w:r>
        <w:rPr>
          <w:rFonts w:hint="eastAsia" w:ascii="仿宋_GB2312" w:hAnsi="仿宋_GB2312" w:eastAsia="仿宋_GB2312" w:cs="仿宋_GB2312"/>
          <w:color w:val="333333"/>
          <w:spacing w:val="-1"/>
          <w:sz w:val="28"/>
          <w:szCs w:val="28"/>
        </w:rPr>
        <w:t>请确认继续安装；</w:t>
      </w:r>
      <w:r>
        <w:rPr>
          <w:rFonts w:hint="eastAsia" w:ascii="仿宋_GB2312" w:hAnsi="仿宋_GB2312" w:eastAsia="仿宋_GB2312" w:cs="仿宋_GB2312"/>
          <w:color w:val="333333"/>
          <w:spacing w:val="-5"/>
          <w:sz w:val="28"/>
          <w:szCs w:val="28"/>
        </w:rPr>
        <w:t>IOS</w:t>
      </w:r>
      <w:r>
        <w:rPr>
          <w:rFonts w:hint="eastAsia" w:ascii="仿宋_GB2312" w:hAnsi="仿宋_GB2312" w:eastAsia="仿宋_GB2312" w:cs="仿宋_GB2312"/>
          <w:color w:val="333333"/>
          <w:spacing w:val="-9"/>
          <w:sz w:val="28"/>
          <w:szCs w:val="28"/>
        </w:rPr>
        <w:t xml:space="preserve"> 系统用户安装时需要动态验证，按照系统提示进行操作即可。（注意：请确保</w:t>
      </w:r>
      <w:r>
        <w:rPr>
          <w:rFonts w:hint="eastAsia" w:ascii="仿宋_GB2312" w:hAnsi="仿宋_GB2312" w:eastAsia="仿宋_GB2312" w:cs="仿宋_GB2312"/>
          <w:color w:val="FF0000"/>
          <w:spacing w:val="-22"/>
          <w:sz w:val="28"/>
          <w:szCs w:val="28"/>
        </w:rPr>
        <w:t>学习通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APP</w:t>
      </w:r>
      <w:r>
        <w:rPr>
          <w:rFonts w:hint="eastAsia" w:ascii="仿宋_GB2312" w:hAnsi="仿宋_GB2312" w:eastAsia="仿宋_GB2312" w:cs="仿宋_GB2312"/>
          <w:color w:val="FF0000"/>
          <w:spacing w:val="-24"/>
          <w:sz w:val="28"/>
          <w:szCs w:val="28"/>
        </w:rPr>
        <w:t>版本为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5.1.4</w:t>
      </w:r>
      <w:r>
        <w:rPr>
          <w:rFonts w:hint="eastAsia" w:ascii="仿宋_GB2312" w:hAnsi="仿宋_GB2312" w:eastAsia="仿宋_GB2312" w:cs="仿宋_GB2312"/>
          <w:color w:val="FF0000"/>
          <w:spacing w:val="-10"/>
          <w:sz w:val="28"/>
          <w:szCs w:val="28"/>
        </w:rPr>
        <w:t>及以上版本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）</w:t>
      </w:r>
    </w:p>
    <w:p>
      <w:pPr>
        <w:spacing w:line="336" w:lineRule="auto"/>
        <w:jc w:val="both"/>
        <w:sectPr>
          <w:footerReference r:id="rId3" w:type="default"/>
          <w:type w:val="continuous"/>
          <w:pgSz w:w="11910" w:h="16840"/>
          <w:pgMar w:top="1500" w:right="1560" w:bottom="1160" w:left="1680" w:header="720" w:footer="970" w:gutter="0"/>
          <w:pgNumType w:fmt="numberInDash" w:start="1"/>
          <w:cols w:space="720" w:num="1"/>
        </w:sectPr>
      </w:pPr>
    </w:p>
    <w:p>
      <w:pPr>
        <w:pStyle w:val="3"/>
        <w:tabs>
          <w:tab w:val="left" w:pos="308"/>
        </w:tabs>
        <w:spacing w:before="0" w:line="560" w:lineRule="exact"/>
        <w:ind w:left="0" w:firstLine="643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/>
        </w:rPr>
        <w:t>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）登录学习通</w:t>
      </w:r>
    </w:p>
    <w:p>
      <w:pPr>
        <w:spacing w:line="560" w:lineRule="exact"/>
        <w:ind w:firstLine="623" w:firstLineChars="200"/>
        <w:jc w:val="both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5"/>
          <w:sz w:val="32"/>
          <w:szCs w:val="32"/>
        </w:rPr>
        <w:t>初次登陆：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用手机号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注册新用户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获取手机验证码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设置登录密码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w:t>账号注册，不需要进行学校认</w:t>
      </w: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  <w:lang w:val="en-US"/>
        </w:rPr>
        <w:t>证。</w:t>
      </w:r>
      <w:r>
        <w:rPr>
          <w:rFonts w:ascii="仿宋_GB2312" w:hAnsi="仿宋_GB2312" w:eastAsia="仿宋_GB2312" w:cs="仿宋_GB2312"/>
          <w:b/>
          <w:sz w:val="32"/>
          <w:szCs w:val="32"/>
        </w:rPr>
        <w:t xml:space="preserve"> </w:t>
      </w:r>
    </w:p>
    <w:p>
      <w:pPr>
        <w:pStyle w:val="4"/>
        <w:spacing w:before="3"/>
        <w:rPr>
          <w:b/>
          <w:sz w:val="28"/>
        </w:rPr>
      </w:pPr>
      <w:r>
        <w:pict>
          <v:group id="_x0000_s2050" o:spid="_x0000_s2050" o:spt="203" style="position:absolute;left:0pt;margin-left:108.65pt;margin-top:20.05pt;height:341.7pt;width:377.85pt;mso-position-horizontal-relative:page;mso-wrap-distance-bottom:0pt;mso-wrap-distance-top:0pt;z-index:-251651072;mso-width-relative:page;mso-height-relative:page;" coordorigin="2174,402" coordsize="7557,6834">
            <o:lock v:ext="edit"/>
            <v:shape id="_x0000_s2051" o:spid="_x0000_s2051" o:spt="75" type="#_x0000_t75" style="position:absolute;left:2188;top:416;height:6804;width:3747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v:shape id="_x0000_s2052" o:spid="_x0000_s2052" o:spt="100" style="position:absolute;left:2173;top:401;height:6834;width:3777;" fillcolor="#0000FF" filled="t" stroked="f" coordorigin="2174,402" coordsize="3777,6834" path="m5943,7236l2181,7236,2179,7235,2177,7234,2175,7233,2174,7231,2174,7228,2174,409,2174,407,2175,405,2177,403,2179,402,2181,402,5943,402,5945,402,5947,403,5949,405,5950,407,5950,409,2189,409,2181,417,2189,417,2189,7221,2181,7221,2189,7228,5950,7228,5950,7231,5949,7233,5947,7234,5945,7235,5943,7236xm2189,417l2181,417,2189,409,2189,417xm5935,417l2189,417,2189,409,5935,409,5935,417xm5935,7228l5935,409,5943,417,5950,417,5950,7221,5943,7221,5935,7228xm5950,417l5943,417,5935,409,5950,409,5950,417xm2189,7228l2181,7221,2189,7221,2189,7228xm5935,7228l2189,7228,2189,7221,5935,7221,5935,7228xm5950,7228l5935,7228,5943,7221,5950,7221,5950,7228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2053" o:spid="_x0000_s2053" o:spt="75" type="#_x0000_t75" style="position:absolute;left:5968;top:416;height:6804;width:3747;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</v:shape>
            <v:shape id="_x0000_s2054" o:spid="_x0000_s2054" o:spt="100" style="position:absolute;left:5953;top:401;height:6834;width:3777;" fillcolor="#0000FF" filled="t" stroked="f" coordorigin="5954,402" coordsize="3777,6834" path="m9723,7236l5961,7236,5959,7235,5957,7234,5955,7233,5954,7231,5954,7228,5954,409,5954,407,5955,405,5957,403,5959,402,5961,402,9723,402,9725,402,9727,403,9729,405,9730,407,9730,409,5969,409,5961,417,5969,417,5969,7221,5961,7221,5969,7228,9730,7228,9730,7231,9729,7233,9727,7234,9725,7235,9723,7236xm5969,417l5961,417,5969,409,5969,417xm9715,417l5969,417,5969,409,9715,409,9715,417xm9715,7228l9715,409,9723,417,9730,417,9730,7221,9723,7221,9715,7228xm9730,417l9723,417,9715,409,9730,409,9730,417xm5969,7228l5961,7221,5969,7221,5969,7228xm9715,7228l5969,7228,5969,7221,9715,7221,9715,7228xm9730,7228l9715,7228,9723,7221,9730,7221,9730,7228xe">
              <v:path arrowok="t" o:connecttype="segments"/>
              <v:fill on="t" focussize="0,0"/>
              <v:stroke on="f" joinstyle="round"/>
              <v:imagedata o:title=""/>
              <o:lock v:ext="edit"/>
            </v:shape>
            <w10:wrap type="topAndBottom"/>
          </v:group>
        </w:pict>
      </w:r>
    </w:p>
    <w:p>
      <w:pPr>
        <w:rPr>
          <w:sz w:val="28"/>
        </w:rPr>
        <w:sectPr>
          <w:pgSz w:w="11910" w:h="16840"/>
          <w:pgMar w:top="1500" w:right="1560" w:bottom="1160" w:left="1680" w:header="0" w:footer="970" w:gutter="0"/>
          <w:pgNumType w:fmt="numberInDash"/>
          <w:cols w:space="720" w:num="1"/>
        </w:sectPr>
      </w:pPr>
    </w:p>
    <w:p>
      <w:pPr>
        <w:ind w:left="424"/>
        <w:rPr>
          <w:sz w:val="20"/>
        </w:rPr>
      </w:pPr>
      <w:r>
        <w:rPr>
          <w:sz w:val="20"/>
        </w:rPr>
        <w:pict>
          <v:group id="_x0000_s2055" o:spid="_x0000_s2055" o:spt="203" style="height:684.9pt;width:189.7pt;" coordsize="3794,13698">
            <o:lock v:ext="edit"/>
            <v:shape id="_x0000_s2056" o:spid="_x0000_s2056" o:spt="75" type="#_x0000_t75" style="position:absolute;left:31;top:15;height:6804;width:3747;" filled="f" o:preferrelative="t" stroked="f" coordsize="21600,21600">
              <v:path/>
              <v:fill on="f" focussize="0,0"/>
              <v:stroke on="f" joinstyle="miter"/>
              <v:imagedata r:id="rId10" o:title=""/>
              <o:lock v:ext="edit" aspectratio="t"/>
            </v:shape>
            <v:shape id="_x0000_s2057" o:spid="_x0000_s2057" o:spt="100" style="position:absolute;left:16;top:0;height:6834;width:3777;" fillcolor="#0000FF" filled="t" stroked="f" coordorigin="17,0" coordsize="3777,6834" path="m3786,6834l24,6834,22,6834,20,6833,18,6831,17,6829,17,6826,17,7,17,5,18,3,20,1,22,0,24,0,3786,0,3788,0,3790,1,3792,3,3793,5,3793,7,32,7,24,15,32,15,32,6819,24,6819,32,6826,3793,6826,3793,6829,3792,6831,3790,6833,3788,6834,3786,6834xm32,15l24,15,32,7,32,15xm3778,15l32,15,32,7,3778,7,3778,15xm3778,6826l3778,7,3786,15,3793,15,3793,6819,3786,6819,3778,6826xm3793,15l3786,15,3778,7,3793,7,3793,15xm32,6826l24,6819,32,6819,32,6826xm3778,6826l32,6826,32,6819,3778,6819,3778,6826xm3793,6826l3778,6826,3786,6819,3793,6819,3793,6826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2058" o:spid="_x0000_s2058" o:spt="75" type="#_x0000_t75" style="position:absolute;left:15;top:6879;height:6804;width:3747;" filled="f" o:preferrelative="t" stroked="f" coordsize="21600,21600">
              <v:path/>
              <v:fill on="f" focussize="0,0"/>
              <v:stroke on="f" joinstyle="miter"/>
              <v:imagedata r:id="rId11" o:title=""/>
              <o:lock v:ext="edit" aspectratio="t"/>
            </v:shape>
            <v:shape id="_x0000_s2059" o:spid="_x0000_s2059" o:spt="100" style="position:absolute;left:0;top:6864;height:6834;width:3777;" fillcolor="#0000FF" filled="t" stroked="f" coordorigin="0,6864" coordsize="3777,6834" path="m3769,13698l8,13698,5,13698,3,13697,1,13695,0,13693,0,13691,0,6872,0,6869,1,6867,3,6865,5,6864,8,6864,3769,6864,3771,6864,3773,6865,3775,6867,3776,6869,3776,6872,15,6872,8,6879,15,6879,15,13683,8,13683,15,13691,3776,13691,3776,13693,3775,13695,3773,13697,3771,13698,3769,13698xm15,6879l8,6879,15,6872,15,6879xm3761,6879l15,6879,15,6872,3761,6872,3761,6879xm3761,13691l3761,6872,3769,6879,3776,6879,3776,13683,3769,13683,3761,13691xm3776,6879l3769,6879,3761,6872,3776,6872,3776,6879xm15,13691l8,13683,15,13683,15,13691xm3761,13691l15,13691,15,13683,3761,13683,3761,13691xm3776,13691l3761,13691,3769,13683,3776,13683,3776,13691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2060" o:spid="_x0000_s2060" o:spt="202" type="#_x0000_t202" style="position:absolute;left:197;top:8067;height:435;width:3159;" stroked="f" coordsize="21600,21600">
              <v:path/>
              <v:fill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21"/>
                      <w:ind w:left="15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0000"/>
                        <w:sz w:val="18"/>
                      </w:rPr>
                      <w:t>输入</w:t>
                    </w:r>
                    <w:r>
                      <w:rPr>
                        <w:rFonts w:hint="eastAsia"/>
                        <w:b/>
                        <w:color w:val="FF0000"/>
                        <w:sz w:val="18"/>
                      </w:rPr>
                      <w:t>：可以忽略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45"/>
          <w:sz w:val="20"/>
        </w:rPr>
        <w:t xml:space="preserve"> </w:t>
      </w:r>
      <w:r>
        <w:rPr>
          <w:spacing w:val="45"/>
          <w:sz w:val="20"/>
        </w:rPr>
        <w:pict>
          <v:group id="_x0000_s2061" o:spid="_x0000_s2061" o:spt="203" style="height:684.9pt;width:189.8pt;" coordsize="3796,13698">
            <o:lock v:ext="edit"/>
            <v:shape id="_x0000_s2062" o:spid="_x0000_s2062" o:spt="75" type="#_x0000_t75" style="position:absolute;left:15;top:15;height:6804;width:3747;" filled="f" o:preferrelative="t" stroked="f" coordsize="21600,21600">
              <v:path/>
              <v:fill on="f" focussize="0,0"/>
              <v:stroke on="f" joinstyle="miter"/>
              <v:imagedata r:id="rId12" o:title=""/>
              <o:lock v:ext="edit" aspectratio="t"/>
            </v:shape>
            <v:shape id="_x0000_s2063" o:spid="_x0000_s2063" o:spt="100" style="position:absolute;left:0;top:0;height:6834;width:3777;" fillcolor="#0000FF" filled="t" stroked="f" coordsize="3777,6834" path="m3769,6834l8,6834,5,6834,3,6833,1,6831,0,6829,0,6826,0,7,0,5,1,3,3,1,5,0,8,0,3769,0,3771,0,3773,1,3775,3,3776,5,3776,7,15,7,8,15,15,15,15,6819,8,6819,15,6826,3776,6826,3776,6829,3775,6831,3773,6833,3771,6834,3769,6834xm15,15l8,15,15,7,15,15xm3761,15l15,15,15,7,3761,7,3761,15xm3761,6826l3761,7,3769,15,3776,15,3776,6819,3769,6819,3761,6826xm3776,15l3769,15,3761,7,3776,7,3776,15xm15,6826l8,6819,15,6819,15,6826xm3761,6826l15,6826,15,6819,3761,6819,3761,6826xm3776,6826l3761,6826,3769,6819,3776,6819,3776,6826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2064" o:spid="_x0000_s2064" o:spt="75" type="#_x0000_t75" style="position:absolute;left:34;top:6879;height:6804;width:3747;" filled="f" o:preferrelative="t" stroked="f" coordsize="21600,21600">
              <v:path/>
              <v:fill on="f" focussize="0,0"/>
              <v:stroke on="f" joinstyle="miter"/>
              <v:imagedata r:id="rId13" o:title=""/>
              <o:lock v:ext="edit" aspectratio="t"/>
            </v:shape>
            <v:shape id="_x0000_s2065" o:spid="_x0000_s2065" o:spt="100" style="position:absolute;left:19;top:6864;height:6834;width:3777;" fillcolor="#0000FF" filled="t" stroked="f" coordorigin="19,6864" coordsize="3777,6834" path="m3788,13698l27,13698,24,13698,22,13697,21,13695,20,13693,19,13691,19,6872,20,6869,21,6867,22,6865,24,6864,27,6864,3788,6864,3790,6864,3792,6865,3794,6867,3795,6869,3796,6872,34,6872,27,6879,34,6879,34,13683,27,13683,34,13691,3796,13691,3795,13693,3794,13695,3792,13697,3790,13698,3788,13698xm34,6879l27,6879,34,6872,34,6879xm3781,6879l34,6879,34,6872,3781,6872,3781,6879xm3781,13691l3781,6872,3788,6879,3796,6879,3796,13683,3788,13683,3781,13691xm3796,6879l3788,6879,3781,6872,3796,6872,3796,6879xm34,13691l27,13683,34,13683,34,13691xm3781,13691l34,13691,34,13683,3781,13683,3781,13691xm3796,13691l3781,13691,3788,13683,3796,13683,3796,13691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2066" o:spid="_x0000_s2066" o:spt="202" type="#_x0000_t202" style="position:absolute;left:264;top:8131;height:408;width:2220;" stroked="f" coordsize="21600,21600">
              <v:path/>
              <v:fill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21"/>
                      <w:ind w:left="15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0000"/>
                        <w:sz w:val="18"/>
                      </w:rPr>
                      <w:t>输入：</w:t>
                    </w:r>
                    <w:r>
                      <w:rPr>
                        <w:rFonts w:hint="eastAsia"/>
                        <w:b/>
                        <w:color w:val="FF0000"/>
                        <w:sz w:val="18"/>
                      </w:rPr>
                      <w:t>可以忽略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rPr>
          <w:sz w:val="20"/>
        </w:rPr>
        <w:sectPr>
          <w:pgSz w:w="11910" w:h="16840"/>
          <w:pgMar w:top="1440" w:right="1560" w:bottom="1160" w:left="1680" w:header="0" w:footer="970" w:gutter="0"/>
          <w:pgNumType w:fmt="numberInDash"/>
          <w:cols w:space="720" w:num="1"/>
        </w:sectPr>
      </w:pPr>
    </w:p>
    <w:p>
      <w:pPr>
        <w:pStyle w:val="3"/>
        <w:tabs>
          <w:tab w:val="left" w:pos="361"/>
        </w:tabs>
        <w:spacing w:before="0" w:line="560" w:lineRule="exact"/>
        <w:ind w:left="640" w:leftChars="29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）确认账号是否注册成功</w:t>
      </w:r>
    </w:p>
    <w:p>
      <w:pPr>
        <w:pStyle w:val="3"/>
        <w:spacing w:before="0" w:line="560" w:lineRule="exact"/>
        <w:ind w:firstLine="643" w:firstLineChars="200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注：若一人报考多个学校，已注册同学直接在学习通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重新修改成真实姓名（不以真实姓名，成绩视为作废）</w:t>
      </w:r>
    </w:p>
    <w:p/>
    <w:p/>
    <w:p/>
    <w:p>
      <w:pPr>
        <w:spacing w:line="364" w:lineRule="auto"/>
        <w:rPr>
          <w:sz w:val="20"/>
        </w:rPr>
        <w:sectPr>
          <w:pgSz w:w="11910" w:h="16840"/>
          <w:pgMar w:top="1440" w:right="1560" w:bottom="1160" w:left="1680" w:header="0" w:footer="970" w:gutter="0"/>
          <w:pgNumType w:fmt="numberInDash"/>
          <w:cols w:space="720" w:num="1"/>
        </w:sectPr>
      </w:pPr>
      <w:r>
        <w:rPr>
          <w:rFonts w:ascii="仿宋_GB2312" w:hAnsi="仿宋_GB2312" w:eastAsia="仿宋_GB2312" w:cs="仿宋_GB2312"/>
          <w:sz w:val="32"/>
          <w:szCs w:val="32"/>
        </w:rPr>
        <w:pict>
          <v:group id="_x0000_s2067" o:spid="_x0000_s2067" o:spt="203" style="position:absolute;left:0pt;margin-left:105.6pt;margin-top:3.45pt;height:341.7pt;width:188.85pt;mso-position-horizontal-relative:page;z-index:-251653120;mso-width-relative:page;mso-height-relative:page;" coordorigin="2174,869" coordsize="3777,6834">
            <o:lock v:ext="edit"/>
            <v:shape id="_x0000_s2068" o:spid="_x0000_s2068" o:spt="75" type="#_x0000_t75" style="position:absolute;left:2188;top:884;height:6804;width:3747;" filled="f" o:preferrelative="t" stroked="f" coordsize="21600,21600">
              <v:path/>
              <v:fill on="f" focussize="0,0"/>
              <v:stroke on="f" joinstyle="miter"/>
              <v:imagedata r:id="rId14" o:title=""/>
              <o:lock v:ext="edit" aspectratio="t"/>
            </v:shape>
            <v:shape id="_x0000_s2069" o:spid="_x0000_s2069" o:spt="100" style="position:absolute;left:2173;top:869;height:6834;width:3777;" fillcolor="#0000FF" filled="t" stroked="f" coordorigin="2174,869" coordsize="3777,6834" path="m5943,7703l2181,7703,2179,7703,2177,7702,2175,7700,2174,7698,2174,7696,2174,877,2174,874,2175,872,2177,871,2179,870,2181,869,5943,869,5945,870,5947,871,5949,872,5950,874,5950,877,2189,877,2181,884,2189,884,2189,7688,2181,7688,2189,7696,5950,7696,5950,7698,5949,7700,5947,7702,5945,7703,5943,7703xm2189,884l2181,884,2189,877,2189,884xm5935,884l2189,884,2189,877,5935,877,5935,884xm5935,7696l5935,877,5943,884,5950,884,5950,7688,5943,7688,5935,7696xm5950,884l5943,884,5935,877,5950,877,5950,884xm2189,7696l2181,7688,2189,7688,2189,7696xm5935,7696l2189,7696,2189,7688,5935,7688,5935,7696xm5950,7696l5935,7696,5943,7688,5950,7688,5950,7696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rPr>
          <w:rFonts w:ascii="仿宋_GB2312" w:hAnsi="仿宋_GB2312" w:eastAsia="仿宋_GB2312" w:cs="仿宋_GB2312"/>
          <w:sz w:val="32"/>
          <w:szCs w:val="32"/>
        </w:rPr>
        <w:pict>
          <v:group id="_x0000_s2070" o:spid="_x0000_s2070" o:spt="203" style="position:absolute;left:0pt;margin-left:304.6pt;margin-top:0.95pt;height:341.7pt;width:188.85pt;mso-position-horizontal-relative:page;z-index:-251652096;mso-width-relative:page;mso-height-relative:page;" coordorigin="6057,869" coordsize="3777,6834">
            <o:lock v:ext="edit"/>
            <v:shape id="_x0000_s2071" o:spid="_x0000_s2071" o:spt="75" type="#_x0000_t75" style="position:absolute;left:6072;top:884;height:6804;width:3747;" filled="f" o:preferrelative="t" stroked="f" coordsize="21600,21600">
              <v:path/>
              <v:fill on="f" focussize="0,0"/>
              <v:stroke on="f" joinstyle="miter"/>
              <v:imagedata r:id="rId15" o:title=""/>
              <o:lock v:ext="edit" aspectratio="t"/>
            </v:shape>
            <v:shape id="_x0000_s2072" o:spid="_x0000_s2072" o:spt="100" style="position:absolute;left:6057;top:869;height:6834;width:3777;" fillcolor="#0000FF" filled="t" stroked="f" coordorigin="6057,869" coordsize="3777,6834" path="m9826,7703l6065,7703,6062,7703,6060,7702,6058,7700,6057,7698,6057,7696,6057,877,6057,874,6058,872,6060,871,6062,870,6065,869,9826,869,9828,870,9830,871,9832,872,9833,874,9833,877,6072,877,6065,884,6072,884,6072,7688,6065,7688,6072,7696,9833,7696,9833,7698,9832,7700,9830,7702,9828,7703,9826,7703xm6072,884l6065,884,6072,877,6072,884xm9818,884l6072,884,6072,877,9818,877,9818,884xm9818,7696l9818,877,9826,884,9833,884,9833,7688,9826,7688,9818,7696xm9833,884l9826,884,9818,877,9833,877,9833,884xm6072,7696l6065,7688,6072,7688,6072,7696xm9818,7696l6072,7696,6072,7688,9818,7688,9818,7696xm9833,7696l9818,7696,9826,7688,9833,7688,9833,7696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</w:p>
    <w:p>
      <w:pPr>
        <w:pStyle w:val="3"/>
        <w:spacing w:before="0"/>
        <w:ind w:firstLine="640" w:firstLineChars="200"/>
        <w:rPr>
          <w:rFonts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（四）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笔试</w:t>
      </w:r>
    </w:p>
    <w:p>
      <w:pPr>
        <w:pStyle w:val="4"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1.首页找到考试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：登录学习通后，点击最下方“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首页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”后点击“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”；</w:t>
      </w:r>
    </w:p>
    <w:p>
      <w:pPr>
        <w:pStyle w:val="4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进入考试页面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点击右上角考试码，进入之后，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输入考试码（考试码现场公布）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点击考试按钮，阅读并同意考生承诺后进行打钩，点击“</w:t>
      </w:r>
      <w:r>
        <w:rPr>
          <w:rFonts w:hint="eastAsia" w:ascii="仿宋_GB2312" w:hAnsi="仿宋_GB2312" w:eastAsia="仿宋_GB2312" w:cs="仿宋_GB2312"/>
          <w:color w:val="333333"/>
          <w:spacing w:val="-5"/>
          <w:sz w:val="32"/>
          <w:szCs w:val="32"/>
        </w:rPr>
        <w:t>开始考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试”；</w:t>
      </w:r>
    </w:p>
    <w:p>
      <w:pPr>
        <w:pStyle w:val="10"/>
        <w:tabs>
          <w:tab w:val="left" w:pos="306"/>
        </w:tabs>
        <w:spacing w:before="0" w:line="560" w:lineRule="exact"/>
        <w:ind w:left="0" w:firstLine="640" w:firstLineChars="200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</w:p>
    <w:p>
      <w:pPr>
        <w:ind w:left="119"/>
        <w:rPr>
          <w:sz w:val="20"/>
        </w:rPr>
        <w:sectPr>
          <w:pgSz w:w="11910" w:h="16840"/>
          <w:pgMar w:top="1520" w:right="1560" w:bottom="1160" w:left="1680" w:header="0" w:footer="970" w:gutter="0"/>
          <w:pgNumType w:fmt="numberInDash"/>
          <w:cols w:space="720" w:num="1"/>
        </w:sectPr>
      </w:pPr>
      <w:r>
        <w:rPr>
          <w:sz w:val="20"/>
        </w:rPr>
        <w:pict>
          <v:group id="_x0000_s2088" o:spid="_x0000_s2088" o:spt="203" style="height:284.95pt;width:188.85pt;" coordsize="3777,5699">
            <o:lock v:ext="edit"/>
            <v:shape id="_x0000_s2089" o:spid="_x0000_s2089" o:spt="75" type="#_x0000_t75" style="position:absolute;left:15;top:15;height:5669;width:3747;" filled="f" o:preferrelative="t" stroked="f" coordsize="21600,21600">
              <v:path/>
              <v:fill on="f" focussize="0,0"/>
              <v:stroke on="f" joinstyle="miter"/>
              <v:imagedata r:id="rId16" o:title=""/>
              <o:lock v:ext="edit" aspectratio="t"/>
            </v:shape>
            <v:shape id="_x0000_s2090" o:spid="_x0000_s2090" o:spt="100" style="position:absolute;left:0;top:0;height:5699;width:3777;" fillcolor="#0000FF" filled="t" stroked="f" coordsize="3777,5699" path="m3769,5699l8,5699,5,5698,3,5697,1,5696,0,5694,0,5691,0,8,0,5,1,3,3,1,5,0,8,0,3769,0,3771,0,3773,1,3775,3,3776,5,3776,8,15,8,8,15,15,15,15,5684,8,5684,15,5691,3776,5691,3776,5694,3775,5696,3773,5697,3771,5698,3769,5699xm15,15l8,15,15,8,15,15xm3761,15l15,15,15,8,3761,8,3761,15xm3761,5691l3761,8,3769,15,3776,15,3776,5684,3769,5684,3761,5691xm3776,15l3769,15,3761,8,3776,8,3776,15xm15,5691l8,5684,15,5684,15,5691xm3761,5691l15,5691,15,5684,3761,5684,3761,5691xm3776,5691l3761,5691,3769,5684,3776,5684,3776,5691xe">
              <v:path arrowok="t" o:connecttype="segments"/>
              <v:fill on="t" focussize="0,0"/>
              <v:stroke on="f" joinstyle="round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spacing w:val="60"/>
          <w:sz w:val="20"/>
        </w:rPr>
        <w:t xml:space="preserve"> </w:t>
      </w:r>
      <w:r>
        <w:rPr>
          <w:spacing w:val="60"/>
          <w:sz w:val="20"/>
        </w:rPr>
        <w:pict>
          <v:group id="_x0000_s2091" o:spid="_x0000_s2091" o:spt="203" style="height:284.95pt;width:188.85pt;" coordsize="3777,5699">
            <o:lock v:ext="edit"/>
            <v:shape id="_x0000_s2092" o:spid="_x0000_s2092" o:spt="75" type="#_x0000_t75" style="position:absolute;left:15;top:15;height:5669;width:3747;" filled="f" o:preferrelative="t" stroked="f" coordsize="21600,21600">
              <v:path/>
              <v:fill on="f" focussize="0,0"/>
              <v:stroke on="f" joinstyle="miter"/>
              <v:imagedata r:id="rId17" o:title=""/>
              <o:lock v:ext="edit" aspectratio="t"/>
            </v:shape>
            <v:shape id="_x0000_s2093" o:spid="_x0000_s2093" o:spt="100" style="position:absolute;left:0;top:0;height:5699;width:3777;" fillcolor="#0000FF" filled="t" stroked="f" coordsize="3777,5699" path="m3769,5699l8,5699,5,5698,3,5697,1,5696,0,5694,0,5691,0,8,0,5,1,3,3,1,5,0,8,0,3769,0,3771,0,3773,1,3775,3,3776,5,3776,8,15,8,8,15,15,15,15,5684,8,5684,15,5691,3776,5691,3776,5694,3775,5696,3773,5697,3771,5698,3769,5699xm15,15l8,15,15,8,15,15xm3761,15l15,15,15,8,3761,8,3761,15xm3761,5691l3761,8,3769,15,3776,15,3776,5684,3769,5684,3761,5691xm3776,15l3769,15,3761,8,3776,8,3776,15xm15,5691l8,5684,15,5684,15,5691xm3761,5691l15,5691,15,5684,3761,5684,3761,5691xm3776,5691l3761,5691,3769,5684,3776,5684,3776,5691xe">
              <v:path arrowok="t" o:connecttype="segments"/>
              <v:fill on="t" focussize="0,0"/>
              <v:stroke on="f" joinstyle="round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4"/>
        <w:spacing w:before="10"/>
        <w:rPr>
          <w:sz w:val="19"/>
        </w:rPr>
      </w:pPr>
    </w:p>
    <w:p>
      <w:pPr>
        <w:pStyle w:val="4"/>
        <w:spacing w:before="1"/>
        <w:rPr>
          <w:sz w:val="23"/>
        </w:rPr>
      </w:pPr>
      <w:r>
        <w:pict>
          <v:group id="_x0000_s2094" o:spid="_x0000_s2094" o:spt="203" style="position:absolute;left:0pt;margin-left:195.25pt;margin-top:2.9pt;height:294pt;width:199.7pt;mso-position-horizontal-relative:page;mso-wrap-distance-bottom:0pt;mso-wrap-distance-top:0pt;z-index:-251650048;mso-width-relative:page;mso-height-relative:page;" coordorigin="2083,293" coordsize="3777,5416">
            <o:lock v:ext="edit" aspectratio="f"/>
            <v:shape id="_x0000_s2095" o:spid="_x0000_s2095" o:spt="75" type="#_x0000_t75" style="position:absolute;left:2097;top:404;height:5290;width:3747;" filled="f" o:preferrelative="t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2096" o:spid="_x0000_s2096" o:spt="100" style="position:absolute;left:2082;top:292;height:5416;width:3777;" fillcolor="#000000" filled="t" stroked="f" coordorigin="2083,293" coordsize="3777,5416" path="m5851,5708l2090,5708,2088,5708,2086,5707,2084,5705,2083,5703,2083,5701,2083,300,2083,298,2084,296,2086,294,2088,293,2090,293,5851,293,5854,293,5856,294,5858,296,5859,298,5859,300,2098,300,2090,308,2098,308,2098,5693,2090,5693,2098,5701,5859,5701,5859,5703,5858,5705,5856,5707,5854,5708,5851,5708xm2098,308l2090,308,2098,300,2098,308xm5844,308l2098,308,2098,300,5844,300,5844,308xm5844,5701l5844,300,5851,308,5859,308,5859,5693,5851,5693,5844,5701xm5859,308l5851,308,5844,300,5859,300,5859,308xm2098,5701l2090,5693,2098,5693,2098,5701xm5844,5701l2098,5701,2098,5693,5844,5693,5844,5701xm5859,5701l5844,5701,5851,5693,5859,5693,5859,5701xe">
              <v:path arrowok="t"/>
              <v:fill on="t" color2="#FFFFFF" focussize="0,0"/>
              <v:stroke on="f"/>
              <v:imagedata o:title=""/>
              <o:lock v:ext="edit" aspectratio="f"/>
            </v:shape>
            <w10:wrap type="topAndBottom"/>
          </v:group>
        </w:pict>
      </w:r>
    </w:p>
    <w:p>
      <w:pPr>
        <w:pStyle w:val="4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bookmarkStart w:id="0" w:name="5.第2部手机：扫描考试须知中提供的二维码后，进入直播中间页，点击确认进入直播页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答卷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：开始答题并交卷，每题选择正确答案点击该选项即可，点击右下角“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下一题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”继续作答；到最后一题时系统会提示“已经是最后一题了”，可点击“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复查交卷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”进行答题情况核查。</w:t>
      </w:r>
    </w:p>
    <w:p>
      <w:pPr>
        <w:ind w:left="424"/>
        <w:rPr>
          <w:sz w:val="20"/>
        </w:rPr>
      </w:pPr>
      <w:r>
        <w:rPr>
          <w:sz w:val="20"/>
        </w:rPr>
        <w:pict>
          <v:group id="_x0000_s2146" o:spid="_x0000_s2146" o:spt="203" style="height:284.95pt;width:188.85pt;" coordsize="3777,5699">
            <o:lock v:ext="edit"/>
            <v:shape id="_x0000_s2147" o:spid="_x0000_s2147" o:spt="75" type="#_x0000_t75" style="position:absolute;left:15;top:123;height:5227;width:3747;" filled="f" o:preferrelative="t" stroked="f" coordsize="21600,21600">
              <v:path/>
              <v:fill on="f" focussize="0,0"/>
              <v:stroke on="f" joinstyle="miter"/>
              <v:imagedata r:id="rId19" o:title=""/>
              <o:lock v:ext="edit" aspectratio="t"/>
            </v:shape>
            <v:shape id="_x0000_s2148" o:spid="_x0000_s2148" o:spt="100" style="position:absolute;left:0;top:0;height:5699;width:3777;" fillcolor="#0000FF" filled="t" stroked="f" coordsize="3777,5699" path="m3769,5699l8,5699,5,5698,3,5697,1,5696,0,5694,0,5691,0,8,0,5,1,3,3,1,5,0,8,0,3769,0,3771,0,3773,1,3775,3,3776,5,3776,8,15,8,8,15,15,15,15,5684,8,5684,15,5691,3776,5691,3776,5694,3775,5696,3773,5697,3771,5698,3769,5699xm15,15l8,15,15,8,15,15xm3761,15l15,15,15,8,3761,8,3761,15xm3761,5691l3761,8,3769,15,3776,15,3776,5684,3769,5684,3761,5691xm3776,15l3769,15,3761,8,3776,8,3776,15xm15,5691l8,5684,15,5684,15,5691xm3761,5691l15,5691,15,5684,3761,5684,3761,5691xm3776,5691l3761,5691,3769,5684,3776,5684,3776,5691xe">
              <v:path arrowok="t" o:connecttype="segments"/>
              <v:fill on="t" focussize="0,0"/>
              <v:stroke on="f" joinstyle="round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/>
          <w:spacing w:val="79"/>
          <w:sz w:val="20"/>
        </w:rPr>
        <w:t xml:space="preserve"> </w:t>
      </w:r>
      <w:r>
        <w:rPr>
          <w:spacing w:val="79"/>
          <w:sz w:val="20"/>
        </w:rPr>
        <w:pict>
          <v:group id="_x0000_s2149" o:spid="_x0000_s2149" o:spt="203" style="height:284.95pt;width:188.85pt;" coordsize="3777,5699">
            <o:lock v:ext="edit"/>
            <v:shape id="_x0000_s2150" o:spid="_x0000_s2150" o:spt="75" type="#_x0000_t75" style="position:absolute;left:15;top:176;height:4590;width:3747;" filled="f" o:preferrelative="t" stroked="f" coordsize="21600,21600">
              <v:path/>
              <v:fill on="f" focussize="0,0"/>
              <v:stroke on="f" joinstyle="miter"/>
              <v:imagedata r:id="rId20" o:title=""/>
              <o:lock v:ext="edit" aspectratio="t"/>
            </v:shape>
            <v:shape id="_x0000_s2151" o:spid="_x0000_s2151" o:spt="100" style="position:absolute;left:0;top:0;height:5699;width:3777;" fillcolor="#0000FF" filled="t" stroked="f" coordsize="3777,5699" path="m3769,5699l8,5699,5,5698,3,5697,1,5696,0,5694,0,5691,0,8,0,5,1,3,3,1,5,0,8,0,3769,0,3771,0,3773,1,3775,3,3776,5,3776,8,15,8,8,15,15,15,15,5684,8,5684,15,5691,3776,5691,3776,5694,3775,5696,3773,5697,3771,5698,3769,5699xm15,15l8,15,15,8,15,15xm3761,15l15,15,15,8,3761,8,3761,15xm3761,5691l3761,8,3769,15,3776,15,3776,5684,3769,5684,3761,5691xm3776,15l3769,15,3761,8,3776,8,3776,15xm15,5691l8,5684,15,5684,15,5691xm3761,5691l15,5691,15,5684,3761,5684,3761,5691xm3776,5691l3761,5691,3769,5684,3776,5684,3776,5691xe">
              <v:path arrowok="t" o:connecttype="segments"/>
              <v:fill on="t" focussize="0,0"/>
              <v:stroke on="f" joinstyle="round"/>
              <v:imagedata o:title=""/>
              <o:lock v:ext="edit"/>
            </v:shape>
            <w10:wrap type="none"/>
            <w10:anchorlock/>
          </v:group>
        </w:pict>
      </w:r>
    </w:p>
    <w:p>
      <w:pPr>
        <w:rPr>
          <w:sz w:val="20"/>
        </w:rPr>
        <w:sectPr>
          <w:footerReference r:id="rId4" w:type="default"/>
          <w:pgSz w:w="11910" w:h="16840"/>
          <w:pgMar w:top="1500" w:right="1560" w:bottom="1160" w:left="1680" w:header="0" w:footer="890" w:gutter="0"/>
          <w:pgNumType w:fmt="numberInDash"/>
          <w:cols w:space="720" w:num="1"/>
        </w:sectPr>
      </w:pPr>
    </w:p>
    <w:p>
      <w:pPr>
        <w:pStyle w:val="4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/>
        </w:rPr>
        <w:pict>
          <v:group id="_x0000_s2152" o:spid="_x0000_s2152" o:spt="203" style="position:absolute;left:0pt;margin-left:131.75pt;margin-top:89.45pt;height:253.2pt;width:173.9pt;mso-position-horizontal-relative:page;mso-wrap-distance-bottom:0pt;mso-wrap-distance-top:0pt;z-index:-251649024;mso-width-relative:page;mso-height-relative:page;" coordorigin="2140,515" coordsize="3777,5699">
            <o:lock v:ext="edit"/>
            <v:shape id="_x0000_s2153" o:spid="_x0000_s2153" o:spt="75" type="#_x0000_t75" style="position:absolute;left:2155;top:692;height:5160;width:3747;" filled="f" o:preferrelative="t" stroked="f" coordsize="21600,21600">
              <v:path/>
              <v:fill on="f" focussize="0,0"/>
              <v:stroke on="f" joinstyle="miter"/>
              <v:imagedata r:id="rId21" o:title=""/>
              <o:lock v:ext="edit" aspectratio="t"/>
            </v:shape>
            <v:shape id="_x0000_s2154" o:spid="_x0000_s2154" o:spt="100" style="position:absolute;left:2140;top:514;height:5699;width:3777;" fillcolor="#0000FF" filled="t" stroked="f" coordorigin="2140,515" coordsize="3777,5699" path="m5909,6213l2148,6213,2145,6213,2143,6212,2142,6210,2141,6208,2140,6206,2140,522,2141,520,2142,518,2143,516,2145,515,2148,515,5909,515,5911,515,5914,516,5915,518,5916,520,5917,522,2155,522,2148,530,2155,530,2155,6198,2148,6198,2155,6206,5917,6206,5916,6208,5915,6210,5914,6212,5911,6213,5909,6213xm2155,530l2148,530,2155,522,2155,530xm5902,530l2155,530,2155,522,5902,522,5902,530xm5902,6206l5902,522,5909,530,5917,530,5917,6198,5909,6198,5902,6206xm5917,530l5909,530,5902,522,5917,522,5917,530xm2155,6206l2148,6198,2155,6198,2155,6206xm5902,6206l2155,6206,2155,6198,5902,6198,5902,6206xm5917,6206l5902,6206,5909,6198,5917,6198,5917,6206xe">
              <v:path arrowok="t" o:connecttype="segments"/>
              <v:fill on="t" focussize="0,0"/>
              <v:stroke on="f" joinstyle="round"/>
              <v:imagedata o:title=""/>
              <o:lock v:ext="edit"/>
            </v:shape>
            <w10:wrap type="topAndBottom"/>
          </v:group>
        </w:pic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4.修改答卷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：核查作答情况时，可修改选择答案；确认无误后，点击最上方的“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交卷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”按钮，并确认提交。（若存在未作答题目，系统会提示，请注意核查！）</w:t>
      </w:r>
    </w:p>
    <w:p>
      <w:pPr>
        <w:pStyle w:val="4"/>
        <w:spacing w:before="9"/>
        <w:rPr>
          <w:sz w:val="13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</w:rPr>
        <w:pict>
          <v:group id="_x0000_s2155" o:spid="_x0000_s2155" o:spt="203" style="position:absolute;left:0pt;margin-left:314.05pt;margin-top:3.4pt;height:253.85pt;width:166.4pt;mso-position-horizontal-relative:page;mso-wrap-distance-bottom:0pt;mso-wrap-distance-top:0pt;z-index:-251648000;mso-width-relative:page;mso-height-relative:page;" coordorigin="6040,515" coordsize="3777,5699">
            <o:lock v:ext="edit"/>
            <v:shape id="_x0000_s2156" o:spid="_x0000_s2156" o:spt="75" type="#_x0000_t75" style="position:absolute;left:6055;top:640;height:5559;width:3747;" filled="f" o:preferrelative="t" stroked="f" coordsize="21600,21600">
              <v:path/>
              <v:fill on="f" focussize="0,0"/>
              <v:stroke on="f" joinstyle="miter"/>
              <v:imagedata r:id="rId22" o:title=""/>
              <o:lock v:ext="edit" aspectratio="t"/>
            </v:shape>
            <v:shape id="_x0000_s2157" o:spid="_x0000_s2157" o:spt="100" style="position:absolute;left:6040;top:514;height:5699;width:3777;" fillcolor="#0000FF" filled="t" stroked="f" coordorigin="6040,515" coordsize="3777,5699" path="m9809,6213l6048,6213,6045,6213,6043,6212,6042,6210,6041,6208,6040,6206,6040,522,6041,520,6042,518,6043,516,6045,515,6048,515,9809,515,9811,515,9814,516,9815,518,9816,520,9817,522,6055,522,6048,530,6055,530,6055,6198,6048,6198,6055,6206,9817,6206,9816,6208,9815,6210,9814,6212,9811,6213,9809,6213xm6055,530l6048,530,6055,522,6055,530xm9802,530l6055,530,6055,522,9802,522,9802,530xm9802,6206l9802,522,9809,530,9817,530,9817,6198,9809,6198,9802,6206xm9817,530l9809,530,9802,522,9817,522,9817,530xm6055,6206l6048,6198,6055,6198,6055,6206xm9802,6206l6055,6206,6055,6198,9802,6198,9802,6206xm9817,6206l9802,6206,9809,6198,9817,6198,9817,6206xe">
              <v:path arrowok="t" o:connecttype="segments"/>
              <v:fill on="t" focussize="0,0"/>
              <v:stroke on="f" joinstyle="round"/>
              <v:imagedata o:title=""/>
              <o:lock v:ext="edit"/>
            </v:shape>
            <w10:wrap type="topAndBottom"/>
          </v:group>
        </w:pict>
      </w:r>
    </w:p>
    <w:p>
      <w:pPr>
        <w:pStyle w:val="4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5.交卷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：成功交卷后，系统会提示“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交卷成功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”。</w:t>
      </w:r>
    </w:p>
    <w:p>
      <w:pPr>
        <w:rPr>
          <w:rFonts w:ascii="Calibri" w:hAnsi="Calibri" w:eastAsia="Calibri"/>
        </w:rPr>
        <w:sectPr>
          <w:pgSz w:w="11910" w:h="16840"/>
          <w:pgMar w:top="1500" w:right="1560" w:bottom="1160" w:left="1680" w:header="0" w:footer="890" w:gutter="0"/>
          <w:pgNumType w:fmt="numberInDash"/>
          <w:cols w:space="720" w:num="1"/>
        </w:sectPr>
      </w:pPr>
      <w:r>
        <w:rPr>
          <w:rFonts w:ascii="仿宋_GB2312" w:hAnsi="仿宋_GB2312" w:eastAsia="仿宋_GB2312" w:cs="仿宋_GB2312"/>
          <w:color w:val="333333"/>
          <w:sz w:val="32"/>
          <w:szCs w:val="32"/>
        </w:rPr>
        <w:pict>
          <v:group id="_x0000_s2158" o:spid="_x0000_s2158" o:spt="203" style="position:absolute;left:0pt;margin-left:214.05pt;margin-top:1.95pt;height:284.95pt;width:188.85pt;mso-position-horizontal-relative:page;mso-wrap-distance-bottom:0pt;mso-wrap-distance-top:0pt;z-index:-251646976;mso-width-relative:page;mso-height-relative:page;" coordorigin="4063,490" coordsize="3777,5699">
            <o:lock v:ext="edit"/>
            <v:shape id="_x0000_s2159" o:spid="_x0000_s2159" o:spt="75" type="#_x0000_t75" style="position:absolute;left:4077;top:613;height:4840;width:3747;" filled="f" o:preferrelative="t" stroked="f" coordsize="21600,21600">
              <v:path/>
              <v:fill on="f" focussize="0,0"/>
              <v:stroke on="f" joinstyle="miter"/>
              <v:imagedata r:id="rId23" o:title=""/>
              <o:lock v:ext="edit" aspectratio="t"/>
            </v:shape>
            <v:shape id="_x0000_s2160" o:spid="_x0000_s2160" o:spt="100" style="position:absolute;left:4062;top:490;height:5699;width:3777;" fillcolor="#0000FF" filled="t" stroked="f" coordorigin="4063,490" coordsize="3777,5699" path="m7832,6189l4070,6189,4068,6189,4066,6188,4064,6186,4063,6184,4063,6182,4063,498,4063,495,4064,493,4066,492,4068,491,4070,490,7832,490,7834,491,7836,492,7838,493,7839,495,7839,498,4078,498,4070,505,4078,505,4078,6174,4070,6174,4078,6182,7839,6182,7839,6184,7838,6186,7836,6188,7834,6189,7832,6189xm4078,505l4070,505,4078,498,4078,505xm7824,505l4078,505,4078,498,7824,498,7824,505xm7824,6182l7824,498,7832,505,7839,505,7839,6174,7832,6174,7824,6182xm7839,505l7832,505,7824,498,7839,498,7839,505xm4078,6182l4070,6174,4078,6174,4078,6182xm7824,6182l4078,6182,4078,6174,7824,6174,7824,6182xm7839,6182l7824,6182,7832,6174,7839,6174,7839,6182xe">
              <v:path arrowok="t" o:connecttype="segments"/>
              <v:fill on="t" focussize="0,0"/>
              <v:stroke on="f" joinstyle="round"/>
              <v:imagedata o:title=""/>
              <o:lock v:ext="edit"/>
            </v:shape>
            <w10:wrap type="topAndBottom"/>
          </v:group>
        </w:pict>
      </w:r>
    </w:p>
    <w:p>
      <w:pPr>
        <w:pStyle w:val="4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  <w:pict>
          <v:group id="_x0000_s2161" o:spid="_x0000_s2161" o:spt="203" style="position:absolute;left:0pt;margin-left:92.85pt;margin-top:64.05pt;height:280.65pt;width:429.9pt;mso-position-horizontal-relative:page;z-index:251670528;mso-width-relative:page;mso-height-relative:page;" coordorigin="1799,809" coordsize="8598,5613">
            <o:lock v:ext="edit"/>
            <v:shape id="_x0000_s2162" o:spid="_x0000_s2162" o:spt="75" type="#_x0000_t75" style="position:absolute;left:1911;top:824;height:5317;width:8315;" filled="f" o:preferrelative="t" stroked="f" coordsize="21600,21600">
              <v:path/>
              <v:fill on="f" focussize="0,0"/>
              <v:stroke on="f" joinstyle="miter"/>
              <v:imagedata r:id="rId24" o:title=""/>
              <o:lock v:ext="edit" aspectratio="t"/>
            </v:shape>
            <v:shape id="_x0000_s2163" o:spid="_x0000_s2163" o:spt="100" style="position:absolute;left:1799;top:809;height:5613;width:8598;" fillcolor="#0000FF" filled="t" stroked="f" coordorigin="1799,809" coordsize="8598,5613" path="m10390,6421l1807,6421,1805,6421,1803,6420,1801,6418,1800,6416,1799,6414,1799,816,1800,814,1801,812,1803,810,1805,809,1807,809,10390,809,10392,809,10394,810,10396,812,10397,814,10397,816,1814,816,1807,824,1814,824,1814,6406,1807,6406,1814,6414,10397,6414,10397,6416,10396,6418,10394,6420,10392,6421,10390,6421xm1814,824l1807,824,1814,816,1814,824xm10382,824l1814,824,1814,816,10382,816,10382,824xm10382,6414l10382,816,10390,824,10397,824,10397,6406,10390,6406,10382,6414xm10397,824l10390,824,10382,816,10397,816,10397,824xm1814,6414l1807,6406,1814,6406,1814,6414xm10382,6414l1814,6414,1814,6406,10382,6406,10382,6414xm10397,6414l10382,6414,10390,6406,10397,6406,10397,6414xe">
              <v:path arrowok="t" o:connecttype="segments"/>
              <v:fill on="t" focussize="0,0"/>
              <v:stroke on="f" joinstyle="round"/>
              <v:imagedata o:title=""/>
              <o:lock v:ext="edit"/>
            </v:shape>
          </v:group>
        </w:pic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注意：如果因为意外直播中断了，想要重新登录扫码，可以点击答题页的右上角菜单：</w:t>
      </w:r>
    </w:p>
    <w:p>
      <w:pPr>
        <w:pStyle w:val="4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</w:p>
    <w:p>
      <w:pPr>
        <w:pStyle w:val="4"/>
        <w:spacing w:line="56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color w:val="FF0000"/>
          <w:sz w:val="32"/>
          <w:szCs w:val="32"/>
          <w:lang w:val="en-US"/>
        </w:rPr>
      </w:pPr>
    </w:p>
    <w:sectPr>
      <w:pgSz w:w="11910" w:h="16840"/>
      <w:pgMar w:top="1380" w:right="1560" w:bottom="1160" w:left="1680" w:header="0" w:footer="89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54C679-7606-4036-B038-6CAA131E9A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F80B295-3FCF-45DA-95CC-0865AFCF58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7E5A505-7973-4607-A46F-4C53C13C16CE}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AF63F93-3C73-4FF2-8481-362B89CB6A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- 1 -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w:pict>
        <v:shape id="_x0000_s1028" o:spid="_x0000_s1028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- 8 -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shapeLayoutLikeWW8/>
    <w:useFELayout/>
    <w:compatSetting w:name="compatibilityMode" w:uri="http://schemas.microsoft.com/office/word" w:val="12"/>
  </w:compat>
  <w:docVars>
    <w:docVar w:name="commondata" w:val="eyJoZGlkIjoiNGNjNGJkMWMyZmFhZmFjZmEyZjQ2MjBmMDk2YzUzMmMifQ=="/>
  </w:docVars>
  <w:rsids>
    <w:rsidRoot w:val="00022A28"/>
    <w:rsid w:val="00022A28"/>
    <w:rsid w:val="00050388"/>
    <w:rsid w:val="000A3F02"/>
    <w:rsid w:val="001D4C77"/>
    <w:rsid w:val="00266F6C"/>
    <w:rsid w:val="00284C7D"/>
    <w:rsid w:val="002A5BA6"/>
    <w:rsid w:val="002C762E"/>
    <w:rsid w:val="00340233"/>
    <w:rsid w:val="004928E4"/>
    <w:rsid w:val="00493FFE"/>
    <w:rsid w:val="0050295A"/>
    <w:rsid w:val="00625520"/>
    <w:rsid w:val="006F12C0"/>
    <w:rsid w:val="00714847"/>
    <w:rsid w:val="0080039D"/>
    <w:rsid w:val="008C1B16"/>
    <w:rsid w:val="009A19F9"/>
    <w:rsid w:val="009C15CF"/>
    <w:rsid w:val="009E4A70"/>
    <w:rsid w:val="009F15C5"/>
    <w:rsid w:val="00AA131F"/>
    <w:rsid w:val="00B559A0"/>
    <w:rsid w:val="00BB4FEE"/>
    <w:rsid w:val="00BC2FF8"/>
    <w:rsid w:val="00D85EAB"/>
    <w:rsid w:val="00ED7A5A"/>
    <w:rsid w:val="00EE4AB4"/>
    <w:rsid w:val="00F05434"/>
    <w:rsid w:val="00F600FA"/>
    <w:rsid w:val="012116BD"/>
    <w:rsid w:val="01761E20"/>
    <w:rsid w:val="02A9108F"/>
    <w:rsid w:val="05AA3B33"/>
    <w:rsid w:val="064549BD"/>
    <w:rsid w:val="06727B9B"/>
    <w:rsid w:val="07570E10"/>
    <w:rsid w:val="09012917"/>
    <w:rsid w:val="09FC161F"/>
    <w:rsid w:val="0EB65F51"/>
    <w:rsid w:val="14D505F1"/>
    <w:rsid w:val="17C27FD5"/>
    <w:rsid w:val="184B7E93"/>
    <w:rsid w:val="1909033F"/>
    <w:rsid w:val="193E094F"/>
    <w:rsid w:val="19DC627D"/>
    <w:rsid w:val="19E03E83"/>
    <w:rsid w:val="20773F67"/>
    <w:rsid w:val="20C53263"/>
    <w:rsid w:val="21AD4F90"/>
    <w:rsid w:val="25A246E2"/>
    <w:rsid w:val="26044B37"/>
    <w:rsid w:val="27C46B92"/>
    <w:rsid w:val="29114058"/>
    <w:rsid w:val="2B3925DC"/>
    <w:rsid w:val="2BD473AA"/>
    <w:rsid w:val="2D450775"/>
    <w:rsid w:val="2EAD1421"/>
    <w:rsid w:val="3454132E"/>
    <w:rsid w:val="35003719"/>
    <w:rsid w:val="35CC2F71"/>
    <w:rsid w:val="374C0952"/>
    <w:rsid w:val="3787550F"/>
    <w:rsid w:val="37B05901"/>
    <w:rsid w:val="395614ED"/>
    <w:rsid w:val="39B60304"/>
    <w:rsid w:val="3B4C7172"/>
    <w:rsid w:val="3D443ABB"/>
    <w:rsid w:val="42CA78EF"/>
    <w:rsid w:val="447066BD"/>
    <w:rsid w:val="47793884"/>
    <w:rsid w:val="47977643"/>
    <w:rsid w:val="4A5E657A"/>
    <w:rsid w:val="4BA61B76"/>
    <w:rsid w:val="4C060182"/>
    <w:rsid w:val="51081D52"/>
    <w:rsid w:val="53CA4B3E"/>
    <w:rsid w:val="580D2F9A"/>
    <w:rsid w:val="58A12F78"/>
    <w:rsid w:val="5B0E47E0"/>
    <w:rsid w:val="5B4D35C8"/>
    <w:rsid w:val="5BE33F2F"/>
    <w:rsid w:val="5CB84B6A"/>
    <w:rsid w:val="5EFF1C82"/>
    <w:rsid w:val="5F57386C"/>
    <w:rsid w:val="60B66CB8"/>
    <w:rsid w:val="61207C70"/>
    <w:rsid w:val="61357280"/>
    <w:rsid w:val="617B44DF"/>
    <w:rsid w:val="61A02714"/>
    <w:rsid w:val="65311A91"/>
    <w:rsid w:val="656D38D5"/>
    <w:rsid w:val="66064C0D"/>
    <w:rsid w:val="661E0DEA"/>
    <w:rsid w:val="67756912"/>
    <w:rsid w:val="68EC771B"/>
    <w:rsid w:val="6BA86034"/>
    <w:rsid w:val="6C2830F3"/>
    <w:rsid w:val="6E347B98"/>
    <w:rsid w:val="6F723EF8"/>
    <w:rsid w:val="71A20B8F"/>
    <w:rsid w:val="75444E89"/>
    <w:rsid w:val="75D63F98"/>
    <w:rsid w:val="765748AC"/>
    <w:rsid w:val="768455C8"/>
    <w:rsid w:val="76A074BE"/>
    <w:rsid w:val="77302AC6"/>
    <w:rsid w:val="7B4F7EC1"/>
    <w:rsid w:val="7D443383"/>
    <w:rsid w:val="7D851A94"/>
    <w:rsid w:val="7FFD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before="35"/>
      <w:ind w:left="120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autoRedefine/>
    <w:qFormat/>
    <w:uiPriority w:val="1"/>
    <w:pPr>
      <w:spacing w:before="42"/>
      <w:ind w:left="120"/>
      <w:outlineLvl w:val="1"/>
    </w:pPr>
    <w:rPr>
      <w:b/>
      <w:bCs/>
      <w:sz w:val="24"/>
      <w:szCs w:val="2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sz w:val="24"/>
      <w:szCs w:val="24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autoRedefine/>
    <w:qFormat/>
    <w:uiPriority w:val="1"/>
    <w:pPr>
      <w:spacing w:before="42"/>
      <w:ind w:left="120"/>
    </w:pPr>
  </w:style>
  <w:style w:type="paragraph" w:customStyle="1" w:styleId="11">
    <w:name w:val="Table Paragraph"/>
    <w:basedOn w:val="1"/>
    <w:autoRedefine/>
    <w:qFormat/>
    <w:uiPriority w:val="1"/>
  </w:style>
  <w:style w:type="paragraph" w:customStyle="1" w:styleId="12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6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7" textRotate="1"/>
    <customShpInfo spid="_x0000_s1028" textRotate="1"/>
    <customShpInfo spid="_x0000_s2051"/>
    <customShpInfo spid="_x0000_s2052"/>
    <customShpInfo spid="_x0000_s2053"/>
    <customShpInfo spid="_x0000_s2054"/>
    <customShpInfo spid="_x0000_s2050"/>
    <customShpInfo spid="_x0000_s2056"/>
    <customShpInfo spid="_x0000_s2057"/>
    <customShpInfo spid="_x0000_s2058"/>
    <customShpInfo spid="_x0000_s2059"/>
    <customShpInfo spid="_x0000_s2060"/>
    <customShpInfo spid="_x0000_s2055"/>
    <customShpInfo spid="_x0000_s2062"/>
    <customShpInfo spid="_x0000_s2063"/>
    <customShpInfo spid="_x0000_s2064"/>
    <customShpInfo spid="_x0000_s2065"/>
    <customShpInfo spid="_x0000_s2066"/>
    <customShpInfo spid="_x0000_s2061"/>
    <customShpInfo spid="_x0000_s2068"/>
    <customShpInfo spid="_x0000_s2069"/>
    <customShpInfo spid="_x0000_s2067"/>
    <customShpInfo spid="_x0000_s2071"/>
    <customShpInfo spid="_x0000_s2072"/>
    <customShpInfo spid="_x0000_s2070"/>
    <customShpInfo spid="_x0000_s2089"/>
    <customShpInfo spid="_x0000_s2090"/>
    <customShpInfo spid="_x0000_s2088"/>
    <customShpInfo spid="_x0000_s2092"/>
    <customShpInfo spid="_x0000_s2093"/>
    <customShpInfo spid="_x0000_s2091"/>
    <customShpInfo spid="_x0000_s2095"/>
    <customShpInfo spid="_x0000_s2096"/>
    <customShpInfo spid="_x0000_s2094"/>
    <customShpInfo spid="_x0000_s2147"/>
    <customShpInfo spid="_x0000_s2148"/>
    <customShpInfo spid="_x0000_s2146"/>
    <customShpInfo spid="_x0000_s2150"/>
    <customShpInfo spid="_x0000_s2151"/>
    <customShpInfo spid="_x0000_s2149"/>
    <customShpInfo spid="_x0000_s2153"/>
    <customShpInfo spid="_x0000_s2154"/>
    <customShpInfo spid="_x0000_s2152"/>
    <customShpInfo spid="_x0000_s2156"/>
    <customShpInfo spid="_x0000_s2157"/>
    <customShpInfo spid="_x0000_s2155"/>
    <customShpInfo spid="_x0000_s2159"/>
    <customShpInfo spid="_x0000_s2160"/>
    <customShpInfo spid="_x0000_s2158"/>
    <customShpInfo spid="_x0000_s2162"/>
    <customShpInfo spid="_x0000_s2163"/>
    <customShpInfo spid="_x0000_s216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256</Words>
  <Characters>1463</Characters>
  <Lines>12</Lines>
  <Paragraphs>3</Paragraphs>
  <TotalTime>21</TotalTime>
  <ScaleCrop>false</ScaleCrop>
  <LinksUpToDate>false</LinksUpToDate>
  <CharactersWithSpaces>1716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2022-06-19T06:42:00Z</dcterms:created>
  <dc:creator>www.</dc:creator>
  <cp:lastModifiedBy>鎏</cp:lastModifiedBy>
  <dcterms:modified xsi:type="dcterms:W3CDTF">2024-01-19T10:01:21Z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2022-06-19T00:00:00Z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2BF9CF5D2D1A447F9878DB7CA4214431</vt:lpwstr>
  </property>
</Properties>
</file>