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哈尔滨市文化广电和旅游局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 xml:space="preserve">“丁香人才周”（秋季） </w:t>
      </w:r>
      <w:r>
        <w:rPr>
          <w:rFonts w:hint="eastAsia" w:ascii="仿宋_GB2312" w:eastAsia="仿宋_GB2312"/>
          <w:sz w:val="32"/>
          <w:szCs w:val="32"/>
          <w:lang w:eastAsia="zh-CN"/>
        </w:rPr>
        <w:t>哈尔滨市文化广电和旅游局</w:t>
      </w:r>
      <w:r>
        <w:rPr>
          <w:rFonts w:hint="eastAsia" w:ascii="仿宋_GB2312" w:eastAsia="仿宋_GB2312"/>
          <w:sz w:val="32"/>
          <w:szCs w:val="32"/>
        </w:rPr>
        <w:t>所属事业单位引才招聘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。我单位同意</w:t>
      </w:r>
      <w:r>
        <w:rPr>
          <w:rFonts w:hint="eastAsia" w:ascii="仿宋_GB2312" w:eastAsia="仿宋_GB2312"/>
          <w:sz w:val="32"/>
          <w:szCs w:val="32"/>
          <w:lang w:eastAsia="zh-CN"/>
        </w:rPr>
        <w:t>该职工</w:t>
      </w:r>
      <w:r>
        <w:rPr>
          <w:rFonts w:hint="eastAsia" w:ascii="仿宋_GB2312" w:eastAsia="仿宋_GB2312"/>
          <w:sz w:val="32"/>
          <w:szCs w:val="32"/>
        </w:rPr>
        <w:t>报考，并保证</w:t>
      </w:r>
      <w:r>
        <w:rPr>
          <w:rFonts w:hint="eastAsia" w:ascii="仿宋_GB2312" w:eastAsia="仿宋_GB2312"/>
          <w:sz w:val="32"/>
          <w:szCs w:val="32"/>
          <w:lang w:eastAsia="zh-CN"/>
        </w:rPr>
        <w:t>该职工</w:t>
      </w:r>
      <w:r>
        <w:rPr>
          <w:rFonts w:hint="eastAsia" w:ascii="仿宋_GB2312" w:eastAsia="仿宋_GB2312"/>
          <w:sz w:val="32"/>
          <w:szCs w:val="32"/>
        </w:rPr>
        <w:t>如被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用，将配合办理其档案、工资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等人事关系</w:t>
      </w:r>
      <w:r>
        <w:rPr>
          <w:rFonts w:hint="eastAsia" w:ascii="仿宋_GB2312" w:eastAsia="仿宋_GB2312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单位全称：</w:t>
      </w:r>
      <w:r>
        <w:rPr>
          <w:rFonts w:hint="eastAsia" w:ascii="仿宋_GB2312" w:eastAsia="仿宋_GB2312"/>
          <w:sz w:val="32"/>
          <w:szCs w:val="32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（盖单位公</w:t>
      </w:r>
      <w:r>
        <w:rPr>
          <w:rFonts w:hint="eastAsia" w:ascii="仿宋_GB2312" w:eastAsia="仿宋_GB2312"/>
          <w:sz w:val="32"/>
          <w:szCs w:val="32"/>
        </w:rPr>
        <w:t>章）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8C0078"/>
    <w:rsid w:val="00324F22"/>
    <w:rsid w:val="008C0078"/>
    <w:rsid w:val="00BB6E44"/>
    <w:rsid w:val="00FB0035"/>
    <w:rsid w:val="019C2A00"/>
    <w:rsid w:val="093C4502"/>
    <w:rsid w:val="0F317386"/>
    <w:rsid w:val="10AD73A7"/>
    <w:rsid w:val="12BB273C"/>
    <w:rsid w:val="13379706"/>
    <w:rsid w:val="137D428A"/>
    <w:rsid w:val="30FB7790"/>
    <w:rsid w:val="324E1A61"/>
    <w:rsid w:val="37EF6666"/>
    <w:rsid w:val="3AA35841"/>
    <w:rsid w:val="3BBF74CB"/>
    <w:rsid w:val="3BDB2F62"/>
    <w:rsid w:val="3CEFEC9C"/>
    <w:rsid w:val="3F540FFA"/>
    <w:rsid w:val="3FCEB99A"/>
    <w:rsid w:val="43331F9F"/>
    <w:rsid w:val="43547DFD"/>
    <w:rsid w:val="442C2E72"/>
    <w:rsid w:val="47B01275"/>
    <w:rsid w:val="4F3E0DD9"/>
    <w:rsid w:val="503A3D54"/>
    <w:rsid w:val="550A2A95"/>
    <w:rsid w:val="5B5C6F95"/>
    <w:rsid w:val="5F1E295A"/>
    <w:rsid w:val="64CC783A"/>
    <w:rsid w:val="6C0521BD"/>
    <w:rsid w:val="6CDC6693"/>
    <w:rsid w:val="6FFF0824"/>
    <w:rsid w:val="72280D95"/>
    <w:rsid w:val="75AFCE68"/>
    <w:rsid w:val="77E9299A"/>
    <w:rsid w:val="7807796C"/>
    <w:rsid w:val="7E3647B6"/>
    <w:rsid w:val="BF9ED21A"/>
    <w:rsid w:val="FFBF574A"/>
    <w:rsid w:val="FFFFA11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130</Words>
  <Characters>133</Characters>
  <Lines>2</Lines>
  <Paragraphs>1</Paragraphs>
  <ScaleCrop>false</ScaleCrop>
  <LinksUpToDate>false</LinksUpToDate>
  <CharactersWithSpaces>198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2017-05-20T07:11:00Z</dcterms:created>
  <dc:creator>1</dc:creator>
  <cp:lastModifiedBy>Administrator</cp:lastModifiedBy>
  <cp:lastPrinted>2023-06-13T16:56:00Z</cp:lastPrinted>
  <dcterms:modified xsi:type="dcterms:W3CDTF">2024-04-07T03:18:27Z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0A447EDDAD634C559D908EC4FCAAB0B1_13</vt:lpwstr>
  </property>
</Properties>
</file>