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巴中市高校毕业生（青年）就业见习申请表</w:t>
      </w:r>
    </w:p>
    <w:bookmarkEnd w:id="0"/>
    <w:tbl>
      <w:tblPr>
        <w:tblStyle w:val="4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005"/>
        <w:gridCol w:w="1782"/>
        <w:gridCol w:w="1376"/>
        <w:gridCol w:w="173"/>
        <w:gridCol w:w="3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37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</w:t>
            </w:r>
          </w:p>
        </w:tc>
        <w:tc>
          <w:tcPr>
            <w:tcW w:w="37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7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7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健康情况</w:t>
            </w:r>
          </w:p>
        </w:tc>
        <w:tc>
          <w:tcPr>
            <w:tcW w:w="37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高校学习经历及曾获奖项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0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社会实践经    历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02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35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参加见习的相关意向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见习单位</w:t>
            </w: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见习岗位</w:t>
            </w:r>
          </w:p>
        </w:tc>
        <w:tc>
          <w:tcPr>
            <w:tcW w:w="3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36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公共就业服务机构推荐意见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TQ5OTJiYjlmMDNjODViZTY3ZjBlYjMyOGRkMjAifQ=="/>
  </w:docVars>
  <w:rsids>
    <w:rsidRoot w:val="00000000"/>
    <w:rsid w:val="3EEB4764"/>
    <w:rsid w:val="4FD3C0F0"/>
    <w:rsid w:val="56D5615A"/>
    <w:rsid w:val="CFCB2F59"/>
    <w:rsid w:val="F17FD781"/>
    <w:rsid w:val="FBBFE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Wal-Mart Stores Inc</Company>
  <Pages>1</Pages>
  <Words>199</Words>
  <Characters>239</Characters>
  <Lines>2</Lines>
  <Paragraphs>1</Paragraphs>
  <TotalTime>7</TotalTime>
  <ScaleCrop>false</ScaleCrop>
  <LinksUpToDate>false</LinksUpToDate>
  <CharactersWithSpaces>259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2022-09-16T01:45:00Z</dcterms:created>
  <dc:creator>淘Serendipity宝</dc:creator>
  <cp:lastModifiedBy>Sunny</cp:lastModifiedBy>
  <cp:lastPrinted>2024-01-02T16:32:00Z</cp:lastPrinted>
  <dcterms:modified xsi:type="dcterms:W3CDTF">2024-04-08T03:11:23Z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F6719F94AC27194D5D819A64BFBBAFA8</vt:lpwstr>
  </property>
</Properties>
</file>