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afterLines="50" w:line="560" w:lineRule="exact"/>
        <w:jc w:val="center"/>
        <w:rPr>
          <w:rFonts w:ascii="方正小标宋简体" w:eastAsia="方正小标宋简体"/>
          <w:color w:val="000000"/>
          <w:spacing w:val="-12"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会昌县</w:t>
      </w: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36"/>
          <w:szCs w:val="36"/>
        </w:rPr>
        <w:t>年基层公共服务专岗报名登记表</w:t>
      </w:r>
    </w:p>
    <w:tbl>
      <w:tblPr>
        <w:tblStyle w:val="4"/>
        <w:tblW w:w="8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873"/>
        <w:gridCol w:w="84"/>
        <w:gridCol w:w="750"/>
        <w:gridCol w:w="795"/>
        <w:gridCol w:w="1041"/>
        <w:gridCol w:w="123"/>
        <w:gridCol w:w="439"/>
        <w:gridCol w:w="616"/>
        <w:gridCol w:w="569"/>
        <w:gridCol w:w="68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3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64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8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gridSpan w:val="3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4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258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5106" w:type="dxa"/>
            <w:gridSpan w:val="9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106" w:type="dxa"/>
            <w:gridSpan w:val="9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报考乡（镇）</w:t>
            </w:r>
          </w:p>
        </w:tc>
        <w:tc>
          <w:tcPr>
            <w:tcW w:w="3232" w:type="dxa"/>
            <w:gridSpan w:val="6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6774" w:type="dxa"/>
            <w:gridSpan w:val="10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家庭住址或工作单位地址</w:t>
            </w:r>
          </w:p>
        </w:tc>
        <w:tc>
          <w:tcPr>
            <w:tcW w:w="5940" w:type="dxa"/>
            <w:gridSpan w:val="8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11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37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有无违纪、违法犯罪记录</w:t>
            </w:r>
          </w:p>
        </w:tc>
        <w:tc>
          <w:tcPr>
            <w:tcW w:w="7647" w:type="dxa"/>
            <w:gridSpan w:val="11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7" w:type="dxa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647" w:type="dxa"/>
            <w:gridSpan w:val="11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360" w:lineRule="exact"/>
              <w:ind w:firstLine="4680" w:firstLineChars="19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OTUxODVkYTdiYTNkMmI1NTRlZTY3ODIzZDhkMzkifQ=="/>
  </w:docVars>
  <w:rsids>
    <w:rsidRoot w:val="37BE05D5"/>
    <w:rsid w:val="37BE05D5"/>
    <w:rsid w:val="39F82F6A"/>
    <w:rsid w:val="5B2F4E5A"/>
    <w:rsid w:val="6EF4516A"/>
    <w:rsid w:val="71A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4</TotalTime>
  <ScaleCrop>false</ScaleCrop>
  <LinksUpToDate>false</LinksUpToDate>
  <CharactersWithSpaces>174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2020-08-19T02:37:00Z</dcterms:created>
  <dc:creator>鐘</dc:creator>
  <cp:lastModifiedBy>Administrator</cp:lastModifiedBy>
  <dcterms:modified xsi:type="dcterms:W3CDTF">2024-04-07T09:17:29Z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27A08C8051C640A2B3D73DA27A0B74B6_13</vt:lpwstr>
  </property>
</Properties>
</file>