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477" w:tblpY="13"/>
        <w:tblOverlap w:val="never"/>
        <w:tblW w:w="90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4"/>
        <w:gridCol w:w="1100"/>
        <w:gridCol w:w="1104"/>
        <w:gridCol w:w="1096"/>
        <w:gridCol w:w="1569"/>
        <w:gridCol w:w="1382"/>
        <w:gridCol w:w="18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54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中国国检测试控股集团山东有限公司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应聘人员信息登记表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54" w:type="dxa"/>
            <w:gridSpan w:val="7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54" w:type="dxa"/>
            <w:gridSpan w:val="7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9054" w:type="dxa"/>
            <w:gridSpan w:val="7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姓 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性 别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出生年月（年龄）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民 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户口所在地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现居住地址</w:t>
            </w:r>
          </w:p>
        </w:tc>
        <w:tc>
          <w:tcPr>
            <w:tcW w:w="51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4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全日制 学 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及专业</w:t>
            </w:r>
          </w:p>
        </w:tc>
        <w:tc>
          <w:tcPr>
            <w:tcW w:w="4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在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 育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及专业</w:t>
            </w:r>
          </w:p>
        </w:tc>
        <w:tc>
          <w:tcPr>
            <w:tcW w:w="4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参  加   工作时间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现工作单位及职务</w:t>
            </w:r>
          </w:p>
        </w:tc>
        <w:tc>
          <w:tcPr>
            <w:tcW w:w="2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是否具有相关工作经历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报聘岗位</w:t>
            </w:r>
          </w:p>
        </w:tc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专业技术职务及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职业资格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2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联系邮箱</w:t>
            </w:r>
          </w:p>
        </w:tc>
        <w:tc>
          <w:tcPr>
            <w:tcW w:w="32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2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个人       学习       工作       简历</w:t>
            </w:r>
          </w:p>
        </w:tc>
        <w:tc>
          <w:tcPr>
            <w:tcW w:w="815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1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1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1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4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1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诚信承诺</w:t>
            </w:r>
          </w:p>
        </w:tc>
        <w:tc>
          <w:tcPr>
            <w:tcW w:w="815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本人所提供的个人信息、证件、资料等材料均真实、准确、有效，并与本人实际情况完全相符。对因提供信息、证件不实或违反有关纪律规定所造成的后果，本人愿承担相关责任。   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</w:t>
            </w:r>
          </w:p>
          <w:p>
            <w:pPr>
              <w:ind w:firstLine="5250" w:firstLineChars="25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本人签名：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1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1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9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1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ZWI2MzJiZWRiZDVlNjFhYWI2MTdkNWRiMjEwZTQifQ=="/>
  </w:docVars>
  <w:rsids>
    <w:rsidRoot w:val="490B10C0"/>
    <w:rsid w:val="490B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7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ind w:left="12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3">
    <w:name w:val="Title"/>
    <w:basedOn w:val="1"/>
    <w:next w:val="1"/>
    <w:qFormat/>
    <w:uiPriority w:val="7"/>
    <w:pPr>
      <w:spacing w:before="240" w:after="60"/>
      <w:jc w:val="center"/>
      <w:outlineLvl w:val="0"/>
    </w:pPr>
    <w:rPr>
      <w:rFonts w:ascii="等线 Light" w:hAnsi="等线 Light" w:eastAsia="等线 Light" w:cs="等线 Light"/>
      <w:b/>
      <w:kern w:val="1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2023-07-19T08:34:00Z</dcterms:created>
  <dc:creator>妮儿老爸</dc:creator>
  <cp:lastModifiedBy>妮儿老爸</cp:lastModifiedBy>
  <dcterms:modified xsi:type="dcterms:W3CDTF">2023-07-19T08:35:42Z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33947ADFEA034A7EBF2AA6AF621BBA5C_11</vt:lpwstr>
  </property>
</Properties>
</file>