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56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zh-CN"/>
        </w:rPr>
        <w:t>退役军人事务局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56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56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06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91E"/>
    <w:rsid w:val="10233F68"/>
    <w:rsid w:val="4D695F95"/>
    <w:rsid w:val="6338551C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gongxiurong</cp:lastModifiedBy>
  <dcterms:modified xsi:type="dcterms:W3CDTF">2024-04-07T07:04:22Z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16A6865599CE44D4A76D2FB4F9E2CFB4</vt:lpwstr>
  </property>
</Properties>
</file>