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受委托人情况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姓名：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委托事项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本人因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，不能到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场提交宁夏回族自治区202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年公务员招考资格复审材料。特委托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，与委托人系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关系，代表委托人履行与资格复审有关的一切手续。委托期间为202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日，委托期间受委托人因代理行为产生的责任和后果由委托人承担。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受委托人（签字并按指印）：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附件：受委托人身份证复印件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15"/>
          <w:szCs w:val="15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</w:pPr>
      <w:r>
        <w:rPr>
          <w:rFonts w:hint="default" w:ascii="Times New Roman" w:hAnsi="Times New Roman" w:eastAsia="仿宋_GB2312" w:cs="Times New Roman"/>
          <w:color w:val="auto"/>
          <w:sz w:val="21"/>
          <w:szCs w:val="21"/>
          <w:lang w:val="en-US" w:eastAsia="zh-CN"/>
        </w:rPr>
        <w:t>注：以上为授权委托书样本，需打印空白样本后手写填入相关内容，填入内容后打印无效。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</w:p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831362"/>
    <w:multiLevelType w:val="singleLevel"/>
    <w:tmpl w:val="6B831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45AE5"/>
    <w:rsid w:val="11CE73C4"/>
    <w:rsid w:val="1FA45AE5"/>
    <w:rsid w:val="2BF32F89"/>
    <w:rsid w:val="33571871"/>
    <w:rsid w:val="36FD21E1"/>
    <w:rsid w:val="3AEF3C99"/>
    <w:rsid w:val="3B3E3F93"/>
    <w:rsid w:val="50A40073"/>
    <w:rsid w:val="61FD55C9"/>
    <w:rsid w:val="67FD1DF1"/>
    <w:rsid w:val="6C1A14D7"/>
    <w:rsid w:val="7A131458"/>
    <w:rsid w:val="9F335CC2"/>
    <w:rsid w:val="D6CC4F30"/>
    <w:rsid w:val="DBCEF785"/>
    <w:rsid w:val="F77EB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6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2022-07-23T06:31:00Z</dcterms:created>
  <dc:creator>Administrator</dc:creator>
  <cp:lastModifiedBy>kylin</cp:lastModifiedBy>
  <dcterms:modified xsi:type="dcterms:W3CDTF">2024-04-15T14:39:41Z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06C7596D99A267E4CD511D640FF927F3</vt:lpwstr>
  </property>
</Properties>
</file>