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  <w:t>河南对外经济贸易职业学院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  <w:t>2024年公开招聘人事代理工作人员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面试资格确认情况登记表</w:t>
      </w:r>
    </w:p>
    <w:tbl>
      <w:tblPr>
        <w:tblStyle w:val="7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69"/>
        <w:gridCol w:w="6"/>
        <w:gridCol w:w="42"/>
        <w:gridCol w:w="300"/>
        <w:gridCol w:w="928"/>
        <w:gridCol w:w="144"/>
        <w:gridCol w:w="8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szCs w:val="21"/>
                <w:highlight w:val="none"/>
                <w:lang w:val="en-US" w:eastAsia="zh-CN"/>
              </w:rPr>
              <w:t>请粘贴</w:t>
            </w:r>
            <w:r>
              <w:rPr>
                <w:rFonts w:hint="eastAsia" w:ascii="楷体_GB2312" w:hAnsi="宋体" w:eastAsia="楷体_GB2312"/>
                <w:szCs w:val="21"/>
                <w:highlight w:val="none"/>
              </w:rPr>
              <w:t>1寸免冠照片</w:t>
            </w:r>
          </w:p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highlight w:val="none"/>
                <w:lang w:val="en-US" w:eastAsia="zh-CN"/>
              </w:rPr>
              <w:t>纸质版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岗 位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46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6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职称证书及编号</w:t>
            </w:r>
          </w:p>
        </w:tc>
        <w:tc>
          <w:tcPr>
            <w:tcW w:w="595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sz w:val="28"/>
                <w:szCs w:val="28"/>
                <w:lang w:val="en"/>
              </w:rPr>
              <w:t>教师资格证等相关职业资格证书</w:t>
            </w:r>
            <w:r>
              <w:rPr>
                <w:rFonts w:ascii="宋体" w:hAnsi="宋体"/>
                <w:sz w:val="28"/>
                <w:szCs w:val="28"/>
                <w:lang w:val="en"/>
              </w:rPr>
              <w:t>名称及证书编号</w:t>
            </w:r>
          </w:p>
        </w:tc>
        <w:tc>
          <w:tcPr>
            <w:tcW w:w="595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45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父亲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母亲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配偶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子女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子女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配偶父亲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配偶母亲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计算机和办公自动化操  作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  况</w:t>
            </w:r>
          </w:p>
        </w:tc>
        <w:tc>
          <w:tcPr>
            <w:tcW w:w="2969" w:type="dxa"/>
            <w:gridSpan w:val="6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val="en"/>
              </w:rPr>
            </w:pPr>
            <w:r>
              <w:rPr>
                <w:rFonts w:ascii="宋体" w:hAnsi="宋体"/>
                <w:sz w:val="28"/>
                <w:szCs w:val="28"/>
                <w:lang w:val="en"/>
              </w:rPr>
              <w:t>有何特长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请确认后逐字抄写以下内容</w:t>
            </w:r>
            <w:r>
              <w:rPr>
                <w:rFonts w:cs="Times New Roman"/>
                <w:kern w:val="2"/>
                <w:sz w:val="28"/>
                <w:szCs w:val="28"/>
                <w:lang w:val="en"/>
              </w:rPr>
              <w:t>“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本登记表所填写的信息准确无误，所提交的证件、资料和照片真实有效，若有虚假，所产生的一切后果由本人承担。</w:t>
            </w:r>
            <w:r>
              <w:rPr>
                <w:rFonts w:cs="Times New Roman"/>
                <w:kern w:val="2"/>
                <w:sz w:val="28"/>
                <w:szCs w:val="28"/>
                <w:lang w:val="en"/>
              </w:rPr>
              <w:t>”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520" w:lineRule="atLeas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承诺人（签名）：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 意见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highlight w:val="yellow"/>
              </w:rPr>
            </w:pPr>
          </w:p>
        </w:tc>
      </w:tr>
    </w:tbl>
    <w:p>
      <w:pPr>
        <w:spacing w:line="300" w:lineRule="exact"/>
        <w:ind w:firstLine="482" w:firstLineChars="200"/>
        <w:rPr>
          <w:rFonts w:ascii="宋体" w:hAnsi="宋体"/>
          <w:sz w:val="24"/>
          <w:lang w:val="e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 “奖惩情况”栏填写本人获得过的市级以上荣誉，所受刑事处罚、党纪政纪处分等情况，没有填写“无”；3.“主要工作业绩”栏填写与报考岗位相关、能体现应聘者能力水平的主要业绩，比如撰写的文稿、发表的文章或编写的财务会计报表等</w:t>
      </w:r>
      <w:r>
        <w:rPr>
          <w:rFonts w:ascii="宋体" w:hAnsi="宋体"/>
          <w:sz w:val="24"/>
          <w:lang w:val="e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zllNjRlMDZkYWNlZDgwNjViM2ZhODA1MDMyMDIifQ=="/>
  </w:docVars>
  <w:rsids>
    <w:rsidRoot w:val="00D1229E"/>
    <w:rsid w:val="000014AE"/>
    <w:rsid w:val="00034E01"/>
    <w:rsid w:val="00035B38"/>
    <w:rsid w:val="00056A2A"/>
    <w:rsid w:val="00073D50"/>
    <w:rsid w:val="00091C89"/>
    <w:rsid w:val="000A362C"/>
    <w:rsid w:val="000A6C67"/>
    <w:rsid w:val="000B1A6C"/>
    <w:rsid w:val="000B3360"/>
    <w:rsid w:val="000B4FD3"/>
    <w:rsid w:val="000B75C9"/>
    <w:rsid w:val="000F1D02"/>
    <w:rsid w:val="0010353A"/>
    <w:rsid w:val="00112147"/>
    <w:rsid w:val="001154C3"/>
    <w:rsid w:val="00116ACA"/>
    <w:rsid w:val="001277F0"/>
    <w:rsid w:val="0015058F"/>
    <w:rsid w:val="00160383"/>
    <w:rsid w:val="0016708F"/>
    <w:rsid w:val="0018279F"/>
    <w:rsid w:val="00190C8F"/>
    <w:rsid w:val="001B0ECB"/>
    <w:rsid w:val="001D6785"/>
    <w:rsid w:val="001E2B6B"/>
    <w:rsid w:val="00212FF7"/>
    <w:rsid w:val="00223AAF"/>
    <w:rsid w:val="00236B2E"/>
    <w:rsid w:val="002433E0"/>
    <w:rsid w:val="00244193"/>
    <w:rsid w:val="0026166A"/>
    <w:rsid w:val="00276557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E7B16"/>
    <w:rsid w:val="003F3699"/>
    <w:rsid w:val="003F5B66"/>
    <w:rsid w:val="003F668C"/>
    <w:rsid w:val="004058F0"/>
    <w:rsid w:val="00406FE4"/>
    <w:rsid w:val="004343AA"/>
    <w:rsid w:val="00465A0C"/>
    <w:rsid w:val="00474DD7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0741F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9579E"/>
    <w:rsid w:val="005A2323"/>
    <w:rsid w:val="005B5656"/>
    <w:rsid w:val="005F654C"/>
    <w:rsid w:val="005F713F"/>
    <w:rsid w:val="0060139D"/>
    <w:rsid w:val="006035E6"/>
    <w:rsid w:val="00610768"/>
    <w:rsid w:val="0061423D"/>
    <w:rsid w:val="00642F88"/>
    <w:rsid w:val="00656ACA"/>
    <w:rsid w:val="00657777"/>
    <w:rsid w:val="00670763"/>
    <w:rsid w:val="00687309"/>
    <w:rsid w:val="006952B1"/>
    <w:rsid w:val="006A2CC0"/>
    <w:rsid w:val="006B1A1F"/>
    <w:rsid w:val="006C7B35"/>
    <w:rsid w:val="006D49EA"/>
    <w:rsid w:val="006D5CFF"/>
    <w:rsid w:val="006E1601"/>
    <w:rsid w:val="006E1F1C"/>
    <w:rsid w:val="006E5506"/>
    <w:rsid w:val="006E6E73"/>
    <w:rsid w:val="00732648"/>
    <w:rsid w:val="00732890"/>
    <w:rsid w:val="007425F5"/>
    <w:rsid w:val="00744F04"/>
    <w:rsid w:val="00780BD5"/>
    <w:rsid w:val="007A6BE0"/>
    <w:rsid w:val="007A6F6B"/>
    <w:rsid w:val="007B746F"/>
    <w:rsid w:val="007C6097"/>
    <w:rsid w:val="007C739A"/>
    <w:rsid w:val="007D39E3"/>
    <w:rsid w:val="007E008B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754A8"/>
    <w:rsid w:val="00990C3D"/>
    <w:rsid w:val="009942AA"/>
    <w:rsid w:val="009A61E4"/>
    <w:rsid w:val="009B3461"/>
    <w:rsid w:val="009D65F6"/>
    <w:rsid w:val="00A16B31"/>
    <w:rsid w:val="00A22A26"/>
    <w:rsid w:val="00A322A2"/>
    <w:rsid w:val="00A34CCE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D1D9D"/>
    <w:rsid w:val="00CD4C92"/>
    <w:rsid w:val="00CE3C6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0680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35F6"/>
    <w:rsid w:val="00E75793"/>
    <w:rsid w:val="00E82624"/>
    <w:rsid w:val="00E9262B"/>
    <w:rsid w:val="00E92F63"/>
    <w:rsid w:val="00E95B5D"/>
    <w:rsid w:val="00EA02C3"/>
    <w:rsid w:val="00EA04F5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3A5135C"/>
    <w:rsid w:val="03D16C91"/>
    <w:rsid w:val="047C7514"/>
    <w:rsid w:val="0491110B"/>
    <w:rsid w:val="06383067"/>
    <w:rsid w:val="06B12E0B"/>
    <w:rsid w:val="0A1D7257"/>
    <w:rsid w:val="0A73692E"/>
    <w:rsid w:val="0B7D6FA6"/>
    <w:rsid w:val="0BA73C34"/>
    <w:rsid w:val="0D0C1474"/>
    <w:rsid w:val="0F4053F3"/>
    <w:rsid w:val="10D74656"/>
    <w:rsid w:val="15711E7F"/>
    <w:rsid w:val="15844F91"/>
    <w:rsid w:val="189E19C9"/>
    <w:rsid w:val="18CB193B"/>
    <w:rsid w:val="19DA1AF8"/>
    <w:rsid w:val="1C197E29"/>
    <w:rsid w:val="1CC632CD"/>
    <w:rsid w:val="1D641286"/>
    <w:rsid w:val="21FE1453"/>
    <w:rsid w:val="22551E62"/>
    <w:rsid w:val="22A1162D"/>
    <w:rsid w:val="22AC2870"/>
    <w:rsid w:val="23477FF8"/>
    <w:rsid w:val="23795ABD"/>
    <w:rsid w:val="2421575D"/>
    <w:rsid w:val="26105100"/>
    <w:rsid w:val="294E19DF"/>
    <w:rsid w:val="29631EC4"/>
    <w:rsid w:val="2A4D5475"/>
    <w:rsid w:val="2C984737"/>
    <w:rsid w:val="2CE8184A"/>
    <w:rsid w:val="2D36E29B"/>
    <w:rsid w:val="30DC37CA"/>
    <w:rsid w:val="36AF5145"/>
    <w:rsid w:val="36F05BAE"/>
    <w:rsid w:val="372F0A1E"/>
    <w:rsid w:val="37D859D5"/>
    <w:rsid w:val="38AC7189"/>
    <w:rsid w:val="396824BC"/>
    <w:rsid w:val="39E05673"/>
    <w:rsid w:val="3A170495"/>
    <w:rsid w:val="3CA46459"/>
    <w:rsid w:val="3DE709E4"/>
    <w:rsid w:val="3E7FDDF2"/>
    <w:rsid w:val="3FF5CFEE"/>
    <w:rsid w:val="41571A5D"/>
    <w:rsid w:val="41CA6CFC"/>
    <w:rsid w:val="43582387"/>
    <w:rsid w:val="435C3C0F"/>
    <w:rsid w:val="435E4A6B"/>
    <w:rsid w:val="46CD249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8F74619"/>
    <w:rsid w:val="59114FB0"/>
    <w:rsid w:val="59EF9532"/>
    <w:rsid w:val="5B872136"/>
    <w:rsid w:val="5D62F3A6"/>
    <w:rsid w:val="5F5154F7"/>
    <w:rsid w:val="5F9D4B5B"/>
    <w:rsid w:val="60532D79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B426304"/>
    <w:rsid w:val="6B6D29CC"/>
    <w:rsid w:val="6CBD6E76"/>
    <w:rsid w:val="6CC83CB6"/>
    <w:rsid w:val="6EFC51A7"/>
    <w:rsid w:val="6F11452C"/>
    <w:rsid w:val="70792114"/>
    <w:rsid w:val="70A367DC"/>
    <w:rsid w:val="70C47654"/>
    <w:rsid w:val="70EB5F4D"/>
    <w:rsid w:val="737F68A9"/>
    <w:rsid w:val="74AB40F8"/>
    <w:rsid w:val="766D30B6"/>
    <w:rsid w:val="769E4528"/>
    <w:rsid w:val="77F1EC2C"/>
    <w:rsid w:val="77F617C7"/>
    <w:rsid w:val="77F7A0BD"/>
    <w:rsid w:val="78F42E7F"/>
    <w:rsid w:val="7AFEB65F"/>
    <w:rsid w:val="7B4F3573"/>
    <w:rsid w:val="7BD67FB8"/>
    <w:rsid w:val="7D8B7107"/>
    <w:rsid w:val="7D9F633F"/>
    <w:rsid w:val="7DBE58DA"/>
    <w:rsid w:val="7F3E5D13"/>
    <w:rsid w:val="7FF9508C"/>
    <w:rsid w:val="AFFB4526"/>
    <w:rsid w:val="D7E69006"/>
    <w:rsid w:val="F0ED2350"/>
    <w:rsid w:val="FF23323F"/>
    <w:rsid w:val="FFB79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customStyle="1" w:styleId="11">
    <w:name w:val="页眉 字符"/>
    <w:link w:val="5"/>
    <w:autoRedefine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110</Words>
  <Characters>632</Characters>
  <Lines>5</Lines>
  <Paragraphs>1</Paragraphs>
  <TotalTime>202</TotalTime>
  <ScaleCrop>false</ScaleCrop>
  <LinksUpToDate>false</LinksUpToDate>
  <CharactersWithSpaces>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2019-08-01T02:35:00Z</dcterms:created>
  <dc:creator>MC SYSTEM</dc:creator>
  <cp:lastModifiedBy>Administrator</cp:lastModifiedBy>
  <cp:lastPrinted>2023-03-29T10:40:00Z</cp:lastPrinted>
  <dcterms:modified xsi:type="dcterms:W3CDTF">2024-04-17T08:32:39Z</dcterms:modified>
  <dc:title>中共河南省委组织部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B6857224CC354C84827BFFAB6FA5705B_13</vt:lpwstr>
  </property>
</Properties>
</file>