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begin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instrText xml:space="preserve"> HYPERLINK "http://www.haizhu.gov.cn/site/main/upload/633455941137110000108.doc" \t "_blank" </w:instrTex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南洲街公开招聘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eastAsia="zh-CN"/>
        </w:rPr>
        <w:t>雇员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报名表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end"/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  <w:u w:val="single"/>
          <w:lang w:val="en-US"/>
        </w:rPr>
      </w:pPr>
      <w:r>
        <w:rPr>
          <w:rFonts w:hint="eastAsia" w:ascii="黑体" w:hAnsi="黑体" w:eastAsia="黑体" w:cs="黑体"/>
          <w:b/>
          <w:sz w:val="24"/>
          <w:szCs w:val="24"/>
          <w:highlight w:val="none"/>
          <w:u w:val="single"/>
        </w:rPr>
        <w:t xml:space="preserve">报考职位（打“√”）： </w:t>
      </w:r>
      <w:r>
        <w:rPr>
          <w:rFonts w:hint="eastAsia" w:ascii="黑体" w:hAnsi="黑体" w:eastAsia="黑体" w:cs="黑体"/>
          <w:b/>
          <w:sz w:val="24"/>
          <w:szCs w:val="24"/>
          <w:highlight w:val="none"/>
          <w:u w:val="single"/>
          <w:lang w:eastAsia="zh-CN"/>
        </w:rPr>
        <w:t>□</w:t>
      </w:r>
      <w:r>
        <w:rPr>
          <w:rFonts w:hint="eastAsia" w:ascii="黑体" w:hAnsi="黑体" w:eastAsia="黑体" w:cs="黑体"/>
          <w:b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b/>
          <w:sz w:val="24"/>
          <w:szCs w:val="24"/>
          <w:highlight w:val="none"/>
          <w:u w:val="single"/>
          <w:lang w:eastAsia="zh-CN"/>
        </w:rPr>
        <w:t>岗位一</w:t>
      </w:r>
      <w:r>
        <w:rPr>
          <w:rFonts w:hint="eastAsia" w:ascii="黑体" w:hAnsi="黑体" w:eastAsia="黑体" w:cs="黑体"/>
          <w:b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b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24"/>
          <w:szCs w:val="24"/>
          <w:highlight w:val="none"/>
          <w:u w:val="single"/>
        </w:rPr>
        <w:t xml:space="preserve">□ </w:t>
      </w:r>
      <w:r>
        <w:rPr>
          <w:rFonts w:hint="eastAsia" w:ascii="黑体" w:hAnsi="黑体" w:eastAsia="黑体" w:cs="黑体"/>
          <w:b/>
          <w:sz w:val="24"/>
          <w:szCs w:val="24"/>
          <w:highlight w:val="none"/>
          <w:u w:val="single"/>
          <w:lang w:eastAsia="zh-CN"/>
        </w:rPr>
        <w:t>岗位二</w:t>
      </w:r>
    </w:p>
    <w:tbl>
      <w:tblPr>
        <w:tblStyle w:val="5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00"/>
        <w:gridCol w:w="2"/>
        <w:gridCol w:w="979"/>
        <w:gridCol w:w="243"/>
        <w:gridCol w:w="344"/>
        <w:gridCol w:w="261"/>
        <w:gridCol w:w="518"/>
        <w:gridCol w:w="119"/>
        <w:gridCol w:w="154"/>
        <w:gridCol w:w="115"/>
        <w:gridCol w:w="200"/>
        <w:gridCol w:w="185"/>
        <w:gridCol w:w="153"/>
        <w:gridCol w:w="236"/>
        <w:gridCol w:w="231"/>
        <w:gridCol w:w="271"/>
        <w:gridCol w:w="30"/>
        <w:gridCol w:w="323"/>
        <w:gridCol w:w="158"/>
        <w:gridCol w:w="147"/>
        <w:gridCol w:w="140"/>
        <w:gridCol w:w="639"/>
        <w:gridCol w:w="133"/>
        <w:gridCol w:w="300"/>
        <w:gridCol w:w="1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pacing w:val="-8"/>
              </w:rPr>
              <w:t>政治</w:t>
            </w:r>
            <w:r>
              <w:rPr>
                <w:rFonts w:hint="eastAsia"/>
                <w:spacing w:val="-8"/>
                <w:lang w:eastAsia="zh-CN"/>
              </w:rPr>
              <w:t>面目</w:t>
            </w:r>
          </w:p>
        </w:tc>
        <w:tc>
          <w:tcPr>
            <w:tcW w:w="116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8"/>
              </w:rPr>
              <w:t>婚姻状况</w:t>
            </w: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参加工作时间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</w:rPr>
              <w:t>毕业</w:t>
            </w:r>
            <w:r>
              <w:rPr>
                <w:rFonts w:hint="eastAsia"/>
                <w:spacing w:val="-8"/>
                <w:lang w:eastAsia="zh-CN"/>
              </w:rPr>
              <w:t>院</w:t>
            </w:r>
            <w:r>
              <w:rPr>
                <w:rFonts w:hint="eastAsia"/>
                <w:spacing w:val="-8"/>
              </w:rPr>
              <w:t>校</w:t>
            </w:r>
            <w:r>
              <w:rPr>
                <w:rFonts w:hint="eastAsia"/>
                <w:spacing w:val="-8"/>
                <w:lang w:eastAsia="zh-CN"/>
              </w:rPr>
              <w:t>及专业</w:t>
            </w:r>
          </w:p>
        </w:tc>
        <w:tc>
          <w:tcPr>
            <w:tcW w:w="311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1570" w:type="dxa"/>
            <w:gridSpan w:val="7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eastAsia="zh-CN"/>
              </w:rPr>
              <w:t>政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  <w:lang w:eastAsia="zh-CN"/>
              </w:rPr>
              <w:t>码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户口所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属派出所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及职务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u w:val="single"/>
              </w:rPr>
              <w:t>电话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73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高校毕业生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有何特长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1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有何专业资格证书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否（    ）</w:t>
            </w:r>
          </w:p>
        </w:tc>
        <w:tc>
          <w:tcPr>
            <w:tcW w:w="2693" w:type="dxa"/>
            <w:gridSpan w:val="13"/>
            <w:vAlign w:val="center"/>
          </w:tcPr>
          <w:p>
            <w:pPr>
              <w:tabs>
                <w:tab w:val="left" w:pos="459"/>
                <w:tab w:val="center" w:pos="1207"/>
              </w:tabs>
              <w:jc w:val="center"/>
            </w:pPr>
            <w:r>
              <w:rPr>
                <w:rFonts w:hint="eastAsia"/>
              </w:rPr>
              <w:t>是否持有C1以上机动车驾驶证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250" w:type="dxa"/>
            <w:gridSpan w:val="1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28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856" w:type="dxa"/>
            <w:gridSpan w:val="27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ind w:firstLine="5220" w:firstLineChars="2175"/>
              <w:rPr>
                <w:rFonts w:hint="eastAsia"/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26"/>
            <w:vAlign w:val="bottom"/>
          </w:tcPr>
          <w:p>
            <w:pPr>
              <w:ind w:firstLine="5040" w:firstLineChars="2400"/>
              <w:jc w:val="both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>
      <w:r>
        <w:rPr>
          <w:rFonts w:hint="eastAsia"/>
        </w:rPr>
        <w:t>说明：1、此表填写一式一份，报考者必须按表格要求如实填写；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t xml:space="preserve">      2、家庭成员需填写配偶、子女、父母、兄弟姐妹。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OTcyMDE1ZjVlZDI3MTU5ZWIwZTk1NzViZWZlZmMifQ=="/>
  </w:docVars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59C77BD"/>
    <w:rsid w:val="0C7575A9"/>
    <w:rsid w:val="0CF774F0"/>
    <w:rsid w:val="155468AA"/>
    <w:rsid w:val="16D4448D"/>
    <w:rsid w:val="17B5270A"/>
    <w:rsid w:val="19305CF2"/>
    <w:rsid w:val="1ED07E35"/>
    <w:rsid w:val="257A24CE"/>
    <w:rsid w:val="2AFF18D2"/>
    <w:rsid w:val="2D1A34F3"/>
    <w:rsid w:val="2D397174"/>
    <w:rsid w:val="2D536098"/>
    <w:rsid w:val="2D8E424A"/>
    <w:rsid w:val="303741C4"/>
    <w:rsid w:val="318F6DCC"/>
    <w:rsid w:val="31FD05EB"/>
    <w:rsid w:val="40BF27F9"/>
    <w:rsid w:val="40DF0849"/>
    <w:rsid w:val="419466E0"/>
    <w:rsid w:val="430308C6"/>
    <w:rsid w:val="43B93B34"/>
    <w:rsid w:val="4BC65231"/>
    <w:rsid w:val="552A18E4"/>
    <w:rsid w:val="5B53398F"/>
    <w:rsid w:val="60AA0B44"/>
    <w:rsid w:val="647E5D19"/>
    <w:rsid w:val="651C2CAE"/>
    <w:rsid w:val="655E0EC4"/>
    <w:rsid w:val="65B66CF6"/>
    <w:rsid w:val="6692320A"/>
    <w:rsid w:val="6D4C1489"/>
    <w:rsid w:val="6DCD0F12"/>
    <w:rsid w:val="766601BC"/>
    <w:rsid w:val="77321ACC"/>
    <w:rsid w:val="7B5E3CED"/>
    <w:rsid w:val="7CD77BD3"/>
    <w:rsid w:val="7D763E72"/>
    <w:rsid w:val="7E4547C6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0</TotalTime>
  <ScaleCrop>false</ScaleCrop>
  <LinksUpToDate>false</LinksUpToDate>
  <CharactersWithSpaces>2101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冰瞳忧舞</cp:lastModifiedBy>
  <dcterms:modified xsi:type="dcterms:W3CDTF">2024-04-09T09:58:34Z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ECD84D02D0CC4BFEAA1AA42D8CAA93FD_12</vt:lpwstr>
  </property>
</Properties>
</file>