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考生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疫情防控承诺书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在疫情防控期间，进入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</w:t>
      </w:r>
      <w:r>
        <w:rPr>
          <w:rFonts w:hint="eastAsia" w:ascii="仿宋" w:hAnsi="仿宋" w:eastAsia="仿宋" w:cs="仿宋"/>
          <w:sz w:val="28"/>
          <w:szCs w:val="28"/>
        </w:rPr>
        <w:t>前特此承诺以下事项: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一、本人承诺遵守各项法律法规和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考试主管机构</w:t>
      </w:r>
      <w:r>
        <w:rPr>
          <w:rFonts w:hint="eastAsia" w:ascii="仿宋" w:hAnsi="仿宋" w:eastAsia="仿宋" w:cs="仿宋"/>
          <w:sz w:val="28"/>
          <w:szCs w:val="28"/>
        </w:rPr>
        <w:t>相关疫情防控管理规定，在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sz w:val="28"/>
          <w:szCs w:val="28"/>
        </w:rPr>
        <w:t>期间全程戴好口罩，不摘下、不漏口鼻。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二、本人声明身体健康无异常,无发热、咳嗽、呼吸困难等符合新型冠状病毒感染的症状。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三、本人声明近期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</w:t>
      </w:r>
      <w:r>
        <w:rPr>
          <w:rFonts w:hint="eastAsia" w:ascii="仿宋" w:hAnsi="仿宋" w:eastAsia="仿宋" w:cs="仿宋"/>
          <w:sz w:val="28"/>
          <w:szCs w:val="28"/>
        </w:rPr>
        <w:t>接触过感染病者或疑似感染病者,未到过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疫情高发地区，未接触过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四、本人声明本人家庭主要成员和社会关系人没有到过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疫情高发地区，也没有与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疫情高发地区人员和疑似、确诊病例患者有接触史，或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五、本人知道国家关于违反《传染病防治法》最高可处7年徒刑的规定，积极配合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考场工作</w:t>
      </w:r>
      <w:r>
        <w:rPr>
          <w:rFonts w:hint="eastAsia" w:ascii="仿宋" w:hAnsi="仿宋" w:eastAsia="仿宋" w:cs="仿宋"/>
          <w:sz w:val="28"/>
          <w:szCs w:val="28"/>
        </w:rPr>
        <w:t>人员采取调查、防护隔离、消毒等疫情防控处置措施。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六、本人承诺所提供的所有信息保证真实，绝无隐瞒。本人接受并完全理解了以上规定并严格遵守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信守承诺，如果违反，自愿承担责任。</w:t>
      </w:r>
    </w:p>
    <w:p>
      <w:pP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七、其他特殊情况说明：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。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联系电话: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03523"/>
    <w:rsid w:val="0EF26B77"/>
    <w:rsid w:val="2DA650C5"/>
    <w:rsid w:val="33DA5101"/>
    <w:rsid w:val="3F4D419A"/>
    <w:rsid w:val="53D21FA0"/>
    <w:rsid w:val="550B1C5C"/>
    <w:rsid w:val="66E50A47"/>
    <w:rsid w:val="6FD07E1F"/>
    <w:rsid w:val="728E7FA1"/>
    <w:rsid w:val="7360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2020-04-15T07:42:00Z</dcterms:created>
  <dc:creator>LCN</dc:creator>
  <cp:lastModifiedBy>旌漫</cp:lastModifiedBy>
  <dcterms:modified xsi:type="dcterms:W3CDTF">2021-02-19T07:37:21Z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